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89" w:rsidRPr="00443DE3" w:rsidRDefault="003B1589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Measurement Display:</w:t>
      </w:r>
    </w:p>
    <w:p w:rsidR="003B1589" w:rsidRPr="00443DE3" w:rsidRDefault="003B1589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an ultrasonic sensor and a 7-segment display to the Arduino. Program it to measure the distance to an object in front of the ultrasonic sensor and display the result on the 7-segment display.</w:t>
      </w:r>
    </w:p>
    <w:p w:rsidR="003B1589" w:rsidRPr="00443DE3" w:rsidRDefault="003B1589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Distance Counter:</w:t>
      </w:r>
    </w:p>
    <w:p w:rsidR="003B1589" w:rsidRPr="00443DE3" w:rsidRDefault="003B1589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both an ultrasonic sensor and a touch sensor to the Arduino. Display a counter on the 7-segment display that increments every time an object (such as a hand) crosses a specified distance threshold (detected by the ultrasonic sensor). Use the touch sensor to reset the counter.</w:t>
      </w:r>
    </w:p>
    <w:p w:rsidR="003B1589" w:rsidRPr="00443DE3" w:rsidRDefault="003B1589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Touch-Activated Range Finder:</w:t>
      </w:r>
    </w:p>
    <w:p w:rsidR="003B1589" w:rsidRPr="00443DE3" w:rsidRDefault="003B1589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the Arduino to take a distance reading from the ultrasonic sensor only when the touch sensor is activated. Display the measured distance on the 7-segment display and hold the value for 5 seconds before clearing.</w:t>
      </w:r>
    </w:p>
    <w:p w:rsidR="003B1589" w:rsidRPr="003B1589" w:rsidRDefault="003B1589" w:rsidP="00443DE3">
      <w:pPr>
        <w:pStyle w:val="NormalWeb"/>
        <w:numPr>
          <w:ilvl w:val="0"/>
          <w:numId w:val="11"/>
        </w:numPr>
      </w:pPr>
      <w:r w:rsidRPr="003B1589">
        <w:rPr>
          <w:b/>
          <w:bCs/>
        </w:rPr>
        <w:t>Countdown Timer with Obstacle-Activated Reset:</w:t>
      </w:r>
    </w:p>
    <w:p w:rsidR="003B1589" w:rsidRPr="00443DE3" w:rsidRDefault="003B1589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touch sensor to start a countdown on the 7-segment display. If the ultrasonic sensor detects an obstacle (within a specified range) during the countdown, reset the timer. Display "E" on the display if the countdown completes without interruption.</w:t>
      </w:r>
    </w:p>
    <w:p w:rsidR="00443DE3" w:rsidRPr="00443DE3" w:rsidRDefault="00443DE3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Stopwatch:</w:t>
      </w:r>
    </w:p>
    <w:p w:rsidR="00443DE3" w:rsidRP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stopwatch using an LCD display and two buttons. Use one button to start/stop the stopwatch and the other to reset it.</w:t>
      </w:r>
    </w:p>
    <w:p w:rsidR="00443DE3" w:rsidRPr="00443DE3" w:rsidRDefault="00443DE3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Motion-Activated Alarm:</w:t>
      </w:r>
    </w:p>
    <w:p w:rsidR="00443DE3" w:rsidRP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a PIR motion sensor to the Arduino and write code to sound a buzzer when movement is detected. Add a feature to log the timestamp of each detected movement in the Serial Monitor.</w:t>
      </w:r>
    </w:p>
    <w:p w:rsidR="00443DE3" w:rsidRPr="00443DE3" w:rsidRDefault="00443DE3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Monitoring System:</w:t>
      </w:r>
    </w:p>
    <w:p w:rsidR="00443DE3" w:rsidRP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DHT11 or LM35 temperature sensor, create a temperature monitoring system that reads temperature data and displays it on the Serial Monitor. Adjust the code to send a warning message if the temperature exceeds a certain threshold.</w:t>
      </w:r>
    </w:p>
    <w:p w:rsidR="00443DE3" w:rsidRPr="00443DE3" w:rsidRDefault="00443DE3" w:rsidP="00443DE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People Counter with Direction Detection:</w:t>
      </w:r>
    </w:p>
    <w:p w:rsid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an IR sensor on either side of a doorway to count the number of people </w:t>
      </w:r>
      <w:bookmarkStart w:id="0" w:name="_GoBack"/>
      <w:bookmarkEnd w:id="0"/>
      <w:r w:rsidRPr="00443DE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entering and exiting. Display the count on a 7-segment display. Use the ultrasonic sensor to confirm direction by measuring the time an object passes between the two IR sensors.</w:t>
      </w:r>
    </w:p>
    <w:p w:rsid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3DE3" w:rsidRPr="00443DE3" w:rsidRDefault="00443DE3" w:rsidP="00443DE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3DE3" w:rsidRPr="003B1589" w:rsidRDefault="00443DE3" w:rsidP="00443D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NOTE: TO Demonstrate </w:t>
      </w:r>
      <w:r w:rsidR="004A3E4D" w:rsidRPr="00443DE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use </w:t>
      </w:r>
      <w:proofErr w:type="spellStart"/>
      <w:r w:rsidR="004A3E4D" w:rsidRPr="00443DE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Tincker</w:t>
      </w:r>
      <w:proofErr w:type="spellEnd"/>
      <w:r w:rsidRPr="00443DE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4A3E4D" w:rsidRPr="00443DE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cad application (online)</w:t>
      </w:r>
    </w:p>
    <w:p w:rsidR="00443DE3" w:rsidRPr="003B1589" w:rsidRDefault="00443DE3" w:rsidP="0044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1589" w:rsidRPr="003B1589" w:rsidRDefault="003B1589" w:rsidP="003B1589">
      <w:pPr>
        <w:rPr>
          <w:lang w:val="en-US"/>
        </w:rPr>
      </w:pPr>
    </w:p>
    <w:sectPr w:rsidR="003B1589" w:rsidRPr="003B15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BA3" w:rsidRDefault="00B92BA3" w:rsidP="003B1589">
      <w:pPr>
        <w:spacing w:after="0" w:line="240" w:lineRule="auto"/>
      </w:pPr>
      <w:r>
        <w:separator/>
      </w:r>
    </w:p>
  </w:endnote>
  <w:endnote w:type="continuationSeparator" w:id="0">
    <w:p w:rsidR="00B92BA3" w:rsidRDefault="00B92BA3" w:rsidP="003B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BA3" w:rsidRDefault="00B92BA3" w:rsidP="003B1589">
      <w:pPr>
        <w:spacing w:after="0" w:line="240" w:lineRule="auto"/>
      </w:pPr>
      <w:r>
        <w:separator/>
      </w:r>
    </w:p>
  </w:footnote>
  <w:footnote w:type="continuationSeparator" w:id="0">
    <w:p w:rsidR="00B92BA3" w:rsidRDefault="00B92BA3" w:rsidP="003B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589" w:rsidRPr="003B1589" w:rsidRDefault="003B1589" w:rsidP="003B1589">
    <w:pPr>
      <w:rPr>
        <w:sz w:val="36"/>
        <w:szCs w:val="36"/>
        <w:lang w:val="en-US"/>
      </w:rPr>
    </w:pPr>
    <w:r>
      <w:rPr>
        <w:rFonts w:ascii="Times New Roman" w:hAnsi="Times New Roman" w:cs="Times New Roman"/>
        <w:noProof/>
        <w:sz w:val="48"/>
        <w:szCs w:val="4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458470</wp:posOffset>
              </wp:positionV>
              <wp:extent cx="5784850" cy="1270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850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45B0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36.1pt" to="453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AC0wEAAAcEAAAOAAAAZHJzL2Uyb0RvYy54bWysU8Fu2zAMvQ/YPwi6L7aDdQ2MOD2k6C7D&#10;FqzrB6iyFAuQRIHSEufvR8mJU2wDhhW90KbE90g+Uuu70Vl2UBgN+I43i5oz5SX0xu87/vTj4cOK&#10;s5iE74UFrzp+UpHfbd6/Wx9Dq5YwgO0VMiLxsT2Gjg8phbaqohyUE3EBQXm61IBOJHJxX/UojsTu&#10;bLWs60/VEbAPCFLFSKf30yXfFH6tlUzftI4qMdtxqi0Vi8U+Z1tt1qLdowiDkecyxCuqcMJ4SjpT&#10;3Ysk2E80f1A5IxEi6LSQ4CrQ2khVeqBumvq3bh4HEVTphcSJYZYpvh2t/HrYITM9zY4zLxyN6DGh&#10;MPshsS14TwICsibrdAyxpfCt3+HZi2GHuelRo8tfaoeNRdvTrK0aE5N0eHO7+ri6oRFIumuWt3XR&#10;vrqCA8b0WYFj+afj1vjcumjF4UtMlJBCLyH52PpsI1jTPxhri5OXRm0tsoOgcaexlE24F1HkZWSV&#10;m5nKL3/pZNXE+l1pkoMKbkr2sohXTiGl8unCaz1FZ5imCmZg/W/gOT5DVVnS/wHPiJIZfJrBznjA&#10;v2W/SqGn+IsCU99ZgmfoT2WwRRratqL4+WXkdX7pF/j1/W5+AQAA//8DAFBLAwQUAAYACAAAACEA&#10;xujAvN8AAAAIAQAADwAAAGRycy9kb3ducmV2LnhtbEyPzU7DMBCE70i8g7VIXFDrEEp/QpwKReqF&#10;AxINqji68TaOiNdR7Dbp27Oc4Lgzo9lv8u3kOnHBIbSeFDzOExBItTctNQo+q91sDSJETUZ3nlDB&#10;FQNsi9ubXGfGj/SBl31sBJdQyLQCG2OfSRlqi06Hue+R2Dv5wenI59BIM+iRy10n0yRZSqdb4g9W&#10;91harL/3Z6fgq3l42h0qqsYyvp+Wdroe3p5Lpe7vptcXEBGn+BeGX3xGh4KZjv5MJohOwWzBU6KC&#10;VZqCYH+TrFg4srBIQRa5/D+g+AEAAP//AwBQSwECLQAUAAYACAAAACEAtoM4kv4AAADhAQAAEwAA&#10;AAAAAAAAAAAAAAAAAAAAW0NvbnRlbnRfVHlwZXNdLnhtbFBLAQItABQABgAIAAAAIQA4/SH/1gAA&#10;AJQBAAALAAAAAAAAAAAAAAAAAC8BAABfcmVscy8ucmVsc1BLAQItABQABgAIAAAAIQDUtJAC0wEA&#10;AAcEAAAOAAAAAAAAAAAAAAAAAC4CAABkcnMvZTJvRG9jLnhtbFBLAQItABQABgAIAAAAIQDG6MC8&#10;3wAAAAgBAAAPAAAAAAAAAAAAAAAAAC0EAABkcnMvZG93bnJldi54bWxQSwUGAAAAAAQABADzAAAA&#10;OQUAAAAA&#10;" strokecolor="black [3213]" strokeweight=".5pt">
              <v:stroke joinstyle="miter"/>
            </v:line>
          </w:pict>
        </mc:Fallback>
      </mc:AlternateContent>
    </w:r>
    <w:r w:rsidRPr="003B1589">
      <w:rPr>
        <w:rFonts w:ascii="Times New Roman" w:hAnsi="Times New Roman" w:cs="Times New Roman"/>
        <w:sz w:val="48"/>
        <w:szCs w:val="48"/>
        <w:lang w:val="en-US"/>
      </w:rPr>
      <w:t>RSA</w:t>
    </w:r>
    <w:r>
      <w:rPr>
        <w:rFonts w:ascii="Times New Roman" w:hAnsi="Times New Roman" w:cs="Times New Roman"/>
        <w:sz w:val="48"/>
        <w:szCs w:val="48"/>
        <w:lang w:val="en-US"/>
      </w:rPr>
      <w:t xml:space="preserve">    </w:t>
    </w:r>
    <w:r>
      <w:rPr>
        <w:sz w:val="52"/>
        <w:szCs w:val="52"/>
        <w:lang w:val="en-US"/>
      </w:rPr>
      <w:t xml:space="preserve">ASSIGNMENT ON ARDUINO    </w:t>
    </w:r>
    <w:r>
      <w:rPr>
        <w:sz w:val="36"/>
        <w:szCs w:val="36"/>
        <w:lang w:val="en-US"/>
      </w:rPr>
      <w:t>30-10-24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542"/>
    <w:multiLevelType w:val="hybridMultilevel"/>
    <w:tmpl w:val="77B85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058F"/>
    <w:multiLevelType w:val="multilevel"/>
    <w:tmpl w:val="BC5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93F27"/>
    <w:multiLevelType w:val="multilevel"/>
    <w:tmpl w:val="EE44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E7C96"/>
    <w:multiLevelType w:val="multilevel"/>
    <w:tmpl w:val="C92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4F7D"/>
    <w:multiLevelType w:val="multilevel"/>
    <w:tmpl w:val="46F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638B7"/>
    <w:multiLevelType w:val="multilevel"/>
    <w:tmpl w:val="E42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71E7B"/>
    <w:multiLevelType w:val="multilevel"/>
    <w:tmpl w:val="3CA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309"/>
    <w:multiLevelType w:val="multilevel"/>
    <w:tmpl w:val="CC38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C78AD"/>
    <w:multiLevelType w:val="hybridMultilevel"/>
    <w:tmpl w:val="AF3C1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12EFE"/>
    <w:multiLevelType w:val="hybridMultilevel"/>
    <w:tmpl w:val="239C6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D1A2B"/>
    <w:multiLevelType w:val="multilevel"/>
    <w:tmpl w:val="1DE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589"/>
    <w:rsid w:val="00177B60"/>
    <w:rsid w:val="003B1589"/>
    <w:rsid w:val="00415256"/>
    <w:rsid w:val="00431ABE"/>
    <w:rsid w:val="00443DE3"/>
    <w:rsid w:val="004A3E4D"/>
    <w:rsid w:val="00B92BA3"/>
    <w:rsid w:val="00C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EF050-AA9B-4357-9B9C-6328B51A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589"/>
    <w:rPr>
      <w:b/>
      <w:bCs/>
    </w:rPr>
  </w:style>
  <w:style w:type="paragraph" w:styleId="ListParagraph">
    <w:name w:val="List Paragraph"/>
    <w:basedOn w:val="Normal"/>
    <w:uiPriority w:val="34"/>
    <w:qFormat/>
    <w:rsid w:val="003B1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89"/>
  </w:style>
  <w:style w:type="paragraph" w:styleId="Footer">
    <w:name w:val="footer"/>
    <w:basedOn w:val="Normal"/>
    <w:link w:val="FooterChar"/>
    <w:uiPriority w:val="99"/>
    <w:unhideWhenUsed/>
    <w:rsid w:val="003B1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KHALID MOHAMMED KHIZAR</cp:lastModifiedBy>
  <cp:revision>4</cp:revision>
  <dcterms:created xsi:type="dcterms:W3CDTF">2024-10-30T10:15:00Z</dcterms:created>
  <dcterms:modified xsi:type="dcterms:W3CDTF">2024-11-01T06:22:00Z</dcterms:modified>
</cp:coreProperties>
</file>