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3B055" w14:textId="26AAF244" w:rsidR="00646240" w:rsidRDefault="00ED19BE">
      <w:r>
        <w:t>Database:</w:t>
      </w:r>
    </w:p>
    <w:p w14:paraId="071CD84C" w14:textId="2EB7E167" w:rsidR="00ED19BE" w:rsidRDefault="00ED19BE">
      <w:r>
        <w:t xml:space="preserve">Go to </w:t>
      </w:r>
      <w:hyperlink r:id="rId5" w:history="1">
        <w:r>
          <w:rPr>
            <w:rStyle w:val="Hyperlink"/>
          </w:rPr>
          <w:t>https://www.library.cornell.edu/</w:t>
        </w:r>
      </w:hyperlink>
    </w:p>
    <w:p w14:paraId="5F4F00B6" w14:textId="44A879C0" w:rsidR="00ED19BE" w:rsidRDefault="00ED19BE">
      <w:r>
        <w:t>Search ‘Lexis Nexis Academic’</w:t>
      </w:r>
    </w:p>
    <w:p w14:paraId="0E53884E" w14:textId="4D8D4BBB" w:rsidR="00016D6D" w:rsidRDefault="00016D6D">
      <w:r>
        <w:t>In the search box at the top search “Islamic banking”, “Islamic bank”</w:t>
      </w:r>
    </w:p>
    <w:p w14:paraId="3D85AFC9" w14:textId="3009F735" w:rsidR="00ED19BE" w:rsidRDefault="001D4616">
      <w:r>
        <w:t>Narrow to Newspapers and English language</w:t>
      </w:r>
      <w:bookmarkStart w:id="0" w:name="_GoBack"/>
      <w:bookmarkEnd w:id="0"/>
    </w:p>
    <w:p w14:paraId="67EF5D4E" w14:textId="64DB6EF9" w:rsidR="00F0108A" w:rsidRDefault="00F0108A"/>
    <w:p w14:paraId="513D270A" w14:textId="77B7B95E" w:rsidR="00F0108A" w:rsidRDefault="00F0108A">
      <w:r>
        <w:t>Connected to topics</w:t>
      </w:r>
    </w:p>
    <w:p w14:paraId="5E4F3C10" w14:textId="38542E29" w:rsidR="00F0108A" w:rsidRDefault="00F0108A" w:rsidP="00F0108A">
      <w:pPr>
        <w:pStyle w:val="ListParagraph"/>
        <w:numPr>
          <w:ilvl w:val="0"/>
          <w:numId w:val="3"/>
        </w:numPr>
      </w:pPr>
      <w:r>
        <w:t>Islamic Development Bank Investment (Everyone)</w:t>
      </w:r>
    </w:p>
    <w:p w14:paraId="2AC78729" w14:textId="1A0B5827" w:rsidR="00F0108A" w:rsidRDefault="00F0108A" w:rsidP="00F0108A">
      <w:pPr>
        <w:pStyle w:val="ListParagraph"/>
        <w:numPr>
          <w:ilvl w:val="1"/>
          <w:numId w:val="3"/>
        </w:numPr>
      </w:pPr>
      <w:r>
        <w:t>300 variables per country over 5 decades</w:t>
      </w:r>
    </w:p>
    <w:p w14:paraId="04DEC848" w14:textId="67A1F4CC" w:rsidR="00F0108A" w:rsidRDefault="00F0108A" w:rsidP="00F0108A">
      <w:pPr>
        <w:pStyle w:val="ListParagraph"/>
        <w:numPr>
          <w:ilvl w:val="0"/>
          <w:numId w:val="3"/>
        </w:numPr>
      </w:pPr>
      <w:r>
        <w:t>Islamic Development Bank News (Shreya)</w:t>
      </w:r>
    </w:p>
    <w:p w14:paraId="308C2E28" w14:textId="107BAB25" w:rsidR="00F0108A" w:rsidRDefault="00F0108A" w:rsidP="00F0108A">
      <w:pPr>
        <w:pStyle w:val="ListParagraph"/>
        <w:numPr>
          <w:ilvl w:val="0"/>
          <w:numId w:val="3"/>
        </w:numPr>
      </w:pPr>
      <w:r>
        <w:t>Global Diffusion of Islamic Finance (Abdullah)</w:t>
      </w:r>
    </w:p>
    <w:p w14:paraId="73617285" w14:textId="04C6E8F6" w:rsidR="00F0108A" w:rsidRDefault="00F0108A" w:rsidP="00F0108A">
      <w:pPr>
        <w:pStyle w:val="ListParagraph"/>
        <w:numPr>
          <w:ilvl w:val="0"/>
          <w:numId w:val="3"/>
        </w:numPr>
      </w:pPr>
      <w:r>
        <w:t>Islamic Finance Articles (Annie)</w:t>
      </w:r>
    </w:p>
    <w:p w14:paraId="111E3C3C" w14:textId="4FF97DDF" w:rsidR="00ED19BE" w:rsidRDefault="00ED19BE"/>
    <w:p w14:paraId="315EB711" w14:textId="3E080A00" w:rsidR="00ED19BE" w:rsidRDefault="00D8566A">
      <w:r>
        <w:t>To do:</w:t>
      </w:r>
    </w:p>
    <w:p w14:paraId="55747BC3" w14:textId="70BCD8E7" w:rsidR="00D8566A" w:rsidRDefault="00D8566A"/>
    <w:p w14:paraId="2894DA32" w14:textId="2C54120F" w:rsidR="00D8566A" w:rsidRDefault="00D8566A" w:rsidP="00D8566A">
      <w:pPr>
        <w:pStyle w:val="ListParagraph"/>
        <w:numPr>
          <w:ilvl w:val="0"/>
          <w:numId w:val="1"/>
        </w:numPr>
      </w:pPr>
      <w:r>
        <w:t>Automate download process</w:t>
      </w:r>
    </w:p>
    <w:p w14:paraId="17DA19CB" w14:textId="0EEBEDA4" w:rsidR="00D8566A" w:rsidRDefault="00D8566A" w:rsidP="00D8566A">
      <w:pPr>
        <w:pStyle w:val="ListParagraph"/>
        <w:numPr>
          <w:ilvl w:val="0"/>
          <w:numId w:val="1"/>
        </w:numPr>
      </w:pPr>
      <w:r>
        <w:t>Similar readability, word</w:t>
      </w:r>
    </w:p>
    <w:p w14:paraId="0C086F6B" w14:textId="32718FBF" w:rsidR="008C6723" w:rsidRDefault="008C6723" w:rsidP="00D8566A">
      <w:pPr>
        <w:pStyle w:val="ListParagraph"/>
        <w:numPr>
          <w:ilvl w:val="0"/>
          <w:numId w:val="1"/>
        </w:numPr>
      </w:pPr>
      <w:r>
        <w:t>Find dictionaries</w:t>
      </w:r>
      <w:r w:rsidR="00E30A88">
        <w:t xml:space="preserve"> (Academically valid dictionaries)</w:t>
      </w:r>
    </w:p>
    <w:p w14:paraId="66961996" w14:textId="107FDE5D" w:rsidR="008C6723" w:rsidRDefault="008C6723" w:rsidP="008C6723">
      <w:pPr>
        <w:pStyle w:val="ListParagraph"/>
        <w:numPr>
          <w:ilvl w:val="1"/>
          <w:numId w:val="1"/>
        </w:numPr>
      </w:pPr>
      <w:r>
        <w:t>Economic terms</w:t>
      </w:r>
    </w:p>
    <w:p w14:paraId="2528FCF1" w14:textId="47FAF795" w:rsidR="008C6723" w:rsidRDefault="008C6723" w:rsidP="008C6723">
      <w:pPr>
        <w:pStyle w:val="ListParagraph"/>
        <w:numPr>
          <w:ilvl w:val="2"/>
          <w:numId w:val="1"/>
        </w:numPr>
      </w:pPr>
      <w:r>
        <w:t>Financial markets and organization</w:t>
      </w:r>
    </w:p>
    <w:p w14:paraId="14825660" w14:textId="1E065DDA" w:rsidR="008C6723" w:rsidRDefault="008C6723" w:rsidP="008C6723">
      <w:pPr>
        <w:pStyle w:val="ListParagraph"/>
        <w:numPr>
          <w:ilvl w:val="1"/>
          <w:numId w:val="1"/>
        </w:numPr>
      </w:pPr>
      <w:r>
        <w:t xml:space="preserve">Political </w:t>
      </w:r>
    </w:p>
    <w:p w14:paraId="1F2E852D" w14:textId="01F8FB68" w:rsidR="008C6723" w:rsidRDefault="008C6723" w:rsidP="008C6723">
      <w:pPr>
        <w:pStyle w:val="ListParagraph"/>
        <w:numPr>
          <w:ilvl w:val="1"/>
          <w:numId w:val="1"/>
        </w:numPr>
      </w:pPr>
      <w:r>
        <w:t>Religious</w:t>
      </w:r>
    </w:p>
    <w:p w14:paraId="47D163F4" w14:textId="5ED89DE4" w:rsidR="008C6723" w:rsidRDefault="008C6723" w:rsidP="008C6723">
      <w:pPr>
        <w:pStyle w:val="ListParagraph"/>
        <w:numPr>
          <w:ilvl w:val="1"/>
          <w:numId w:val="1"/>
        </w:numPr>
      </w:pPr>
      <w:r>
        <w:t xml:space="preserve">Negative </w:t>
      </w:r>
    </w:p>
    <w:p w14:paraId="372E1EC0" w14:textId="4C2B4597" w:rsidR="008C6723" w:rsidRDefault="008C6723" w:rsidP="008C6723">
      <w:pPr>
        <w:pStyle w:val="ListParagraph"/>
        <w:numPr>
          <w:ilvl w:val="1"/>
          <w:numId w:val="1"/>
        </w:numPr>
      </w:pPr>
      <w:r>
        <w:t>Positive</w:t>
      </w:r>
    </w:p>
    <w:p w14:paraId="33199330" w14:textId="1EC913CF" w:rsidR="008C6723" w:rsidRDefault="008C6723" w:rsidP="008C6723">
      <w:pPr>
        <w:pStyle w:val="ListParagraph"/>
        <w:numPr>
          <w:ilvl w:val="1"/>
          <w:numId w:val="1"/>
        </w:numPr>
      </w:pPr>
      <w:r>
        <w:t>Countries</w:t>
      </w:r>
    </w:p>
    <w:p w14:paraId="00FFF39B" w14:textId="24B95117" w:rsidR="008C6723" w:rsidRDefault="00E30A88" w:rsidP="00E30A88">
      <w:pPr>
        <w:pStyle w:val="ListParagraph"/>
        <w:numPr>
          <w:ilvl w:val="0"/>
          <w:numId w:val="1"/>
        </w:numPr>
      </w:pPr>
      <w:r>
        <w:t>Dictionary Locations</w:t>
      </w:r>
    </w:p>
    <w:p w14:paraId="7468A9AE" w14:textId="7163B451" w:rsidR="00E30A88" w:rsidRDefault="00E30A88" w:rsidP="00E30A88">
      <w:pPr>
        <w:pStyle w:val="ListParagraph"/>
        <w:numPr>
          <w:ilvl w:val="1"/>
          <w:numId w:val="1"/>
        </w:numPr>
      </w:pPr>
      <w:r>
        <w:t>General Inquirer Harvard</w:t>
      </w:r>
    </w:p>
    <w:p w14:paraId="19096A55" w14:textId="53BCEC9B" w:rsidR="00E30A88" w:rsidRDefault="00E30A88" w:rsidP="00E30A88">
      <w:pPr>
        <w:pStyle w:val="ListParagraph"/>
        <w:numPr>
          <w:ilvl w:val="1"/>
          <w:numId w:val="1"/>
        </w:numPr>
      </w:pPr>
      <w:r>
        <w:t xml:space="preserve">Stanford </w:t>
      </w:r>
      <w:proofErr w:type="spellStart"/>
      <w:r>
        <w:t>harvard</w:t>
      </w:r>
      <w:proofErr w:type="spellEnd"/>
    </w:p>
    <w:p w14:paraId="69EF77D0" w14:textId="77777777" w:rsidR="00E30A88" w:rsidRDefault="00E30A88" w:rsidP="00E30A88">
      <w:pPr>
        <w:pStyle w:val="ListParagraph"/>
        <w:numPr>
          <w:ilvl w:val="1"/>
          <w:numId w:val="1"/>
        </w:numPr>
      </w:pPr>
    </w:p>
    <w:p w14:paraId="4A0012DB" w14:textId="3045882A" w:rsidR="00D8566A" w:rsidRDefault="00D8566A"/>
    <w:p w14:paraId="76858E5E" w14:textId="618C357C" w:rsidR="00D8566A" w:rsidRDefault="00D8566A">
      <w:r>
        <w:t>Potential Paths of Analysis</w:t>
      </w:r>
    </w:p>
    <w:p w14:paraId="5AECC1B8" w14:textId="114C9734" w:rsidR="00D8566A" w:rsidRDefault="00D8566A" w:rsidP="00D8566A">
      <w:pPr>
        <w:pStyle w:val="ListParagraph"/>
        <w:numPr>
          <w:ilvl w:val="0"/>
          <w:numId w:val="2"/>
        </w:numPr>
      </w:pPr>
      <w:r>
        <w:t>What are the keywords and key themes associated with Islamic Banking?</w:t>
      </w:r>
    </w:p>
    <w:p w14:paraId="42514E5A" w14:textId="7D9142E0" w:rsidR="00CB3B1A" w:rsidRDefault="00CB3B1A" w:rsidP="00CB3B1A">
      <w:pPr>
        <w:pStyle w:val="ListParagraph"/>
        <w:numPr>
          <w:ilvl w:val="1"/>
          <w:numId w:val="2"/>
        </w:numPr>
      </w:pPr>
      <w:r>
        <w:t xml:space="preserve">Analyze the pattern of frequency distribution of words </w:t>
      </w:r>
    </w:p>
    <w:p w14:paraId="48BF96E4" w14:textId="6BA607C8" w:rsidR="00CB3B1A" w:rsidRDefault="00CB3B1A" w:rsidP="00CB3B1A">
      <w:pPr>
        <w:pStyle w:val="ListParagraph"/>
        <w:numPr>
          <w:ilvl w:val="1"/>
          <w:numId w:val="2"/>
        </w:numPr>
      </w:pPr>
      <w:r>
        <w:t>Use topic models to identify salient topics and their distribution in the corpus [inductive]</w:t>
      </w:r>
    </w:p>
    <w:p w14:paraId="18BA41DF" w14:textId="61C3A066" w:rsidR="00D8566A" w:rsidRDefault="008C6723" w:rsidP="00D8566A">
      <w:pPr>
        <w:pStyle w:val="ListParagraph"/>
        <w:numPr>
          <w:ilvl w:val="0"/>
          <w:numId w:val="2"/>
        </w:numPr>
      </w:pPr>
      <w:r>
        <w:lastRenderedPageBreak/>
        <w:t>What organizations/countries</w:t>
      </w:r>
      <w:r w:rsidR="0039240F">
        <w:t>/people</w:t>
      </w:r>
      <w:r>
        <w:t xml:space="preserve"> are associated with Islamic Banking in general and any specific themes of Islamic Banking?</w:t>
      </w:r>
    </w:p>
    <w:p w14:paraId="030A9516" w14:textId="09AEDC7E" w:rsidR="008C6723" w:rsidRDefault="008C6723" w:rsidP="008C6723">
      <w:pPr>
        <w:pStyle w:val="ListParagraph"/>
        <w:numPr>
          <w:ilvl w:val="1"/>
          <w:numId w:val="2"/>
        </w:numPr>
      </w:pPr>
      <w:r>
        <w:t>We will use Stanford NLP entity recognizer and Spacy to identify entities that appear in news</w:t>
      </w:r>
    </w:p>
    <w:p w14:paraId="144D7198" w14:textId="5806482D" w:rsidR="008C6723" w:rsidRDefault="008C6723" w:rsidP="008C6723">
      <w:pPr>
        <w:pStyle w:val="ListParagraph"/>
        <w:numPr>
          <w:ilvl w:val="2"/>
          <w:numId w:val="2"/>
        </w:numPr>
      </w:pPr>
      <w:r>
        <w:t>Islamic Banking News 10,000 articles</w:t>
      </w:r>
    </w:p>
    <w:p w14:paraId="040BD073" w14:textId="0199EFB7" w:rsidR="008C6723" w:rsidRDefault="008C6723" w:rsidP="008C6723">
      <w:pPr>
        <w:pStyle w:val="ListParagraph"/>
        <w:numPr>
          <w:ilvl w:val="2"/>
          <w:numId w:val="2"/>
        </w:numPr>
      </w:pPr>
      <w:r>
        <w:t>Discuss with Shreya about the tools of entity recognition</w:t>
      </w:r>
    </w:p>
    <w:p w14:paraId="098DE074" w14:textId="49630F00" w:rsidR="008C6723" w:rsidRDefault="008C6723" w:rsidP="008C6723">
      <w:pPr>
        <w:pStyle w:val="ListParagraph"/>
        <w:numPr>
          <w:ilvl w:val="0"/>
          <w:numId w:val="2"/>
        </w:numPr>
      </w:pPr>
      <w:r>
        <w:t>How much of the news content is divided into Social/Political/Religious/Economic Terms?</w:t>
      </w:r>
    </w:p>
    <w:p w14:paraId="784348B7" w14:textId="708671BF" w:rsidR="008C6723" w:rsidRDefault="008C6723" w:rsidP="008C6723">
      <w:pPr>
        <w:pStyle w:val="ListParagraph"/>
        <w:numPr>
          <w:ilvl w:val="1"/>
          <w:numId w:val="2"/>
        </w:numPr>
      </w:pPr>
      <w:r>
        <w:t>Identify academically dictionaries that identify social/political/religious/economic terms</w:t>
      </w:r>
    </w:p>
    <w:p w14:paraId="727CE5F7" w14:textId="4E5473D6" w:rsidR="008C6723" w:rsidRDefault="008C6723" w:rsidP="008C6723">
      <w:pPr>
        <w:pStyle w:val="ListParagraph"/>
        <w:numPr>
          <w:ilvl w:val="0"/>
          <w:numId w:val="2"/>
        </w:numPr>
      </w:pPr>
      <w:r>
        <w:t>How is Islamic Banking described in relation financial crisis, bankruptcy, systemic risk [economic downturns]? Verse religiosity (terrorism, etc.)?</w:t>
      </w:r>
    </w:p>
    <w:p w14:paraId="70C69343" w14:textId="485D5107" w:rsidR="008C6723" w:rsidRDefault="00674D1B" w:rsidP="00674D1B">
      <w:pPr>
        <w:pStyle w:val="ListParagraph"/>
        <w:numPr>
          <w:ilvl w:val="0"/>
          <w:numId w:val="2"/>
        </w:numPr>
      </w:pPr>
      <w:r>
        <w:t>How does financial crisis increase/decrease economic verse social terms in articles?</w:t>
      </w:r>
    </w:p>
    <w:p w14:paraId="3EFA6358" w14:textId="3AAFE610" w:rsidR="00674D1B" w:rsidRDefault="00674D1B" w:rsidP="00674D1B">
      <w:pPr>
        <w:pStyle w:val="ListParagraph"/>
        <w:numPr>
          <w:ilvl w:val="1"/>
          <w:numId w:val="2"/>
        </w:numPr>
      </w:pPr>
      <w:r>
        <w:t xml:space="preserve">Predictions: Early years, it was very puritanical </w:t>
      </w:r>
    </w:p>
    <w:p w14:paraId="0919B7ED" w14:textId="58B91EDF" w:rsidR="00674D1B" w:rsidRDefault="00674D1B" w:rsidP="00674D1B">
      <w:pPr>
        <w:pStyle w:val="ListParagraph"/>
        <w:numPr>
          <w:ilvl w:val="0"/>
          <w:numId w:val="2"/>
        </w:numPr>
      </w:pPr>
      <w:r>
        <w:t>From faith to pragmatism</w:t>
      </w:r>
    </w:p>
    <w:p w14:paraId="50E223D8" w14:textId="77777777" w:rsidR="00CA2287" w:rsidRDefault="00CA2287" w:rsidP="00674D1B">
      <w:pPr>
        <w:pStyle w:val="ListParagraph"/>
        <w:numPr>
          <w:ilvl w:val="0"/>
          <w:numId w:val="2"/>
        </w:numPr>
      </w:pPr>
    </w:p>
    <w:p w14:paraId="6356926E" w14:textId="0B61C9E1" w:rsidR="008C6723" w:rsidRDefault="008C6723" w:rsidP="008C6723">
      <w:pPr>
        <w:pStyle w:val="ListParagraph"/>
        <w:numPr>
          <w:ilvl w:val="0"/>
          <w:numId w:val="2"/>
        </w:numPr>
      </w:pPr>
      <w:r>
        <w:t>Analyze the prevalence of positive and negative banking in news</w:t>
      </w:r>
    </w:p>
    <w:p w14:paraId="418A7D40" w14:textId="088DB277" w:rsidR="008C6723" w:rsidRDefault="008C6723" w:rsidP="008C6723">
      <w:pPr>
        <w:pStyle w:val="ListParagraph"/>
        <w:numPr>
          <w:ilvl w:val="1"/>
          <w:numId w:val="2"/>
        </w:numPr>
      </w:pPr>
      <w:r>
        <w:t>By year</w:t>
      </w:r>
    </w:p>
    <w:p w14:paraId="3F043B40" w14:textId="7F740E25" w:rsidR="008C6723" w:rsidRDefault="008C6723" w:rsidP="008C6723">
      <w:pPr>
        <w:pStyle w:val="ListParagraph"/>
        <w:numPr>
          <w:ilvl w:val="1"/>
          <w:numId w:val="2"/>
        </w:numPr>
      </w:pPr>
      <w:r>
        <w:t>By country</w:t>
      </w:r>
    </w:p>
    <w:p w14:paraId="224FA518" w14:textId="66B21886" w:rsidR="008C6723" w:rsidRDefault="008C6723" w:rsidP="008C6723">
      <w:pPr>
        <w:pStyle w:val="ListParagraph"/>
        <w:numPr>
          <w:ilvl w:val="1"/>
          <w:numId w:val="2"/>
        </w:numPr>
      </w:pPr>
      <w:r>
        <w:t>Association with event</w:t>
      </w:r>
    </w:p>
    <w:p w14:paraId="5963AE76" w14:textId="20984014" w:rsidR="008C6723" w:rsidRDefault="008C6723" w:rsidP="008C6723">
      <w:pPr>
        <w:pStyle w:val="ListParagraph"/>
        <w:numPr>
          <w:ilvl w:val="1"/>
          <w:numId w:val="2"/>
        </w:numPr>
      </w:pPr>
      <w:r>
        <w:t>Association/corporations/banks</w:t>
      </w:r>
    </w:p>
    <w:p w14:paraId="132FD2B9" w14:textId="77777777" w:rsidR="00D8566A" w:rsidRDefault="00D8566A"/>
    <w:p w14:paraId="72FFDF96" w14:textId="35529753" w:rsidR="00ED19BE" w:rsidRDefault="00ED19BE">
      <w:r>
        <w:t xml:space="preserve">Literature </w:t>
      </w:r>
    </w:p>
    <w:p w14:paraId="4613C20A" w14:textId="77777777" w:rsidR="0047066A" w:rsidRDefault="0047066A" w:rsidP="0047066A">
      <w:r>
        <w:t xml:space="preserve">The Islamic Finance Project is a study of various newspaper and academic articles, and press releases appearing in the Web of Science and Thomson Reuters databases since 1950s. PhD Candidate Abdallah Shahid and Professor David Strang have been collecting texts that pertain to issues and concepts of Islamic finance (e.g. Islamic banking, sukuk, Islamic insurance) and analyzing how the idea of this alternative economic system evolved over time. </w:t>
      </w:r>
    </w:p>
    <w:p w14:paraId="7F07E527" w14:textId="77777777" w:rsidR="0047066A" w:rsidRDefault="0047066A" w:rsidP="0047066A">
      <w:r>
        <w:t xml:space="preserve">The work consists of extracting and coding information from texts, including recognition of various entities (e.g. people, organizations, locations) in preparation of statistical analysis for classification and description of Islamic finance. The texts will further be used to detect and analyze networks among entities that appear within the texts. At the end of the semester students will a final Jupyter Notebook with findings along with a short paper explanation is expected to be documented reflecting on/illustrating the patterns of Islamic finance evolution and the drivers of any change in such patterns. </w:t>
      </w:r>
    </w:p>
    <w:p w14:paraId="274A8A3A" w14:textId="77777777" w:rsidR="0047066A" w:rsidRDefault="0047066A" w:rsidP="0047066A">
      <w:r>
        <w:t xml:space="preserve">The results and direction of this research will depend entirely on findings and will follow a step by step process as different findings can cause different questions to arise or for hypothesis to be immediately disproven. </w:t>
      </w:r>
    </w:p>
    <w:p w14:paraId="037A3EEF" w14:textId="77777777" w:rsidR="00FD53B1" w:rsidRDefault="00FD53B1" w:rsidP="00FD53B1">
      <w:r>
        <w:t xml:space="preserve">The project will follow a procedure beginning with the web scarping or downloading of articles as by the terms of agreement of online databases. Articles will be selected carefully based on their prevalence and relationship to news and will be filtered by year and content. Secondly academic dictionaries relating to social, economic, political, etc. figures will be utilized in order to analyze the prevalence of different </w:t>
      </w:r>
      <w:r>
        <w:lastRenderedPageBreak/>
        <w:t xml:space="preserve">terms in these articles. These terms may be self-generated or used from common databases such as the General Inquirer Harvard or Stanford University databases based on their user agreement policies. </w:t>
      </w:r>
    </w:p>
    <w:p w14:paraId="03CD0608" w14:textId="77777777" w:rsidR="00FD53B1" w:rsidRDefault="00FD53B1" w:rsidP="00FD53B1">
      <w:r>
        <w:t>Together an inductive and a deductive method will be used in order to analyze content related to the terms “Islamic Finance Banking”. Deductively, key patterns of word frequencies will be used to analyze common trends in changes of public discourse regarding Islamic Banking. On the other hand, inductive reasoning will be used using self-generated programs that will use topic models to identify salient topics and their distribution in the corpus.</w:t>
      </w:r>
    </w:p>
    <w:p w14:paraId="6B6D2504" w14:textId="77777777" w:rsidR="00FD53B1" w:rsidRDefault="00FD53B1" w:rsidP="00FD53B1">
      <w:r>
        <w:t xml:space="preserve">In order to further the topic of discussion regarding the public discourse on Islamic Banking, the prevalence of positive and negative terms will be analyzed with regards to Islamic Banking in the news and its association with years, countries, events, corporations, or figures will be statistically drawn. </w:t>
      </w:r>
    </w:p>
    <w:p w14:paraId="5531E890" w14:textId="77777777" w:rsidR="00FD53B1" w:rsidRDefault="00FD53B1" w:rsidP="00FD53B1">
      <w:r>
        <w:t xml:space="preserve">The final deliverable based on this project will be a 50 to 100 method Jupyter Notebook that details any findings through statistical anomalies, linear regressions, clustering, iterative algorithms, etc. along with a 3-page paper that explains the results and if they pose any statistical validity. </w:t>
      </w:r>
    </w:p>
    <w:p w14:paraId="2568F1DF" w14:textId="77777777" w:rsidR="0047066A" w:rsidRDefault="0047066A" w:rsidP="0047066A"/>
    <w:p w14:paraId="131CDB6B" w14:textId="1F33E871" w:rsidR="0047066A" w:rsidRDefault="0047066A" w:rsidP="0047066A">
      <w:r>
        <w:t xml:space="preserve">Several pending questions regarding this topic will be generated and hypothesis relating to these questions will be disproved based upon the generated topic models. Some sample questions might include: What organizations/countries/figures are associated with Islamic Banking in general and any specific themes of Islamic Banking? </w:t>
      </w:r>
      <w:proofErr w:type="spellStart"/>
      <w:r>
        <w:t>Ho</w:t>
      </w:r>
      <w:proofErr w:type="spellEnd"/>
      <w:r>
        <w:t xml:space="preserve"> much of the news content regarding Islamic Banking is </w:t>
      </w:r>
      <w:proofErr w:type="spellStart"/>
      <w:r>
        <w:t>dividend</w:t>
      </w:r>
      <w:proofErr w:type="spellEnd"/>
      <w:r>
        <w:t xml:space="preserve"> into Social/Political/Religious/Economic Terms and how does this influence public opinion?</w:t>
      </w:r>
      <w:r w:rsidRPr="004E6ABC">
        <w:t xml:space="preserve"> </w:t>
      </w:r>
      <w:r>
        <w:t>How is Islamic Banking described in relation financial crisis, bankruptcy, systemic risk, or economic downturns?</w:t>
      </w:r>
    </w:p>
    <w:p w14:paraId="3C841D20" w14:textId="50D04EE1" w:rsidR="00ED19BE" w:rsidRDefault="002550CB">
      <w:r>
        <w:t>Filters</w:t>
      </w:r>
    </w:p>
    <w:p w14:paraId="626EE1BB" w14:textId="7D359427" w:rsidR="002550CB" w:rsidRDefault="002550CB">
      <w:r>
        <w:t>Jan 2006 to Dec 2011</w:t>
      </w:r>
    </w:p>
    <w:sectPr w:rsidR="002550CB">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F2658"/>
    <w:multiLevelType w:val="hybridMultilevel"/>
    <w:tmpl w:val="6682E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47300"/>
    <w:multiLevelType w:val="hybridMultilevel"/>
    <w:tmpl w:val="0FD24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DF586F"/>
    <w:multiLevelType w:val="hybridMultilevel"/>
    <w:tmpl w:val="BC4AE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5D"/>
    <w:rsid w:val="00016D6D"/>
    <w:rsid w:val="001D4616"/>
    <w:rsid w:val="001F515D"/>
    <w:rsid w:val="002550CB"/>
    <w:rsid w:val="0039240F"/>
    <w:rsid w:val="0047066A"/>
    <w:rsid w:val="00646240"/>
    <w:rsid w:val="00674D1B"/>
    <w:rsid w:val="00842791"/>
    <w:rsid w:val="008C6723"/>
    <w:rsid w:val="009101A4"/>
    <w:rsid w:val="00B737B7"/>
    <w:rsid w:val="00CA2287"/>
    <w:rsid w:val="00CB3B1A"/>
    <w:rsid w:val="00D8566A"/>
    <w:rsid w:val="00E30A88"/>
    <w:rsid w:val="00ED19BE"/>
    <w:rsid w:val="00F0108A"/>
    <w:rsid w:val="00FB6519"/>
    <w:rsid w:val="00FD53B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4F61"/>
  <w15:chartTrackingRefBased/>
  <w15:docId w15:val="{C8A7DD20-E7A7-48F0-A43B-27463E65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19BE"/>
    <w:rPr>
      <w:color w:val="0000FF"/>
      <w:u w:val="single"/>
    </w:rPr>
  </w:style>
  <w:style w:type="paragraph" w:styleId="ListParagraph">
    <w:name w:val="List Paragraph"/>
    <w:basedOn w:val="Normal"/>
    <w:uiPriority w:val="34"/>
    <w:qFormat/>
    <w:rsid w:val="00D85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brary.cornel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Ibneyy Shahid</dc:creator>
  <cp:keywords/>
  <dc:description/>
  <cp:lastModifiedBy>Khalid Nadi</cp:lastModifiedBy>
  <cp:revision>8</cp:revision>
  <dcterms:created xsi:type="dcterms:W3CDTF">2020-02-11T02:52:00Z</dcterms:created>
  <dcterms:modified xsi:type="dcterms:W3CDTF">2020-03-04T18:25:00Z</dcterms:modified>
</cp:coreProperties>
</file>