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5"/>
        <w:gridCol w:w="1574"/>
        <w:gridCol w:w="1219"/>
        <w:gridCol w:w="2162"/>
        <w:gridCol w:w="1195"/>
        <w:gridCol w:w="1858"/>
        <w:gridCol w:w="561"/>
        <w:gridCol w:w="30"/>
        <w:gridCol w:w="250"/>
        <w:gridCol w:w="341"/>
        <w:gridCol w:w="30"/>
        <w:gridCol w:w="470"/>
        <w:gridCol w:w="91"/>
        <w:gridCol w:w="593"/>
      </w:tblGrid>
      <w:tr w:rsidR="004357C1" w:rsidRPr="00FF7E8F" w:rsidTr="001D1727">
        <w:trPr>
          <w:trHeight w:val="843"/>
          <w:jc w:val="center"/>
        </w:trPr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rPr>
                <w:rFonts w:ascii="Arial Narrow" w:hAnsi="Arial Narrow" w:cs="Simplified Arabic Fixed"/>
                <w:noProof/>
                <w:sz w:val="22"/>
                <w:szCs w:val="22"/>
                <w:lang w:val="id-ID"/>
              </w:rPr>
            </w:pPr>
            <w:r w:rsidRPr="00FF7E8F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28575</wp:posOffset>
                  </wp:positionV>
                  <wp:extent cx="501015" cy="680720"/>
                  <wp:effectExtent l="0" t="0" r="0" b="5080"/>
                  <wp:wrapNone/>
                  <wp:docPr id="1" name="Picture 1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PEMERINTAH KABUPATEN LUMAJANG</w:t>
            </w:r>
          </w:p>
          <w:p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DINAS PENDIDIKAN</w:t>
            </w:r>
          </w:p>
          <w:p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PANITIA PENERIMAAN PESERTA DIDIK BARU (PPDB)</w:t>
            </w: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36"/>
                <w:szCs w:val="36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18"/>
                <w:lang w:val="id-ID"/>
              </w:rPr>
              <w:t>TAHUN PELAJARAN 2020/2021</w:t>
            </w:r>
          </w:p>
        </w:tc>
      </w:tr>
      <w:tr w:rsidR="004357C1" w:rsidRPr="00FF7E8F" w:rsidTr="001D1727">
        <w:trPr>
          <w:trHeight w:val="262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10834" w:type="dxa"/>
              <w:tblInd w:w="16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343"/>
              <w:gridCol w:w="344"/>
              <w:gridCol w:w="343"/>
              <w:gridCol w:w="344"/>
              <w:gridCol w:w="343"/>
              <w:gridCol w:w="6854"/>
            </w:tblGrid>
            <w:tr w:rsidR="004357C1" w:rsidRPr="00FF7E8F" w:rsidTr="004357C1">
              <w:trPr>
                <w:trHeight w:val="125"/>
              </w:trPr>
              <w:tc>
                <w:tcPr>
                  <w:tcW w:w="22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000000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shd w:val="clear" w:color="auto" w:fill="000000"/>
                      <w:lang w:val="id-ID"/>
                    </w:rPr>
                    <w:t>NO PENDAFT</w:t>
                  </w: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lang w:val="id-ID"/>
                    </w:rPr>
                    <w:t>ARAN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854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auto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4357C1" w:rsidRPr="00FF7E8F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:rsidR="004357C1" w:rsidRPr="00FF7E8F" w:rsidRDefault="004357C1" w:rsidP="001D1727">
            <w:pPr>
              <w:tabs>
                <w:tab w:val="left" w:pos="418"/>
              </w:tabs>
              <w:spacing w:line="276" w:lineRule="auto"/>
              <w:ind w:left="97"/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>A.</w:t>
            </w: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ab/>
              <w:t>IDENTITAS CALON PESERTA DIDIK</w:t>
            </w:r>
          </w:p>
        </w:tc>
      </w:tr>
      <w:tr w:rsidR="004357C1" w:rsidRPr="00FF7E8F" w:rsidTr="001D1727">
        <w:trPr>
          <w:trHeight w:val="237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Calon Peserta Didik</w:t>
            </w:r>
          </w:p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Ijazah)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${nama}</w:t>
            </w:r>
          </w:p>
        </w:tc>
      </w:tr>
      <w:tr w:rsidR="004357C1" w:rsidRPr="00FF7E8F" w:rsidTr="001D1727">
        <w:trPr>
          <w:trHeight w:val="25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Nomor Induk Kependudukan / NIK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${nik}</w:t>
            </w:r>
          </w:p>
        </w:tc>
      </w:tr>
      <w:tr w:rsidR="004357C1" w:rsidRPr="00FF7E8F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Jenis Kelamin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${jenis_kelamin}</w:t>
            </w:r>
          </w:p>
        </w:tc>
      </w:tr>
      <w:tr w:rsidR="004357C1" w:rsidRPr="00FF7E8F" w:rsidTr="001D1727">
        <w:trPr>
          <w:trHeight w:val="20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Tempat,Tanggal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(Tempat 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${tgllhry}</w:t>
            </w:r>
          </w:p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:rsidTr="001D1727">
        <w:trPr>
          <w:trHeight w:val="31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4357C1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SD / MI: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${asal_sekolah}</w:t>
            </w:r>
          </w:p>
        </w:tc>
      </w:tr>
      <w:tr w:rsidR="004357C1" w:rsidRPr="00FF7E8F" w:rsidTr="003D604B">
        <w:trPr>
          <w:trHeight w:val="244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:rsidR="004357C1" w:rsidRPr="00FF7E8F" w:rsidRDefault="004E7225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tempat_lahir</w:t>
            </w:r>
            <w:r w:rsidR="004357C1"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${rt}</w:t>
            </w:r>
          </w:p>
        </w:tc>
        <w:tc>
          <w:tcPr>
            <w:tcW w:w="2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rw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1D1727">
        <w:trPr>
          <w:trHeight w:val="23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:rsidR="004357C1" w:rsidRPr="004357C1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${dusun}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${desa}</w:t>
            </w:r>
          </w:p>
        </w:tc>
      </w:tr>
      <w:tr w:rsidR="004357C1" w:rsidRPr="00FF7E8F" w:rsidTr="001D1727">
        <w:trPr>
          <w:trHeight w:val="21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kecamatan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4357C1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${kabupaten}</w:t>
            </w:r>
          </w:p>
        </w:tc>
      </w:tr>
      <w:tr w:rsidR="004357C1" w:rsidRPr="00FF7E8F" w:rsidTr="001D1727">
        <w:trPr>
          <w:trHeight w:val="108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75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510"/>
              <w:gridCol w:w="5368"/>
            </w:tblGrid>
            <w:tr w:rsidR="004357C1" w:rsidRPr="00FF7E8F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4357C1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  <w:tr w:rsidR="004357C1" w:rsidRPr="00FF7E8F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npsn2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4357C1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4357C1" w:rsidRPr="00FF7E8F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</w:tbl>
          <w:p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2E6D90" w:rsidRPr="00FF7E8F" w:rsidTr="002E6D90">
        <w:trPr>
          <w:trHeight w:val="354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6D90" w:rsidRPr="002E6D90" w:rsidRDefault="002E6D90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8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2E6D90" w:rsidRPr="002E6D90" w:rsidRDefault="002E6D90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Pilihan Jalur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D90" w:rsidRPr="002E6D90" w:rsidRDefault="002E6D90" w:rsidP="002E6D90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${jalur}</w:t>
            </w:r>
          </w:p>
        </w:tc>
      </w:tr>
      <w:tr w:rsidR="004357C1" w:rsidRPr="00FF7E8F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2E6D90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9</w:t>
            </w:r>
            <w:r w:rsidR="004357C1"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Koordinat Rumah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Zonasi)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tabs>
                <w:tab w:val="left" w:pos="248"/>
                <w:tab w:val="left" w:pos="3744"/>
                <w:tab w:val="left" w:pos="4007"/>
              </w:tabs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1.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Latitude /Lintang : 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2.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Longitude / Bujur 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3D604B">
        <w:trPr>
          <w:trHeight w:val="201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2E6D90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10</w:t>
            </w:r>
            <w:r w:rsidR="004357C1"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Prestasi Tertinggi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Prestasi)</w:t>
            </w:r>
          </w:p>
        </w:tc>
        <w:tc>
          <w:tcPr>
            <w:tcW w:w="241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562" w:type="pct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7C1" w:rsidRPr="00FF7E8F" w:rsidRDefault="003D604B" w:rsidP="001D1727">
            <w:pPr>
              <w:spacing w:line="276" w:lineRule="auto"/>
              <w:jc w:val="right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Skor Prestasi </w:t>
            </w:r>
            <w:r w:rsidR="004357C1"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535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3D604B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</w:tr>
      <w:tr w:rsidR="004357C1" w:rsidRPr="00FF7E8F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7C1" w:rsidRPr="00FF7E8F" w:rsidRDefault="004357C1" w:rsidP="001D1727">
            <w:pPr>
              <w:tabs>
                <w:tab w:val="left" w:pos="429"/>
              </w:tabs>
              <w:spacing w:line="276" w:lineRule="auto"/>
              <w:ind w:left="97"/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>B.</w:t>
            </w: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ab/>
              <w:t>IDENTITAS ORANG TUA</w:t>
            </w:r>
          </w:p>
        </w:tc>
      </w:tr>
      <w:tr w:rsidR="004357C1" w:rsidRPr="00FF7E8F" w:rsidTr="001D1727">
        <w:trPr>
          <w:trHeight w:val="225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Ayah/Ibu/Wali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orang_tua_utama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1D1727">
        <w:trPr>
          <w:trHeight w:val="230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 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(TempatLahir)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4357C1" w:rsidRPr="004357C1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${ortty}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:rsidTr="001D1727">
        <w:trPr>
          <w:trHeight w:val="22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PendidikanTerakhir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orang_tua_pendidikan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1D1727">
        <w:trPr>
          <w:trHeight w:val="26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orang_tua_pekerjaan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3D604B">
        <w:trPr>
          <w:trHeight w:val="180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:rsidR="005D13C9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orang_tua_alamat_tempat_tinggal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</w:p>
          <w:p w:rsidR="004357C1" w:rsidRPr="005D13C9" w:rsidRDefault="004357C1" w:rsidP="005D13C9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(Jalan)</w:t>
            </w:r>
            <w:bookmarkStart w:id="0" w:name="_GoBack"/>
            <w:bookmarkEnd w:id="0"/>
          </w:p>
        </w:tc>
        <w:tc>
          <w:tcPr>
            <w:tcW w:w="260" w:type="pct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302" w:type="pct"/>
            <w:gridSpan w:val="4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Kecamatan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:rsidTr="001D1727">
        <w:trPr>
          <w:trHeight w:val="156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Telepon yang dapat dihubungi</w:t>
            </w:r>
          </w:p>
        </w:tc>
        <w:tc>
          <w:tcPr>
            <w:tcW w:w="3514" w:type="pct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orang_tua_no_telepon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1D1727">
        <w:trPr>
          <w:trHeight w:val="888"/>
          <w:jc w:val="center"/>
        </w:trPr>
        <w:tc>
          <w:tcPr>
            <w:tcW w:w="24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Orang Tua / Wali</w:t>
            </w:r>
            <w:r w:rsidRPr="00FF7E8F">
              <w:rPr>
                <w:rFonts w:ascii="Arial Narrow" w:hAnsi="Arial Narrow" w:cs="Simplified Arabic Fixed"/>
                <w:noProof/>
                <w:color w:val="FFFFFF"/>
                <w:position w:val="-6"/>
                <w:sz w:val="16"/>
                <w:szCs w:val="20"/>
                <w:lang w:val="id-ID"/>
              </w:rPr>
              <w:t>.</w:t>
            </w: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orang_tua_utama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  <w:tc>
          <w:tcPr>
            <w:tcW w:w="251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Lumajang, 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${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</w:rPr>
              <w:t>datenow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Simplified Arabic Fixed"/>
                <w:noProof/>
                <w:position w:val="-6"/>
                <w:sz w:val="16"/>
                <w:szCs w:val="20"/>
                <w:lang w:val="id-ID"/>
              </w:rPr>
              <w:t>.</w:t>
            </w: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Calon Peserta Didik</w:t>
            </w: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nama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</w:tr>
    </w:tbl>
    <w:p w:rsidR="00002E8A" w:rsidRDefault="00002E8A" w:rsidP="004357C1"/>
    <w:sectPr w:rsidR="00002E8A" w:rsidSect="009F04FD">
      <w:pgSz w:w="11906" w:h="16838" w:code="9"/>
      <w:pgMar w:top="568" w:right="510" w:bottom="567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4"/>
    <w:rsid w:val="00002E8A"/>
    <w:rsid w:val="002E6D90"/>
    <w:rsid w:val="003D604B"/>
    <w:rsid w:val="004357C1"/>
    <w:rsid w:val="004E7225"/>
    <w:rsid w:val="005D13C9"/>
    <w:rsid w:val="006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D92A"/>
  <w15:chartTrackingRefBased/>
  <w15:docId w15:val="{8F2DB3AD-DFA6-41D4-B744-331951A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C1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C1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5</cp:revision>
  <dcterms:created xsi:type="dcterms:W3CDTF">2020-05-16T09:45:00Z</dcterms:created>
  <dcterms:modified xsi:type="dcterms:W3CDTF">2020-05-16T14:49:00Z</dcterms:modified>
</cp:coreProperties>
</file>