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val="en-GB"/>
          <w14:ligatures w14:val="standardContextual"/>
        </w:rPr>
        <w:id w:val="1613632868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14:paraId="46437F74" w14:textId="16A5C602" w:rsidR="00E32ABD" w:rsidRDefault="006B7535">
          <w:pPr>
            <w:pStyle w:val="NoSpacing"/>
            <w:rPr>
              <w:sz w:val="2"/>
            </w:rPr>
          </w:pPr>
          <w:r w:rsidRPr="001F7E86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0F1C8E1A" wp14:editId="503F8488">
                    <wp:simplePos x="0" y="0"/>
                    <wp:positionH relativeFrom="page">
                      <wp:posOffset>2120265</wp:posOffset>
                    </wp:positionH>
                    <wp:positionV relativeFrom="page">
                      <wp:posOffset>915035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61C81F7" id="Group 2" o:spid="_x0000_s1026" style="position:absolute;margin-left:166.95pt;margin-top:72.05pt;width:432.65pt;height:448.55pt;z-index:-25165363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67D5ED5" w14:textId="32C5AD82" w:rsidR="00E32ABD" w:rsidRDefault="00E32A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32ABD51D" wp14:editId="1ED967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B8FD6" w14:textId="77777777" w:rsidR="00BE40DC" w:rsidRDefault="00E32ABD" w:rsidP="0048494A">
                                <w:pPr>
                                  <w:pStyle w:val="NoSpacing"/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kern w:val="2"/>
                                    <w:lang w:val="en-GB"/>
                                    <w14:ligatures w14:val="standardContextual"/>
                                  </w:rPr>
                                </w:pPr>
                                <w:r w:rsidRPr="00BE40DC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64"/>
                                    <w:szCs w:val="64"/>
                                    <w:lang w:val="en-GB"/>
                                  </w:rPr>
                                  <w:t>Social Media Sentiment Analysis and Content Performance Dashboard</w:t>
                                </w:r>
                                <w:r w:rsidR="0048494A" w:rsidRPr="00BE40DC"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kern w:val="2"/>
                                    <w:lang w:val="en-GB"/>
                                    <w14:ligatures w14:val="standardContextual"/>
                                  </w:rPr>
                                  <w:t xml:space="preserve"> </w:t>
                                </w:r>
                              </w:p>
                              <w:p w14:paraId="54551576" w14:textId="302712DE" w:rsidR="00E32ABD" w:rsidRPr="00BE40DC" w:rsidRDefault="0048494A" w:rsidP="0048494A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Project Definition Document (PDD)</w:t>
                                </w:r>
                                <w:r w:rsidR="00E32ABD" w:rsidRPr="00BE40DC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252210" w14:textId="77777777" w:rsidR="00E32ABD" w:rsidRDefault="00E32A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2ABD5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94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60B8FD6" w14:textId="77777777" w:rsidR="00BE40DC" w:rsidRDefault="00E32ABD" w:rsidP="0048494A">
                          <w:pPr>
                            <w:pStyle w:val="NoSpacing"/>
                            <w:rPr>
                              <w:rFonts w:ascii="Times New Roman" w:eastAsiaTheme="minorHAnsi" w:hAnsi="Times New Roman" w:cs="Times New Roman"/>
                              <w:b/>
                              <w:bCs/>
                              <w:kern w:val="2"/>
                              <w:lang w:val="en-GB"/>
                              <w14:ligatures w14:val="standardContextual"/>
                            </w:rPr>
                          </w:pPr>
                          <w:r w:rsidRPr="00BE40DC">
                            <w:rPr>
                              <w:rFonts w:ascii="Times New Roman" w:eastAsiaTheme="majorEastAsia" w:hAnsi="Times New Roman" w:cs="Times New Roman"/>
                              <w:caps/>
                              <w:sz w:val="64"/>
                              <w:szCs w:val="64"/>
                              <w:lang w:val="en-GB"/>
                            </w:rPr>
                            <w:t>Social Media Sentiment Analysis and Content Performance Dashboard</w:t>
                          </w:r>
                          <w:r w:rsidR="0048494A" w:rsidRPr="00BE40DC">
                            <w:rPr>
                              <w:rFonts w:ascii="Times New Roman" w:eastAsiaTheme="minorHAnsi" w:hAnsi="Times New Roman" w:cs="Times New Roman"/>
                              <w:b/>
                              <w:bCs/>
                              <w:kern w:val="2"/>
                              <w:lang w:val="en-GB"/>
                              <w14:ligatures w14:val="standardContextual"/>
                            </w:rPr>
                            <w:t xml:space="preserve"> </w:t>
                          </w:r>
                        </w:p>
                        <w:p w14:paraId="54551576" w14:textId="302712DE" w:rsidR="00E32ABD" w:rsidRPr="00BE40DC" w:rsidRDefault="0048494A" w:rsidP="0048494A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aps/>
                              <w:sz w:val="64"/>
                              <w:szCs w:val="64"/>
                              <w:lang w:val="en-GB"/>
                            </w:rPr>
                          </w:pP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Project Definition Document (PDD)</w:t>
                          </w:r>
                          <w:r w:rsidR="00E32ABD" w:rsidRPr="00BE40DC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14:paraId="5F252210" w14:textId="77777777" w:rsidR="00E32ABD" w:rsidRDefault="00E32A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DD89D2" w14:textId="77777777" w:rsidR="001F7E86" w:rsidRDefault="006B7535" w:rsidP="006B7535">
          <w:pPr>
            <w:rPr>
              <w:rFonts w:eastAsiaTheme="minorEastAsia"/>
              <w:color w:val="FFFFFF" w:themeColor="background1"/>
              <w:kern w:val="0"/>
              <w:sz w:val="28"/>
              <w:szCs w:val="28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9FAB190" wp14:editId="522857B4">
                    <wp:simplePos x="0" y="0"/>
                    <wp:positionH relativeFrom="page">
                      <wp:posOffset>882015</wp:posOffset>
                    </wp:positionH>
                    <wp:positionV relativeFrom="margin">
                      <wp:posOffset>6299200</wp:posOffset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8A39E" w14:textId="2137B46A" w:rsidR="00E32ABD" w:rsidRPr="00BE40DC" w:rsidRDefault="00BC5445" w:rsidP="006B753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7535" w:rsidRPr="00BE40D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Degree Program:</w:t>
                                    </w:r>
                                  </w:sdtContent>
                                </w:sdt>
                                <w:r w:rsidR="0048494A" w:rsidRPr="00BE40DC">
                                  <w:rPr>
                                    <w:rFonts w:ascii="Times New Roman" w:eastAsiaTheme="minorHAnsi" w:hAnsi="Times New Roman" w:cs="Times New Roman"/>
                                    <w:kern w:val="2"/>
                                    <w:lang w:val="en-GB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="0048494A"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>BSc Computer Science, City, University of London</w:t>
                                </w:r>
                              </w:p>
                              <w:p w14:paraId="30C9BC24" w14:textId="58CBA617" w:rsidR="00E32ABD" w:rsidRDefault="0048494A" w:rsidP="006B753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Author: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Khalid Takar</w:t>
                                </w:r>
                              </w:p>
                              <w:p w14:paraId="60554360" w14:textId="30E1D883" w:rsidR="00F70AF7" w:rsidRPr="00BE40DC" w:rsidRDefault="00F70AF7" w:rsidP="006B753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F70A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Email: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khalid.takar@city.ac.uk</w:t>
                                </w:r>
                              </w:p>
                              <w:p w14:paraId="5A52A137" w14:textId="5AE5A28B" w:rsidR="00AA6348" w:rsidRPr="00BE40DC" w:rsidRDefault="00AA6348" w:rsidP="006B753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Project Consultant: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 BSc CS, Riad </w:t>
                                </w:r>
                                <w:proofErr w:type="spellStart"/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>Ibadulla</w:t>
                                </w:r>
                                <w:proofErr w:type="spellEnd"/>
                              </w:p>
                              <w:p w14:paraId="6E5D117D" w14:textId="65EA6831" w:rsidR="006B7535" w:rsidRPr="00BE40DC" w:rsidRDefault="006B7535" w:rsidP="006B753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Project Proposed by: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Self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Proprietary Interests &amp; Agreements: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No proprietary interests or external agreements.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Promises &amp; Commitments: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The project will strictly adhere to university guidelines and ethical considerations.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lang w:val="en-GB"/>
                                  </w:rPr>
                                  <w:t>Word Count:</w:t>
                                </w:r>
                                <w:r w:rsidRPr="00BE40D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r w:rsidR="00BC5445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>825</w:t>
                                </w:r>
                                <w:r w:rsidR="00F839D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words</w:t>
                                </w:r>
                              </w:p>
                              <w:p w14:paraId="17957864" w14:textId="77777777" w:rsidR="006B7535" w:rsidRDefault="006B7535" w:rsidP="00AA634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AB190" id="Text Box 73" o:spid="_x0000_s1027" type="#_x0000_t202" style="position:absolute;margin-left:69.45pt;margin-top:496pt;width:468pt;height:29.5pt;z-index:25165568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2E98A39E" w14:textId="2137B46A" w:rsidR="00E32ABD" w:rsidRPr="00BE40DC" w:rsidRDefault="00BC5445" w:rsidP="006B753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7535" w:rsidRPr="00BE40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Degree Program:</w:t>
                              </w:r>
                            </w:sdtContent>
                          </w:sdt>
                          <w:r w:rsidR="0048494A" w:rsidRPr="00BE40DC">
                            <w:rPr>
                              <w:rFonts w:ascii="Times New Roman" w:eastAsiaTheme="minorHAnsi" w:hAnsi="Times New Roman" w:cs="Times New Roman"/>
                              <w:kern w:val="2"/>
                              <w:lang w:val="en-GB"/>
                              <w14:ligatures w14:val="standardContextual"/>
                            </w:rPr>
                            <w:t xml:space="preserve"> </w:t>
                          </w:r>
                          <w:r w:rsidR="0048494A"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>BSc Computer Science, City, University of London</w:t>
                          </w:r>
                        </w:p>
                        <w:p w14:paraId="30C9BC24" w14:textId="58CBA617" w:rsidR="00E32ABD" w:rsidRDefault="0048494A" w:rsidP="006B753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</w:pP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Author: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Khalid Takar</w:t>
                          </w:r>
                        </w:p>
                        <w:p w14:paraId="60554360" w14:textId="30E1D883" w:rsidR="00F70AF7" w:rsidRPr="00BE40DC" w:rsidRDefault="00F70AF7" w:rsidP="006B753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</w:pPr>
                          <w:r w:rsidRPr="00F70AF7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Email: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khalid.takar@city.ac.uk</w:t>
                          </w:r>
                        </w:p>
                        <w:p w14:paraId="5A52A137" w14:textId="5AE5A28B" w:rsidR="00AA6348" w:rsidRPr="00BE40DC" w:rsidRDefault="00AA6348" w:rsidP="006B753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</w:pP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Project Consultant: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 BSc CS, Riad </w:t>
                          </w:r>
                          <w:proofErr w:type="spellStart"/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>Ibadulla</w:t>
                          </w:r>
                          <w:proofErr w:type="spellEnd"/>
                        </w:p>
                        <w:p w14:paraId="6E5D117D" w14:textId="65EA6831" w:rsidR="006B7535" w:rsidRPr="00BE40DC" w:rsidRDefault="006B7535" w:rsidP="006B753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</w:pP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Project Proposed by: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Self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Proprietary Interests &amp; Agreements: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No proprietary interests or external agreements.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Promises &amp; Commitments: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The project will strictly adhere to university guidelines and ethical considerations.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  <w:r w:rsidRPr="00BE40DC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lang w:val="en-GB"/>
                            </w:rPr>
                            <w:t>Word Count:</w:t>
                          </w:r>
                          <w:r w:rsidRPr="00BE40D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r w:rsidR="00BC5445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>825</w:t>
                          </w:r>
                          <w:r w:rsidR="00F839D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n-GB"/>
                            </w:rPr>
                            <w:t xml:space="preserve"> words</w:t>
                          </w:r>
                        </w:p>
                        <w:p w14:paraId="17957864" w14:textId="77777777" w:rsidR="006B7535" w:rsidRDefault="006B7535" w:rsidP="00AA634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32ABD">
            <w:rPr>
              <w:rFonts w:eastAsiaTheme="minorEastAsia"/>
              <w:color w:val="FFFFFF" w:themeColor="background1"/>
              <w:kern w:val="0"/>
              <w:sz w:val="28"/>
              <w:szCs w:val="28"/>
              <w:lang w:val="en-US"/>
              <w14:ligatures w14:val="none"/>
            </w:rPr>
            <w:br w:type="page"/>
          </w:r>
        </w:p>
      </w:sdtContent>
    </w:sdt>
    <w:p w14:paraId="6326751F" w14:textId="77777777" w:rsidR="009A6062" w:rsidRDefault="00BC5445" w:rsidP="009A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02A5E45">
          <v:rect id="_x0000_i1025" style="width:0;height:1.5pt" o:hralign="center" o:hrstd="t" o:hr="t" fillcolor="#a0a0a0" stroked="f"/>
        </w:pict>
      </w:r>
    </w:p>
    <w:p w14:paraId="5FA08304" w14:textId="1D911D87" w:rsidR="009A6062" w:rsidRPr="00BE40DC" w:rsidRDefault="009A6062" w:rsidP="009A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Proposal – Problem to be Solved</w:t>
      </w:r>
    </w:p>
    <w:p w14:paraId="2BCF17EE" w14:textId="77777777" w:rsidR="009A6062" w:rsidRPr="00BE40DC" w:rsidRDefault="009A6062" w:rsidP="009A6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1.1 Problem Statement</w:t>
      </w:r>
    </w:p>
    <w:p w14:paraId="42D5D961" w14:textId="6D594E99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rise of social media has increased the need for real-time sentiment analysis. Individuals and businesses struggle to track audience engagement </w:t>
      </w:r>
      <w:r w:rsidR="000D0F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comments 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across platforms like Twitter, YouTube, Reddit, Instagram, and WhatsApp. Existing tools:</w:t>
      </w:r>
    </w:p>
    <w:p w14:paraId="210148DD" w14:textId="77777777" w:rsidR="009A6062" w:rsidRPr="00BE40DC" w:rsidRDefault="009A6062" w:rsidP="009A60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sentiment analysis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lack deep insights.</w:t>
      </w:r>
    </w:p>
    <w:p w14:paraId="49550BF8" w14:textId="77777777" w:rsidR="009A6062" w:rsidRPr="00BE40DC" w:rsidRDefault="009A6062" w:rsidP="009A60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Are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platform-restricted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requiring users to check each service separately.</w:t>
      </w:r>
    </w:p>
    <w:p w14:paraId="5EB90015" w14:textId="77777777" w:rsidR="009A6062" w:rsidRPr="00BE40DC" w:rsidRDefault="009A6062" w:rsidP="009A60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 not offer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actionable recommendations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on sentiment trends.</w:t>
      </w:r>
    </w:p>
    <w:p w14:paraId="7A452168" w14:textId="795D5BB9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project aims to build a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website that reviews content creators’ public comments using sentiment analysis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 system will have two tiers: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and Premium</w:t>
      </w:r>
      <w:r w:rsidR="00800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</w:t>
      </w:r>
      <w:r w:rsidR="008009BD" w:rsidRPr="00800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where it would be behind a paywall</w:t>
      </w:r>
      <w:r w:rsidR="00800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1F95AE" w14:textId="2D66AA4C" w:rsidR="009A6062" w:rsidRPr="00BE40DC" w:rsidRDefault="009A6062" w:rsidP="009A60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(MVP to be delivered first)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Provides a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percentage breakdown of sentiment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(positive, negative, neutral, constructive, indifferent) and ranks user engagement using a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hexagonal radar chart</w:t>
      </w:r>
      <w:r w:rsidR="00B63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="00B6321F" w:rsidRPr="00B6321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 a</w:t>
      </w:r>
      <w:r w:rsidR="00B63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="00B6321F" w:rsidRPr="00B63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percentage loading circle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="00895E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engagement scores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7B434DE" w14:textId="00571361" w:rsidR="00E412F1" w:rsidRDefault="009A6062" w:rsidP="00E412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Premium (Future Extension)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Offers an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in-depth sentiment breakdown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AI-generated summaries, insights on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narrative management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a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personali</w:t>
      </w:r>
      <w:r w:rsidR="00895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ed chatbot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(LLM-based assistant) to advise users on content.</w:t>
      </w:r>
    </w:p>
    <w:p w14:paraId="297CE53A" w14:textId="5A76040F" w:rsidR="00E412F1" w:rsidRPr="00E412F1" w:rsidRDefault="00E412F1" w:rsidP="00E41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1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believe such a website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application </w:t>
      </w:r>
      <w:r w:rsidRPr="00E41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be a content creator goldmine.</w:t>
      </w:r>
    </w:p>
    <w:p w14:paraId="2710C4AB" w14:textId="77777777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time permits, additional features will be implemented beyond the MVP.</w:t>
      </w:r>
    </w:p>
    <w:p w14:paraId="4955ABB6" w14:textId="77777777" w:rsidR="009A6062" w:rsidRPr="00BE40DC" w:rsidRDefault="009A6062" w:rsidP="009A6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1.2 References to Existing Work</w:t>
      </w:r>
    </w:p>
    <w:p w14:paraId="76A94BEA" w14:textId="216C3DE1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project builds upon </w:t>
      </w:r>
      <w:r w:rsidR="00BC54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already 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existing sentiment analysis frameworks:</w:t>
      </w:r>
    </w:p>
    <w:p w14:paraId="57D2584D" w14:textId="77777777" w:rsidR="009A6062" w:rsidRPr="00BE40DC" w:rsidRDefault="009A6062" w:rsidP="009A60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NLTK &amp; </w:t>
      </w:r>
      <w:proofErr w:type="spellStart"/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TextBlob</w:t>
      </w:r>
      <w:proofErr w:type="spellEnd"/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(Loper &amp; Bird, 2002) – Basic sentiment processing.</w:t>
      </w:r>
    </w:p>
    <w:p w14:paraId="3B926B66" w14:textId="77777777" w:rsidR="009A6062" w:rsidRPr="00BE40DC" w:rsidRDefault="009A6062" w:rsidP="009A60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VADER Sentiment Analyzer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(Hutto &amp; Gilbert, 2014) – Optimized for social media.</w:t>
      </w:r>
    </w:p>
    <w:p w14:paraId="7B2EF155" w14:textId="77777777" w:rsidR="009A6062" w:rsidRPr="00BE40DC" w:rsidRDefault="009A6062" w:rsidP="009A60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Hugging Face Transformers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(Wolf et al., 2020) – State-of-the-art NLP models.</w:t>
      </w:r>
    </w:p>
    <w:p w14:paraId="52ED3C72" w14:textId="77777777" w:rsidR="009A6062" w:rsidRPr="00BE40DC" w:rsidRDefault="009A6062" w:rsidP="009A60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Chart.js for visualization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Widely used for dynamic charts in web applications.</w:t>
      </w:r>
    </w:p>
    <w:p w14:paraId="094A51FD" w14:textId="2423DF77" w:rsidR="006B7535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references provide the foundation for the sentiment analysis model and visuali</w:t>
      </w:r>
      <w:r w:rsidR="00E41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ation techniques to be used in this project.</w:t>
      </w:r>
    </w:p>
    <w:p w14:paraId="1184299A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80567D">
          <v:rect id="_x0000_i1026" style="width:0;height:1.5pt" o:hralign="center" o:hrstd="t" o:hr="t" fillcolor="#a0a0a0" stroked="f"/>
        </w:pict>
      </w:r>
    </w:p>
    <w:p w14:paraId="6B95128A" w14:textId="77777777" w:rsidR="009A6062" w:rsidRPr="00BE40DC" w:rsidRDefault="009A6062" w:rsidP="009A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Proposal – Project Objectives</w:t>
      </w:r>
    </w:p>
    <w:p w14:paraId="50F533D7" w14:textId="77777777" w:rsidR="009A6062" w:rsidRPr="00BE40DC" w:rsidRDefault="009A6062" w:rsidP="009A6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2.1 Main Objective</w:t>
      </w:r>
    </w:p>
    <w:p w14:paraId="69D294BF" w14:textId="0C754255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project aims to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 a web-based application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allows users to analyse sentiment on social media comments and visualize trends using an interactive dashboard.</w:t>
      </w:r>
    </w:p>
    <w:p w14:paraId="4EA154D4" w14:textId="77777777" w:rsidR="009A6062" w:rsidRPr="00BE40DC" w:rsidRDefault="009A6062" w:rsidP="009A6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2.2 Sub-Objectives</w:t>
      </w:r>
    </w:p>
    <w:p w14:paraId="1E402302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 a Flask-based backend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sentiment analysis using Python NLP libraries.</w:t>
      </w:r>
    </w:p>
    <w:p w14:paraId="1D8BBCF9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Design a PostgreSQL database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store user inputs and sentiment results.</w:t>
      </w:r>
    </w:p>
    <w:p w14:paraId="14DD6D9B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web interface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HTML, CSS, and JavaScript for input and visualization.</w:t>
      </w:r>
    </w:p>
    <w:p w14:paraId="0DC2A249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 Chart.js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displaying sentiment trends dynamically.</w:t>
      </w:r>
    </w:p>
    <w:p w14:paraId="7ED88F3A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Implement a hexagonal radar chart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detailed sentiment overview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4FB9390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Deliver the Basic (MVP) version first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add additional Premium features if time permits.</w:t>
      </w:r>
    </w:p>
    <w:p w14:paraId="5258DFF1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Ensure API scalability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potential cross-platform expansion.</w:t>
      </w:r>
    </w:p>
    <w:p w14:paraId="3693F838" w14:textId="77777777" w:rsidR="009A6062" w:rsidRPr="00BE40DC" w:rsidRDefault="009A6062" w:rsidP="009A60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 a premium AI-driven chatbot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personalized insights.</w:t>
      </w:r>
    </w:p>
    <w:p w14:paraId="20C54D34" w14:textId="6BCA8646" w:rsidR="009A6062" w:rsidRPr="00BE40DC" w:rsidRDefault="009A6062" w:rsidP="009A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objective will be assessed based on its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functionality, performance, and user feedback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D408EB" w14:textId="534BDF60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82A398">
          <v:rect id="_x0000_i1027" style="width:0;height:1.5pt" o:hralign="center" o:hrstd="t" o:hr="t" fillcolor="#a0a0a0" stroked="f"/>
        </w:pict>
      </w:r>
    </w:p>
    <w:p w14:paraId="3E66DE29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Proposal – Project Beneficiaries</w:t>
      </w:r>
    </w:p>
    <w:tbl>
      <w:tblPr>
        <w:tblW w:w="0" w:type="auto"/>
        <w:tblCellSpacing w:w="15" w:type="dxa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261"/>
      </w:tblGrid>
      <w:tr w:rsidR="006B7535" w:rsidRPr="00BE40DC" w14:paraId="4D39A8C1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ACFB" w14:textId="77777777" w:rsidR="006B7535" w:rsidRPr="00BE40DC" w:rsidRDefault="006B7535" w:rsidP="006B7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Beneficiary</w:t>
            </w:r>
          </w:p>
        </w:tc>
        <w:tc>
          <w:tcPr>
            <w:tcW w:w="0" w:type="auto"/>
            <w:vAlign w:val="center"/>
            <w:hideMark/>
          </w:tcPr>
          <w:p w14:paraId="56A9DABF" w14:textId="77777777" w:rsidR="006B7535" w:rsidRPr="00BE40DC" w:rsidRDefault="006B7535" w:rsidP="006B7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Benefit</w:t>
            </w:r>
          </w:p>
        </w:tc>
      </w:tr>
      <w:tr w:rsidR="006B7535" w:rsidRPr="00BE40DC" w14:paraId="520A8D0A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C603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Content Creators</w:t>
            </w:r>
          </w:p>
        </w:tc>
        <w:tc>
          <w:tcPr>
            <w:tcW w:w="0" w:type="auto"/>
            <w:vAlign w:val="center"/>
            <w:hideMark/>
          </w:tcPr>
          <w:p w14:paraId="36B82906" w14:textId="13E7E8D1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Understand audience sentiment</w:t>
            </w:r>
            <w:r w:rsidR="009A6062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impression</w:t>
            </w: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6B7535" w:rsidRPr="00BE40DC" w14:paraId="61091BE3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ABD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Social Media Managers</w:t>
            </w:r>
          </w:p>
        </w:tc>
        <w:tc>
          <w:tcPr>
            <w:tcW w:w="0" w:type="auto"/>
            <w:vAlign w:val="center"/>
            <w:hideMark/>
          </w:tcPr>
          <w:p w14:paraId="7BBB71C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Improve brand perception and engagement.</w:t>
            </w:r>
          </w:p>
        </w:tc>
      </w:tr>
      <w:tr w:rsidR="006B7535" w:rsidRPr="00BE40DC" w14:paraId="242CBE67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B4A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Businesses</w:t>
            </w:r>
          </w:p>
        </w:tc>
        <w:tc>
          <w:tcPr>
            <w:tcW w:w="0" w:type="auto"/>
            <w:vAlign w:val="center"/>
            <w:hideMark/>
          </w:tcPr>
          <w:p w14:paraId="7F420E55" w14:textId="54E4F2A6" w:rsidR="006B7535" w:rsidRPr="00BE40DC" w:rsidRDefault="009A6062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Analyse</w:t>
            </w:r>
            <w:r w:rsidR="006B7535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customer feedback at scale.</w:t>
            </w:r>
          </w:p>
        </w:tc>
      </w:tr>
      <w:tr w:rsidR="006B7535" w:rsidRPr="00BE40DC" w14:paraId="6644B4EF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4211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Marketing Analysts</w:t>
            </w:r>
          </w:p>
        </w:tc>
        <w:tc>
          <w:tcPr>
            <w:tcW w:w="0" w:type="auto"/>
            <w:vAlign w:val="center"/>
            <w:hideMark/>
          </w:tcPr>
          <w:p w14:paraId="56A07F69" w14:textId="26A4AF55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Track real-time</w:t>
            </w:r>
            <w:r w:rsidR="009A6062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sentiment</w:t>
            </w: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trends in social media.</w:t>
            </w:r>
          </w:p>
        </w:tc>
      </w:tr>
      <w:tr w:rsidR="006B7535" w:rsidRPr="00BE40DC" w14:paraId="1BA4CDA6" w14:textId="77777777" w:rsidTr="001F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3433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Researchers</w:t>
            </w:r>
          </w:p>
        </w:tc>
        <w:tc>
          <w:tcPr>
            <w:tcW w:w="0" w:type="auto"/>
            <w:vAlign w:val="center"/>
            <w:hideMark/>
          </w:tcPr>
          <w:p w14:paraId="0B8580A4" w14:textId="767D4B6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Study online sentiment variations</w:t>
            </w:r>
            <w:r w:rsidR="009A6062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user behaviour.     </w:t>
            </w:r>
          </w:p>
        </w:tc>
      </w:tr>
    </w:tbl>
    <w:p w14:paraId="1C722A61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CAE22C">
          <v:rect id="_x0000_i1028" style="width:0;height:1.5pt" o:hralign="center" o:hrstd="t" o:hr="t" fillcolor="#a0a0a0" stroked="f"/>
        </w:pict>
      </w:r>
    </w:p>
    <w:p w14:paraId="62D0933E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Proposal – Work Plan</w:t>
      </w:r>
    </w:p>
    <w:p w14:paraId="76ADA0B7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4.1 Development Timeline</w:t>
      </w:r>
    </w:p>
    <w:tbl>
      <w:tblPr>
        <w:tblW w:w="0" w:type="auto"/>
        <w:tblCellSpacing w:w="15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560"/>
        <w:gridCol w:w="1368"/>
      </w:tblGrid>
      <w:tr w:rsidR="006B7535" w:rsidRPr="00BE40DC" w14:paraId="788E8E8C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7B98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3C184C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210C627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Timeframe</w:t>
            </w:r>
          </w:p>
        </w:tc>
      </w:tr>
      <w:tr w:rsidR="006B7535" w:rsidRPr="00BE40DC" w14:paraId="06482340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7C8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575947FE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Install Flask, PostgreSQL, and Chart.js.</w:t>
            </w:r>
          </w:p>
        </w:tc>
        <w:tc>
          <w:tcPr>
            <w:tcW w:w="0" w:type="auto"/>
            <w:vAlign w:val="center"/>
            <w:hideMark/>
          </w:tcPr>
          <w:p w14:paraId="172BCC45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1-2</w:t>
            </w:r>
          </w:p>
        </w:tc>
      </w:tr>
      <w:tr w:rsidR="006B7535" w:rsidRPr="00BE40DC" w14:paraId="43F8AEF1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F9DC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D8A3BD3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Develop API endpoints for sentiment analysis.</w:t>
            </w:r>
          </w:p>
        </w:tc>
        <w:tc>
          <w:tcPr>
            <w:tcW w:w="0" w:type="auto"/>
            <w:vAlign w:val="center"/>
            <w:hideMark/>
          </w:tcPr>
          <w:p w14:paraId="0B25CB6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3-4</w:t>
            </w:r>
          </w:p>
        </w:tc>
      </w:tr>
      <w:tr w:rsidR="006B7535" w:rsidRPr="00BE40DC" w14:paraId="4D4BCABD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37CE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AD5B507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Design &amp; implement PostgreSQL schema.</w:t>
            </w:r>
          </w:p>
        </w:tc>
        <w:tc>
          <w:tcPr>
            <w:tcW w:w="0" w:type="auto"/>
            <w:vAlign w:val="center"/>
            <w:hideMark/>
          </w:tcPr>
          <w:p w14:paraId="438E8331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5-6</w:t>
            </w:r>
          </w:p>
        </w:tc>
      </w:tr>
      <w:tr w:rsidR="006B7535" w:rsidRPr="00BE40DC" w14:paraId="390786DE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89A0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F85BE93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Develop HTML/CSS/JavaScript UI.</w:t>
            </w:r>
          </w:p>
        </w:tc>
        <w:tc>
          <w:tcPr>
            <w:tcW w:w="0" w:type="auto"/>
            <w:vAlign w:val="center"/>
            <w:hideMark/>
          </w:tcPr>
          <w:p w14:paraId="78ED0C8D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7-8</w:t>
            </w:r>
          </w:p>
        </w:tc>
      </w:tr>
      <w:tr w:rsidR="006B7535" w:rsidRPr="00BE40DC" w14:paraId="157EE063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C00C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 Expansion</w:t>
            </w:r>
          </w:p>
        </w:tc>
        <w:tc>
          <w:tcPr>
            <w:tcW w:w="0" w:type="auto"/>
            <w:vAlign w:val="center"/>
            <w:hideMark/>
          </w:tcPr>
          <w:p w14:paraId="204D7E8D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Implement Twitter API integration.</w:t>
            </w:r>
          </w:p>
        </w:tc>
        <w:tc>
          <w:tcPr>
            <w:tcW w:w="0" w:type="auto"/>
            <w:vAlign w:val="center"/>
            <w:hideMark/>
          </w:tcPr>
          <w:p w14:paraId="57FCBA2B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9-10</w:t>
            </w:r>
          </w:p>
        </w:tc>
      </w:tr>
      <w:tr w:rsidR="006B7535" w:rsidRPr="00BE40DC" w14:paraId="3442656D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E47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Testing &amp; Refinement</w:t>
            </w:r>
          </w:p>
        </w:tc>
        <w:tc>
          <w:tcPr>
            <w:tcW w:w="0" w:type="auto"/>
            <w:vAlign w:val="center"/>
            <w:hideMark/>
          </w:tcPr>
          <w:p w14:paraId="35B4AE42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Conduct UI/UX and API testing.</w:t>
            </w:r>
          </w:p>
        </w:tc>
        <w:tc>
          <w:tcPr>
            <w:tcW w:w="0" w:type="auto"/>
            <w:vAlign w:val="center"/>
            <w:hideMark/>
          </w:tcPr>
          <w:p w14:paraId="6F8DF6C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11-12</w:t>
            </w:r>
          </w:p>
        </w:tc>
      </w:tr>
      <w:tr w:rsidR="006B7535" w:rsidRPr="00BE40DC" w14:paraId="027AFDE7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D4B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FA38E8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Deploy using Heroku/Render &amp; finalize docs.</w:t>
            </w:r>
          </w:p>
        </w:tc>
        <w:tc>
          <w:tcPr>
            <w:tcW w:w="0" w:type="auto"/>
            <w:vAlign w:val="center"/>
            <w:hideMark/>
          </w:tcPr>
          <w:p w14:paraId="309FEE05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Weeks 13-14</w:t>
            </w:r>
          </w:p>
        </w:tc>
      </w:tr>
    </w:tbl>
    <w:p w14:paraId="436B305A" w14:textId="3DC8A461" w:rsidR="006B7535" w:rsidRPr="00BE40DC" w:rsidRDefault="006B7535" w:rsidP="006B7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Gantt chart detailing project milestones is available </w:t>
      </w:r>
      <w:r w:rsidR="00F03CEA"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down below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10DA766" w14:textId="0F562129" w:rsidR="004F5C71" w:rsidRPr="00BE40DC" w:rsidRDefault="00F03CEA" w:rsidP="006B7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anchor distT="0" distB="0" distL="114300" distR="114300" simplePos="0" relativeHeight="251667968" behindDoc="0" locked="0" layoutInCell="1" allowOverlap="1" wp14:anchorId="746C56B8" wp14:editId="71875E1C">
            <wp:simplePos x="0" y="0"/>
            <wp:positionH relativeFrom="column">
              <wp:posOffset>-914400</wp:posOffset>
            </wp:positionH>
            <wp:positionV relativeFrom="paragraph">
              <wp:posOffset>-70485</wp:posOffset>
            </wp:positionV>
            <wp:extent cx="7543800" cy="3653155"/>
            <wp:effectExtent l="0" t="0" r="0" b="4445"/>
            <wp:wrapSquare wrapText="bothSides"/>
            <wp:docPr id="1721118066" name="Picture 2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8066" name="Picture 2" descr="A graph with blu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AD7B3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E53A320">
          <v:rect id="_x0000_i1029" style="width:0;height:1.5pt" o:hralign="center" o:hrstd="t" o:hr="t" fillcolor="#a0a0a0" stroked="f"/>
        </w:pict>
      </w:r>
    </w:p>
    <w:p w14:paraId="40A1A0D4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Proposal – Risks to the Project</w:t>
      </w:r>
    </w:p>
    <w:tbl>
      <w:tblPr>
        <w:tblW w:w="9136" w:type="dxa"/>
        <w:tblCellSpacing w:w="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88"/>
        <w:gridCol w:w="894"/>
        <w:gridCol w:w="4721"/>
      </w:tblGrid>
      <w:tr w:rsidR="006B7535" w:rsidRPr="00BE40DC" w14:paraId="55330999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C4B4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CBDF62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E98D197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7AD7A20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Mitigation Strategy</w:t>
            </w:r>
          </w:p>
        </w:tc>
      </w:tr>
      <w:tr w:rsidR="006B7535" w:rsidRPr="00BE40DC" w14:paraId="0C7488E7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02A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Learning Curve with Flask</w:t>
            </w:r>
          </w:p>
        </w:tc>
        <w:tc>
          <w:tcPr>
            <w:tcW w:w="0" w:type="auto"/>
            <w:vAlign w:val="center"/>
            <w:hideMark/>
          </w:tcPr>
          <w:p w14:paraId="0EE7ADB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0043E2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391F5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Follow online tutorials &amp; documentation.</w:t>
            </w:r>
          </w:p>
        </w:tc>
      </w:tr>
      <w:tr w:rsidR="006B7535" w:rsidRPr="00BE40DC" w14:paraId="4FC5197F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CB2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API Rate Limit Issues</w:t>
            </w:r>
          </w:p>
        </w:tc>
        <w:tc>
          <w:tcPr>
            <w:tcW w:w="0" w:type="auto"/>
            <w:vAlign w:val="center"/>
            <w:hideMark/>
          </w:tcPr>
          <w:p w14:paraId="4BE26AB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24B65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73E280" w14:textId="07546A49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Use </w:t>
            </w:r>
            <w:r w:rsidR="009A6062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pre-existing</w:t>
            </w: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datasets for testing.</w:t>
            </w:r>
          </w:p>
        </w:tc>
      </w:tr>
      <w:tr w:rsidR="006B7535" w:rsidRPr="00BE40DC" w14:paraId="0B198C55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0489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Ethical Concerns</w:t>
            </w:r>
          </w:p>
        </w:tc>
        <w:tc>
          <w:tcPr>
            <w:tcW w:w="0" w:type="auto"/>
            <w:vAlign w:val="center"/>
            <w:hideMark/>
          </w:tcPr>
          <w:p w14:paraId="7F6AEF15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62E75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531356" w14:textId="26EC06F7" w:rsidR="006B7535" w:rsidRPr="00BE40DC" w:rsidRDefault="009A6062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Analyse</w:t>
            </w:r>
            <w:r w:rsidR="006B7535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6B7535"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only public comments</w:t>
            </w:r>
            <w:r w:rsidR="006B7535"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ensure GDPR compliance.</w:t>
            </w:r>
          </w:p>
        </w:tc>
      </w:tr>
      <w:tr w:rsidR="006B7535" w:rsidRPr="00BE40DC" w14:paraId="2D3D6F1B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544B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UI Development Delays</w:t>
            </w:r>
          </w:p>
        </w:tc>
        <w:tc>
          <w:tcPr>
            <w:tcW w:w="0" w:type="auto"/>
            <w:vAlign w:val="center"/>
            <w:hideMark/>
          </w:tcPr>
          <w:p w14:paraId="4293C30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AD87BC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3D06DF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 Bootstrap to streamline UI development.</w:t>
            </w:r>
          </w:p>
        </w:tc>
      </w:tr>
      <w:tr w:rsidR="006B7535" w:rsidRPr="00BE40DC" w14:paraId="25CA4F94" w14:textId="77777777" w:rsidTr="00F03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2D5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Unexpected Errors</w:t>
            </w:r>
          </w:p>
        </w:tc>
        <w:tc>
          <w:tcPr>
            <w:tcW w:w="0" w:type="auto"/>
            <w:vAlign w:val="center"/>
            <w:hideMark/>
          </w:tcPr>
          <w:p w14:paraId="21C3FD82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6E11FB7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8AB83A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Maintain frequent backups &amp; debugging logs.</w:t>
            </w:r>
          </w:p>
        </w:tc>
      </w:tr>
    </w:tbl>
    <w:p w14:paraId="5D5BB7AE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A5E741">
          <v:rect id="_x0000_i1030" style="width:0;height:1.5pt" o:hralign="center" o:hrstd="t" o:hr="t" fillcolor="#a0a0a0" stroked="f"/>
        </w:pict>
      </w:r>
    </w:p>
    <w:p w14:paraId="22A28307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 Legal, Social, Ethical, and Professional Issues (LSEPI)</w:t>
      </w:r>
    </w:p>
    <w:p w14:paraId="4F895DD6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6.1 Data Privacy and Compliance</w:t>
      </w:r>
    </w:p>
    <w:p w14:paraId="63E1C0B8" w14:textId="4A7ABAB8" w:rsidR="006B7535" w:rsidRPr="00BE40DC" w:rsidRDefault="006B7535" w:rsidP="006B7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project will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only analyse publicly available data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comply with GDPR.</w:t>
      </w:r>
    </w:p>
    <w:p w14:paraId="66AB34D9" w14:textId="77777777" w:rsidR="006B7535" w:rsidRPr="00BE40DC" w:rsidRDefault="006B7535" w:rsidP="006B7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personally identifiable data (PII) will be collected or stored.</w:t>
      </w:r>
    </w:p>
    <w:p w14:paraId="51175926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6.2 Ethical Issues</w:t>
      </w:r>
    </w:p>
    <w:p w14:paraId="07C3EB5D" w14:textId="77777777" w:rsidR="006B7535" w:rsidRPr="00BE40DC" w:rsidRDefault="006B7535" w:rsidP="006B7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Bias in sentiment analysis models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Multiple models will be tested to ensure fairness.</w:t>
      </w:r>
    </w:p>
    <w:p w14:paraId="0228F920" w14:textId="77777777" w:rsidR="006B7535" w:rsidRPr="00BE40DC" w:rsidRDefault="006B7535" w:rsidP="006B7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Potential misuse of the tool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Terms of Service will include prohibited use cases.</w:t>
      </w:r>
    </w:p>
    <w:p w14:paraId="78E9E5C9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CA58047">
          <v:rect id="_x0000_i1031" style="width:0;height:1.5pt" o:hralign="center" o:hrstd="t" o:hr="t" fillcolor="#a0a0a0" stroked="f"/>
        </w:pict>
      </w:r>
    </w:p>
    <w:p w14:paraId="402153D2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7. Research Ethics Checklist</w:t>
      </w:r>
    </w:p>
    <w:tbl>
      <w:tblPr>
        <w:tblW w:w="0" w:type="auto"/>
        <w:tblCellSpacing w:w="15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462"/>
      </w:tblGrid>
      <w:tr w:rsidR="006B7535" w:rsidRPr="00BE40DC" w14:paraId="453B5AE1" w14:textId="77777777" w:rsidTr="006B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7D2C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Ethical Consideration</w:t>
            </w:r>
          </w:p>
        </w:tc>
        <w:tc>
          <w:tcPr>
            <w:tcW w:w="0" w:type="auto"/>
            <w:vAlign w:val="center"/>
            <w:hideMark/>
          </w:tcPr>
          <w:p w14:paraId="7063F1AD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Actions Taken</w:t>
            </w:r>
          </w:p>
        </w:tc>
      </w:tr>
      <w:tr w:rsidR="006B7535" w:rsidRPr="00BE40DC" w14:paraId="6EABDB64" w14:textId="77777777" w:rsidTr="006B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4C46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Use of Public Data</w:t>
            </w:r>
          </w:p>
        </w:tc>
        <w:tc>
          <w:tcPr>
            <w:tcW w:w="0" w:type="auto"/>
            <w:vAlign w:val="center"/>
            <w:hideMark/>
          </w:tcPr>
          <w:p w14:paraId="38ECC770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private user data will be stored.</w:t>
            </w:r>
          </w:p>
        </w:tc>
      </w:tr>
      <w:tr w:rsidR="006B7535" w:rsidRPr="00BE40DC" w14:paraId="4D3B862B" w14:textId="77777777" w:rsidTr="006B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8503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5579D54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Sentiment results stored </w:t>
            </w: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without usernames</w:t>
            </w: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6B7535" w:rsidRPr="00BE40DC" w14:paraId="4D20450D" w14:textId="77777777" w:rsidTr="006B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F39D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Bias in AI models</w:t>
            </w:r>
          </w:p>
        </w:tc>
        <w:tc>
          <w:tcPr>
            <w:tcW w:w="0" w:type="auto"/>
            <w:vAlign w:val="center"/>
            <w:hideMark/>
          </w:tcPr>
          <w:p w14:paraId="5D0CBFA0" w14:textId="77777777" w:rsidR="006B7535" w:rsidRPr="00BE40DC" w:rsidRDefault="006B7535" w:rsidP="006B75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E40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Models will be tested for fairness.</w:t>
            </w:r>
          </w:p>
        </w:tc>
      </w:tr>
    </w:tbl>
    <w:p w14:paraId="6A05DB16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4371190">
          <v:rect id="_x0000_i1032" style="width:0;height:1.5pt" o:hralign="center" o:hrstd="t" o:hr="t" fillcolor="#a0a0a0" stroked="f"/>
        </w:pict>
      </w:r>
    </w:p>
    <w:p w14:paraId="7DB2D340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8. References</w:t>
      </w:r>
    </w:p>
    <w:p w14:paraId="505F2C8B" w14:textId="77777777" w:rsidR="006B7535" w:rsidRPr="00BE40DC" w:rsidRDefault="006B7535" w:rsidP="006B7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Loper, E., &amp; Bird, S. (2002). NLTK: Natural Language Toolkit.</w:t>
      </w:r>
    </w:p>
    <w:p w14:paraId="6E3CB8B8" w14:textId="77777777" w:rsidR="006B7535" w:rsidRPr="00BE40DC" w:rsidRDefault="006B7535" w:rsidP="006B7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Hutto, C., &amp; Gilbert, E. (2014). VADER: A Parsimonious Rule-based Model for Sentiment Analysis of Social Media Text.</w:t>
      </w:r>
    </w:p>
    <w:p w14:paraId="2A875E16" w14:textId="77777777" w:rsidR="006B7535" w:rsidRPr="00BE40DC" w:rsidRDefault="006B7535" w:rsidP="006B7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Wolf, T., et al. (2020). Transformers: State-of-the-Art Natural Language Processing.</w:t>
      </w:r>
    </w:p>
    <w:p w14:paraId="2631338E" w14:textId="77777777" w:rsidR="006B7535" w:rsidRPr="00BE40DC" w:rsidRDefault="00BC5445" w:rsidP="006B7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FA99F1F">
          <v:rect id="_x0000_i1033" style="width:0;height:1.5pt" o:hralign="center" o:hrstd="t" o:hr="t" fillcolor="#a0a0a0" stroked="f"/>
        </w:pict>
      </w:r>
    </w:p>
    <w:p w14:paraId="4893A5F4" w14:textId="77777777" w:rsidR="006B7535" w:rsidRPr="00BE40DC" w:rsidRDefault="006B7535" w:rsidP="006B7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9. Approval of the PDD</w:t>
      </w:r>
    </w:p>
    <w:p w14:paraId="63525389" w14:textId="77777777" w:rsidR="006B7535" w:rsidRPr="00BE40DC" w:rsidRDefault="006B7535" w:rsidP="006B7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 submitting this PDD, I confirm that:</w:t>
      </w:r>
    </w:p>
    <w:p w14:paraId="685B9D10" w14:textId="77777777" w:rsidR="006B7535" w:rsidRPr="00BE40DC" w:rsidRDefault="006B7535" w:rsidP="006B7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project meets the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module requirements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DA5570A" w14:textId="77777777" w:rsidR="006B7535" w:rsidRPr="00BE40DC" w:rsidRDefault="006B7535" w:rsidP="006B7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Ethical considerations have been addressed.</w:t>
      </w:r>
    </w:p>
    <w:p w14:paraId="6B08E782" w14:textId="77777777" w:rsidR="006B7535" w:rsidRPr="00BE40DC" w:rsidRDefault="006B7535" w:rsidP="006B7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Any major changes will require </w:t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approval from my project consultant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FA64E00" w14:textId="75317B48" w:rsidR="006B7535" w:rsidRPr="00BE40DC" w:rsidRDefault="006B7535" w:rsidP="006B7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Student Name: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Khalid Takar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BE4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Date:</w:t>
      </w:r>
      <w:r w:rsidRPr="00BE40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01/02/2025</w:t>
      </w:r>
    </w:p>
    <w:p w14:paraId="4EE08E3C" w14:textId="3A0B45DE" w:rsidR="00E14602" w:rsidRPr="00BE40DC" w:rsidRDefault="00E14602">
      <w:pPr>
        <w:rPr>
          <w:rFonts w:ascii="Times New Roman" w:eastAsiaTheme="minorEastAsia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</w:p>
    <w:sectPr w:rsidR="00E14602" w:rsidRPr="00BE40DC" w:rsidSect="00E32A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A99"/>
    <w:multiLevelType w:val="multilevel"/>
    <w:tmpl w:val="667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6F6B"/>
    <w:multiLevelType w:val="multilevel"/>
    <w:tmpl w:val="487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5779"/>
    <w:multiLevelType w:val="multilevel"/>
    <w:tmpl w:val="E4AE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C73F7"/>
    <w:multiLevelType w:val="multilevel"/>
    <w:tmpl w:val="2A9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D5208"/>
    <w:multiLevelType w:val="multilevel"/>
    <w:tmpl w:val="7A3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B1C98"/>
    <w:multiLevelType w:val="multilevel"/>
    <w:tmpl w:val="5FE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E6FFF"/>
    <w:multiLevelType w:val="multilevel"/>
    <w:tmpl w:val="983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2516"/>
    <w:multiLevelType w:val="multilevel"/>
    <w:tmpl w:val="DE9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739EE"/>
    <w:multiLevelType w:val="multilevel"/>
    <w:tmpl w:val="362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3572"/>
    <w:multiLevelType w:val="multilevel"/>
    <w:tmpl w:val="3DE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20F0A"/>
    <w:multiLevelType w:val="multilevel"/>
    <w:tmpl w:val="3468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F3BF8"/>
    <w:multiLevelType w:val="multilevel"/>
    <w:tmpl w:val="9EB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C39EC"/>
    <w:multiLevelType w:val="multilevel"/>
    <w:tmpl w:val="AF8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17312"/>
    <w:multiLevelType w:val="multilevel"/>
    <w:tmpl w:val="B84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43EFC"/>
    <w:multiLevelType w:val="multilevel"/>
    <w:tmpl w:val="308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C5075"/>
    <w:multiLevelType w:val="multilevel"/>
    <w:tmpl w:val="B8F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20A93"/>
    <w:multiLevelType w:val="multilevel"/>
    <w:tmpl w:val="90B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74B"/>
    <w:multiLevelType w:val="multilevel"/>
    <w:tmpl w:val="30E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3336D"/>
    <w:multiLevelType w:val="multilevel"/>
    <w:tmpl w:val="2C0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11454"/>
    <w:multiLevelType w:val="multilevel"/>
    <w:tmpl w:val="FD8EF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D6601"/>
    <w:multiLevelType w:val="multilevel"/>
    <w:tmpl w:val="007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B6428"/>
    <w:multiLevelType w:val="multilevel"/>
    <w:tmpl w:val="481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5722B"/>
    <w:multiLevelType w:val="multilevel"/>
    <w:tmpl w:val="73F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854EC"/>
    <w:multiLevelType w:val="multilevel"/>
    <w:tmpl w:val="61B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036549">
    <w:abstractNumId w:val="1"/>
  </w:num>
  <w:num w:numId="2" w16cid:durableId="2107264437">
    <w:abstractNumId w:val="10"/>
  </w:num>
  <w:num w:numId="3" w16cid:durableId="208146748">
    <w:abstractNumId w:val="21"/>
  </w:num>
  <w:num w:numId="4" w16cid:durableId="1504272310">
    <w:abstractNumId w:val="19"/>
  </w:num>
  <w:num w:numId="5" w16cid:durableId="1939097369">
    <w:abstractNumId w:val="20"/>
  </w:num>
  <w:num w:numId="6" w16cid:durableId="3015700">
    <w:abstractNumId w:val="14"/>
  </w:num>
  <w:num w:numId="7" w16cid:durableId="1124925486">
    <w:abstractNumId w:val="8"/>
  </w:num>
  <w:num w:numId="8" w16cid:durableId="1952471061">
    <w:abstractNumId w:val="5"/>
  </w:num>
  <w:num w:numId="9" w16cid:durableId="1707170237">
    <w:abstractNumId w:val="22"/>
  </w:num>
  <w:num w:numId="10" w16cid:durableId="518354601">
    <w:abstractNumId w:val="0"/>
  </w:num>
  <w:num w:numId="11" w16cid:durableId="436601011">
    <w:abstractNumId w:val="3"/>
  </w:num>
  <w:num w:numId="12" w16cid:durableId="842471957">
    <w:abstractNumId w:val="18"/>
  </w:num>
  <w:num w:numId="13" w16cid:durableId="1441561469">
    <w:abstractNumId w:val="12"/>
  </w:num>
  <w:num w:numId="14" w16cid:durableId="1098020962">
    <w:abstractNumId w:val="15"/>
  </w:num>
  <w:num w:numId="15" w16cid:durableId="762536272">
    <w:abstractNumId w:val="4"/>
  </w:num>
  <w:num w:numId="16" w16cid:durableId="442651855">
    <w:abstractNumId w:val="2"/>
  </w:num>
  <w:num w:numId="17" w16cid:durableId="375355898">
    <w:abstractNumId w:val="17"/>
  </w:num>
  <w:num w:numId="18" w16cid:durableId="2121411922">
    <w:abstractNumId w:val="13"/>
  </w:num>
  <w:num w:numId="19" w16cid:durableId="125661038">
    <w:abstractNumId w:val="6"/>
  </w:num>
  <w:num w:numId="20" w16cid:durableId="1955549732">
    <w:abstractNumId w:val="9"/>
  </w:num>
  <w:num w:numId="21" w16cid:durableId="2022391106">
    <w:abstractNumId w:val="11"/>
  </w:num>
  <w:num w:numId="22" w16cid:durableId="576944313">
    <w:abstractNumId w:val="16"/>
  </w:num>
  <w:num w:numId="23" w16cid:durableId="1377001124">
    <w:abstractNumId w:val="7"/>
  </w:num>
  <w:num w:numId="24" w16cid:durableId="4450797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EF"/>
    <w:rsid w:val="000273D5"/>
    <w:rsid w:val="000D0FA2"/>
    <w:rsid w:val="001F7E86"/>
    <w:rsid w:val="00475CB1"/>
    <w:rsid w:val="0048494A"/>
    <w:rsid w:val="004F5C71"/>
    <w:rsid w:val="005235EF"/>
    <w:rsid w:val="006B7535"/>
    <w:rsid w:val="008009BD"/>
    <w:rsid w:val="00895E2E"/>
    <w:rsid w:val="009A6062"/>
    <w:rsid w:val="00AA6348"/>
    <w:rsid w:val="00B6321F"/>
    <w:rsid w:val="00BC5445"/>
    <w:rsid w:val="00BE40DC"/>
    <w:rsid w:val="00CF34B4"/>
    <w:rsid w:val="00D012CD"/>
    <w:rsid w:val="00DA28CE"/>
    <w:rsid w:val="00E14602"/>
    <w:rsid w:val="00E32ABD"/>
    <w:rsid w:val="00E412F1"/>
    <w:rsid w:val="00F03CEA"/>
    <w:rsid w:val="00F70AF7"/>
    <w:rsid w:val="00F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252EADB"/>
  <w15:chartTrackingRefBased/>
  <w15:docId w15:val="{DFC8E903-DCD9-4E7F-8A87-924508C2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EF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2AB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AB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Degree Program: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Takar</dc:creator>
  <cp:keywords/>
  <dc:description/>
  <cp:lastModifiedBy>Khalid Takar</cp:lastModifiedBy>
  <cp:revision>13</cp:revision>
  <dcterms:created xsi:type="dcterms:W3CDTF">2025-02-01T21:11:00Z</dcterms:created>
  <dcterms:modified xsi:type="dcterms:W3CDTF">2025-02-01T21:45:00Z</dcterms:modified>
</cp:coreProperties>
</file>