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16" w:rsidRDefault="005C508D">
      <w:pPr>
        <w:rPr>
          <w:b/>
          <w:bCs/>
          <w:sz w:val="32"/>
          <w:szCs w:val="32"/>
          <w:u w:val="single"/>
        </w:rPr>
      </w:pPr>
      <w:r w:rsidRPr="005C508D">
        <w:rPr>
          <w:b/>
          <w:bCs/>
          <w:sz w:val="32"/>
          <w:szCs w:val="32"/>
          <w:u w:val="single"/>
        </w:rPr>
        <w:t>Team Charter:</w:t>
      </w:r>
    </w:p>
    <w:p w:rsidR="003F0849" w:rsidRDefault="003F084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495301</wp:posOffset>
                </wp:positionH>
                <wp:positionV relativeFrom="paragraph">
                  <wp:posOffset>4407535</wp:posOffset>
                </wp:positionV>
                <wp:extent cx="2247900" cy="1466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849" w:rsidRPr="003F0849" w:rsidRDefault="003F0849" w:rsidP="003F08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Conflict Resolution Process:</w:t>
                            </w:r>
                          </w:p>
                          <w:p w:rsidR="003F0849" w:rsidRPr="003F0849" w:rsidRDefault="003F0849" w:rsidP="003F08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We are </w:t>
                            </w:r>
                            <w:r w:rsidRPr="003F084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MATURE</w:t>
                            </w:r>
                            <w:r w:rsidRPr="003F084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enough to resolve and settle our problems and conflict in a civilized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39pt;margin-top:347.05pt;width:177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" fillcolor="white [3201]" strokecolor="#f79646 [3209]" strokeweight="2pt">
                <v:textbox>
                  <w:txbxContent>
                    <w:p w:rsidR="003F0849" w:rsidRPr="003F0849" w:rsidRDefault="003F0849" w:rsidP="003F08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>Conflict Resolution Process:</w:t>
                      </w:r>
                    </w:p>
                    <w:p w:rsidR="003F0849" w:rsidRPr="003F0849" w:rsidRDefault="003F0849" w:rsidP="003F08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. We are </w:t>
                      </w:r>
                      <w:r w:rsidRPr="003F0849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MATURE</w:t>
                      </w:r>
                      <w:r w:rsidRPr="003F0849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>enough to resolve and settle our problems and conflict in a civilized 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3188335</wp:posOffset>
                </wp:positionV>
                <wp:extent cx="2571750" cy="13906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849" w:rsidRPr="003F0849" w:rsidRDefault="003F0849" w:rsidP="003F08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Decision Making Process:</w:t>
                            </w:r>
                          </w:p>
                          <w:p w:rsidR="003F0849" w:rsidRPr="003F0849" w:rsidRDefault="003F0849" w:rsidP="003F08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 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ach</w:t>
                            </w: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 every</w:t>
                            </w: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one of the team should </w:t>
                            </w:r>
                            <w:r w:rsidRPr="003F084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CONTRIBUTE</w:t>
                            </w:r>
                            <w:r w:rsidRPr="003F084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08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 the decision making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23.5pt;margin-top:251.05pt;width:202.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" fillcolor="white [3201]" strokecolor="#f79646 [3209]" strokeweight="2pt">
                <v:textbox>
                  <w:txbxContent>
                    <w:p w:rsidR="003F0849" w:rsidRPr="003F0849" w:rsidRDefault="003F0849" w:rsidP="003F08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>Decision Making Process:</w:t>
                      </w:r>
                    </w:p>
                    <w:p w:rsidR="003F0849" w:rsidRPr="003F0849" w:rsidRDefault="003F0849" w:rsidP="003F08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>. 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ach</w:t>
                      </w: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and every</w:t>
                      </w: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one of the team should </w:t>
                      </w:r>
                      <w:r w:rsidRPr="003F0849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CONTRIBUTE</w:t>
                      </w:r>
                      <w:r w:rsidRPr="003F0849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3F0849">
                        <w:rPr>
                          <w:b/>
                          <w:bCs/>
                          <w:sz w:val="24"/>
                          <w:szCs w:val="24"/>
                        </w:rPr>
                        <w:t>in the decision making process.</w:t>
                      </w:r>
                    </w:p>
                  </w:txbxContent>
                </v:textbox>
              </v:roundrect>
            </w:pict>
          </mc:Fallback>
        </mc:AlternateContent>
      </w:r>
      <w:r w:rsidR="005C508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2854960</wp:posOffset>
                </wp:positionV>
                <wp:extent cx="2028825" cy="11620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Guide Lines:</w:t>
                            </w:r>
                          </w:p>
                          <w:p w:rsidR="005C508D" w:rsidRPr="005C508D" w:rsidRDefault="003F0849" w:rsidP="003F08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508D"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All meetings should be face to face even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ONLINE</w:t>
                            </w:r>
                            <w:r w:rsidR="005C508D" w:rsidRPr="003F084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508D"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32.25pt;margin-top:224.8pt;width:15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" fillcolor="white [3201]" strokecolor="#f79646 [3209]" strokeweight="2pt">
                <v:textbox>
                  <w:txbxContent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Meeting Guide Lines:</w:t>
                      </w:r>
                    </w:p>
                    <w:p w:rsidR="005C508D" w:rsidRPr="005C508D" w:rsidRDefault="003F0849" w:rsidP="003F084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="005C508D" w:rsidRPr="005C50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All meetings should be face to face even </w:t>
                      </w:r>
                      <w:r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ONLINE</w:t>
                      </w:r>
                      <w:r w:rsidR="005C508D" w:rsidRPr="003F0849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5C508D" w:rsidRPr="005C508D">
                        <w:rPr>
                          <w:b/>
                          <w:bCs/>
                          <w:sz w:val="24"/>
                          <w:szCs w:val="24"/>
                        </w:rPr>
                        <w:t>ones.</w:t>
                      </w:r>
                    </w:p>
                  </w:txbxContent>
                </v:textbox>
              </v:roundrect>
            </w:pict>
          </mc:Fallback>
        </mc:AlternateContent>
      </w:r>
      <w:r w:rsidR="005C508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1711960</wp:posOffset>
                </wp:positionV>
                <wp:extent cx="2352675" cy="12001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Norms:</w:t>
                            </w:r>
                          </w:p>
                          <w:p w:rsidR="005C508D" w:rsidRPr="005C508D" w:rsidRDefault="003F0849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C508D"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Working hours are 8 hours per day including a </w:t>
                            </w:r>
                            <w:r w:rsidR="005C508D"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BREAK</w:t>
                            </w:r>
                            <w:r w:rsidR="005C508D"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508D"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 one hour.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02.5pt;margin-top:134.8pt;width:185.25pt;height:9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" fillcolor="white [3201]" strokecolor="#f79646 [3209]" strokeweight="2pt">
                <v:textbox>
                  <w:txbxContent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Norms:</w:t>
                      </w:r>
                    </w:p>
                    <w:p w:rsidR="005C508D" w:rsidRPr="005C508D" w:rsidRDefault="003F0849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="005C508D" w:rsidRPr="005C50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Working hours are 8 hours per day including a </w:t>
                      </w:r>
                      <w:r w:rsidR="005C508D"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BREAK</w:t>
                      </w:r>
                      <w:r w:rsidR="005C508D"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="005C508D" w:rsidRPr="005C508D">
                        <w:rPr>
                          <w:b/>
                          <w:bCs/>
                          <w:sz w:val="24"/>
                          <w:szCs w:val="24"/>
                        </w:rPr>
                        <w:t>of one hour.</w:t>
                      </w:r>
                    </w:p>
                  </w:txbxContent>
                </v:textbox>
              </v:roundrect>
            </w:pict>
          </mc:Fallback>
        </mc:AlternateContent>
      </w:r>
      <w:r w:rsidR="005C508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1521460</wp:posOffset>
                </wp:positionV>
                <wp:extent cx="1866900" cy="10668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 Events:</w:t>
                            </w:r>
                          </w:p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DAILY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activities and 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WEEKLY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outings.</w:t>
                            </w:r>
                            <w:proofErr w:type="gramEnd"/>
                          </w:p>
                          <w:p w:rsidR="005C508D" w:rsidRDefault="005C508D" w:rsidP="005C5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24pt;margin-top:119.8pt;width:147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" fillcolor="white [3201]" strokecolor="#f79646 [3209]" strokeweight="2pt">
                <v:textbox>
                  <w:txbxContent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Fun Events:</w:t>
                      </w:r>
                    </w:p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DAILY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activities and 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WEEKLY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outings.</w:t>
                      </w:r>
                      <w:proofErr w:type="gramEnd"/>
                    </w:p>
                    <w:p w:rsidR="005C508D" w:rsidRDefault="005C508D" w:rsidP="005C50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508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216535</wp:posOffset>
                </wp:positionV>
                <wp:extent cx="2381250" cy="1257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Communication Guide Lines:</w:t>
                            </w:r>
                          </w:p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Communication between the team and everyone involved in the project is all about 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RESPECT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182.25pt;margin-top:17.05pt;width:187.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" fillcolor="white [3201]" strokecolor="#f79646 [3209]" strokeweight="2pt">
                <v:textbox>
                  <w:txbxContent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Communication Guide Lines:</w:t>
                      </w:r>
                    </w:p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Communication between the team and everyone involved in the project is all about 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RESPECT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C508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216535</wp:posOffset>
                </wp:positionV>
                <wp:extent cx="1971675" cy="9810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Values:</w:t>
                            </w:r>
                          </w:p>
                          <w:p w:rsidR="005C508D" w:rsidRPr="005C508D" w:rsidRDefault="005C508D" w:rsidP="005C508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SATISFACTION</w:t>
                            </w:r>
                            <w:r w:rsidRPr="005C508D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5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comes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5.75pt;margin-top:17.05pt;width:155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" fillcolor="white [3201]" strokecolor="#f79646 [3209]" strokeweight="2pt">
                <v:textbox>
                  <w:txbxContent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Values:</w:t>
                      </w:r>
                    </w:p>
                    <w:p w:rsidR="005C508D" w:rsidRPr="005C508D" w:rsidRDefault="005C508D" w:rsidP="005C508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Customer 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  <w:u w:val="single"/>
                        </w:rPr>
                        <w:t>SATISFACTION</w:t>
                      </w:r>
                      <w:r w:rsidRPr="005C508D">
                        <w:rPr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5C508D">
                        <w:rPr>
                          <w:b/>
                          <w:bCs/>
                          <w:sz w:val="24"/>
                          <w:szCs w:val="24"/>
                        </w:rPr>
                        <w:t>comes first.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Pr="003F0849" w:rsidRDefault="003F0849" w:rsidP="003F0849">
      <w:pPr>
        <w:rPr>
          <w:sz w:val="32"/>
          <w:szCs w:val="32"/>
        </w:rPr>
      </w:pPr>
    </w:p>
    <w:p w:rsidR="003F0849" w:rsidRDefault="003F0849" w:rsidP="003F0849">
      <w:pPr>
        <w:rPr>
          <w:sz w:val="32"/>
          <w:szCs w:val="32"/>
        </w:rPr>
      </w:pPr>
    </w:p>
    <w:p w:rsidR="003F0849" w:rsidRDefault="003F0849" w:rsidP="003F0849">
      <w:pPr>
        <w:tabs>
          <w:tab w:val="left" w:pos="51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F0849" w:rsidRDefault="003F084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C508D" w:rsidRDefault="003F0849" w:rsidP="003F0849">
      <w:pPr>
        <w:tabs>
          <w:tab w:val="left" w:pos="5190"/>
        </w:tabs>
        <w:rPr>
          <w:b/>
          <w:bCs/>
          <w:sz w:val="32"/>
          <w:szCs w:val="32"/>
          <w:u w:val="single"/>
        </w:rPr>
      </w:pPr>
      <w:r w:rsidRPr="003F0849">
        <w:rPr>
          <w:b/>
          <w:bCs/>
          <w:sz w:val="32"/>
          <w:szCs w:val="32"/>
          <w:u w:val="single"/>
        </w:rPr>
        <w:lastRenderedPageBreak/>
        <w:t xml:space="preserve">Activities Done To Create </w:t>
      </w:r>
      <w:proofErr w:type="gramStart"/>
      <w:r w:rsidRPr="003F0849">
        <w:rPr>
          <w:b/>
          <w:bCs/>
          <w:sz w:val="32"/>
          <w:szCs w:val="32"/>
          <w:u w:val="single"/>
        </w:rPr>
        <w:t>The</w:t>
      </w:r>
      <w:proofErr w:type="gramEnd"/>
      <w:r w:rsidRPr="003F0849">
        <w:rPr>
          <w:b/>
          <w:bCs/>
          <w:sz w:val="32"/>
          <w:szCs w:val="32"/>
          <w:u w:val="single"/>
        </w:rPr>
        <w:t xml:space="preserve"> Team Charter:</w:t>
      </w:r>
    </w:p>
    <w:p w:rsidR="003F0849" w:rsidRDefault="003F0849" w:rsidP="003F0849">
      <w:pPr>
        <w:pStyle w:val="ListParagraph"/>
        <w:numPr>
          <w:ilvl w:val="0"/>
          <w:numId w:val="1"/>
        </w:numPr>
        <w:tabs>
          <w:tab w:val="left" w:pos="51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Gathering the team.</w:t>
      </w:r>
    </w:p>
    <w:p w:rsidR="003F0849" w:rsidRDefault="003F0849" w:rsidP="003F0849">
      <w:pPr>
        <w:pStyle w:val="ListParagraph"/>
        <w:numPr>
          <w:ilvl w:val="0"/>
          <w:numId w:val="1"/>
        </w:numPr>
        <w:tabs>
          <w:tab w:val="left" w:pos="51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Allowing everyone to say how he thinks the team charter could be made.</w:t>
      </w:r>
    </w:p>
    <w:p w:rsidR="003F0849" w:rsidRPr="003F0849" w:rsidRDefault="003F0849" w:rsidP="003F0849">
      <w:pPr>
        <w:pStyle w:val="ListParagraph"/>
        <w:numPr>
          <w:ilvl w:val="0"/>
          <w:numId w:val="1"/>
        </w:numPr>
        <w:tabs>
          <w:tab w:val="left" w:pos="51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Taking votes about the final decisions.</w:t>
      </w:r>
      <w:bookmarkStart w:id="0" w:name="_GoBack"/>
      <w:bookmarkEnd w:id="0"/>
    </w:p>
    <w:sectPr w:rsidR="003F0849" w:rsidRPr="003F08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7E27"/>
    <w:multiLevelType w:val="hybridMultilevel"/>
    <w:tmpl w:val="D592BE58"/>
    <w:lvl w:ilvl="0" w:tplc="BE46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11"/>
    <w:rsid w:val="00185811"/>
    <w:rsid w:val="00322816"/>
    <w:rsid w:val="003F0849"/>
    <w:rsid w:val="005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2022-11-05T02:35:00Z</dcterms:created>
  <dcterms:modified xsi:type="dcterms:W3CDTF">2022-11-05T02:53:00Z</dcterms:modified>
</cp:coreProperties>
</file>