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B3FB" w14:textId="5005851C" w:rsidR="000E2734" w:rsidRDefault="00A37FE1">
      <w:r>
        <w:rPr>
          <w:noProof/>
        </w:rPr>
        <w:drawing>
          <wp:inline distT="0" distB="0" distL="0" distR="0" wp14:anchorId="0AACBA8F" wp14:editId="602F8CAC">
            <wp:extent cx="5943600" cy="3378200"/>
            <wp:effectExtent l="0" t="0" r="0" b="0"/>
            <wp:docPr id="78553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39798" name="Picture 7855397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39880" wp14:editId="4A04F1A1">
            <wp:extent cx="5943600" cy="3308350"/>
            <wp:effectExtent l="0" t="0" r="0" b="6350"/>
            <wp:docPr id="1015360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60747" name="Picture 1015360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0513E" wp14:editId="0AB9CD6E">
            <wp:extent cx="5943600" cy="1121410"/>
            <wp:effectExtent l="0" t="0" r="0" b="2540"/>
            <wp:docPr id="523607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7144" name="Picture 523607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E1"/>
    <w:rsid w:val="000E2734"/>
    <w:rsid w:val="008C75AE"/>
    <w:rsid w:val="00A37FE1"/>
    <w:rsid w:val="00A95B05"/>
    <w:rsid w:val="00F7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03C8"/>
  <w15:chartTrackingRefBased/>
  <w15:docId w15:val="{B4AB1EFC-6D99-4A3C-9E92-430554E5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Pokhrel</dc:creator>
  <cp:keywords/>
  <dc:description/>
  <cp:lastModifiedBy>Pratik Pokhrel</cp:lastModifiedBy>
  <cp:revision>2</cp:revision>
  <dcterms:created xsi:type="dcterms:W3CDTF">2026-04-05T15:51:00Z</dcterms:created>
  <dcterms:modified xsi:type="dcterms:W3CDTF">2026-04-05T15:51:00Z</dcterms:modified>
</cp:coreProperties>
</file>