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23192" w14:textId="77777777" w:rsidR="00627D2B" w:rsidRPr="001674C0" w:rsidRDefault="00627D2B" w:rsidP="00627D2B">
      <w:pPr>
        <w:rPr>
          <w:b/>
          <w:bCs/>
          <w:sz w:val="36"/>
          <w:szCs w:val="36"/>
        </w:rPr>
      </w:pPr>
      <w:bookmarkStart w:id="0" w:name="_Hlk195275219"/>
      <w:r w:rsidRPr="001674C0">
        <w:rPr>
          <w:b/>
          <w:bCs/>
          <w:sz w:val="36"/>
          <w:szCs w:val="36"/>
        </w:rPr>
        <w:t>User Manual for summarise_picard_metrics.py Program</w:t>
      </w:r>
    </w:p>
    <w:p w14:paraId="21B1D032" w14:textId="77777777" w:rsidR="00627D2B" w:rsidRDefault="00627D2B" w:rsidP="00627D2B">
      <w:pPr>
        <w:rPr>
          <w:sz w:val="24"/>
          <w:szCs w:val="24"/>
        </w:rPr>
      </w:pPr>
      <w:r>
        <w:rPr>
          <w:sz w:val="24"/>
          <w:szCs w:val="24"/>
        </w:rPr>
        <w:t>To run this program, the user needs to do the following:</w:t>
      </w:r>
    </w:p>
    <w:p w14:paraId="3D8CE3CF" w14:textId="4DED5ACE" w:rsidR="00627D2B" w:rsidRDefault="00627D2B" w:rsidP="0062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is a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program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as such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you should have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installed </w:t>
      </w:r>
      <w:r>
        <w:rPr>
          <w:sz w:val="24"/>
          <w:szCs w:val="24"/>
        </w:rPr>
        <w:t>on</w:t>
      </w:r>
      <w:r>
        <w:rPr>
          <w:sz w:val="24"/>
          <w:szCs w:val="24"/>
        </w:rPr>
        <w:t xml:space="preserve"> your computer.</w:t>
      </w:r>
    </w:p>
    <w:p w14:paraId="610C4747" w14:textId="443AB3E6" w:rsidR="00627D2B" w:rsidRDefault="00627D2B" w:rsidP="0062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is designed to be implemented/run in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plain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environment using the command prompt.</w:t>
      </w:r>
    </w:p>
    <w:p w14:paraId="2F1748C9" w14:textId="0B93992D" w:rsidR="00627D2B" w:rsidRDefault="00627D2B" w:rsidP="0062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are advised to create and activate a new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environment to load the required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modules/libraries. This is so as not to pollute your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environment with modules that you may not need afterwards.</w:t>
      </w:r>
    </w:p>
    <w:p w14:paraId="2B500044" w14:textId="77777777" w:rsidR="00627D2B" w:rsidRDefault="00627D2B" w:rsidP="0062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should always select this environment each time you want to run the program.</w:t>
      </w:r>
    </w:p>
    <w:p w14:paraId="372701DA" w14:textId="09DD7E33" w:rsidR="00627D2B" w:rsidRDefault="00627D2B" w:rsidP="0062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all the required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modules/libraries are imported/loaded before running the program.</w:t>
      </w:r>
    </w:p>
    <w:p w14:paraId="6E7ED72B" w14:textId="77777777" w:rsidR="00627D2B" w:rsidRDefault="00627D2B" w:rsidP="0062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script, input folder and output folder should be in the same folder.</w:t>
      </w:r>
    </w:p>
    <w:p w14:paraId="131177B2" w14:textId="3CBF85ED" w:rsidR="00627D2B" w:rsidRDefault="00627D2B" w:rsidP="0062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</w:t>
      </w:r>
      <w:r>
        <w:rPr>
          <w:sz w:val="24"/>
          <w:szCs w:val="24"/>
        </w:rPr>
        <w:t>is designed</w:t>
      </w:r>
      <w:r>
        <w:rPr>
          <w:sz w:val="24"/>
          <w:szCs w:val="24"/>
        </w:rPr>
        <w:t xml:space="preserve"> to receive three subfolders containing text files from the input folder, so make sure the required subfolders contain the appropriate text files.</w:t>
      </w:r>
    </w:p>
    <w:p w14:paraId="2029B0DF" w14:textId="77777777" w:rsidR="00627D2B" w:rsidRDefault="00627D2B" w:rsidP="0062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program utilizes summary text files that it generates in the output folder to make plots. It is important that the appropriate path is provided.</w:t>
      </w:r>
    </w:p>
    <w:p w14:paraId="7A73203E" w14:textId="61B091F5" w:rsidR="00627D2B" w:rsidRDefault="00627D2B" w:rsidP="0062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</w:t>
      </w:r>
      <w:r>
        <w:rPr>
          <w:sz w:val="24"/>
          <w:szCs w:val="24"/>
        </w:rPr>
        <w:t>is designed</w:t>
      </w:r>
      <w:r>
        <w:rPr>
          <w:sz w:val="24"/>
          <w:szCs w:val="24"/>
        </w:rPr>
        <w:t xml:space="preserve"> to take input and output folder names after the name of the program </w:t>
      </w:r>
      <w:r>
        <w:rPr>
          <w:sz w:val="24"/>
          <w:szCs w:val="24"/>
        </w:rPr>
        <w:t>to</w:t>
      </w:r>
      <w:r>
        <w:rPr>
          <w:sz w:val="24"/>
          <w:szCs w:val="24"/>
        </w:rPr>
        <w:t xml:space="preserve"> run it. These are required arguments to run the program. Other optional arguments can be provided in addition 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the required arguments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depending on what you intend to execute from the program.</w:t>
      </w:r>
    </w:p>
    <w:p w14:paraId="2DA8E46F" w14:textId="77777777" w:rsidR="00627D2B" w:rsidRDefault="00627D2B" w:rsidP="0062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Examples of how the program can be run include:</w:t>
      </w:r>
    </w:p>
    <w:p w14:paraId="43503E2E" w14:textId="77777777" w:rsidR="00627D2B" w:rsidRDefault="00627D2B" w:rsidP="00627D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python summarise_picard_metrics.py </w:t>
      </w:r>
      <w:proofErr w:type="spellStart"/>
      <w:r>
        <w:rPr>
          <w:sz w:val="24"/>
          <w:szCs w:val="24"/>
        </w:rPr>
        <w:t>Input_folder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Output_folder</w:t>
      </w:r>
      <w:proofErr w:type="spellEnd"/>
      <w:r>
        <w:rPr>
          <w:sz w:val="24"/>
          <w:szCs w:val="24"/>
        </w:rPr>
        <w:t xml:space="preserve"> -c – will print the number of text files in each subfolder of the input folder.</w:t>
      </w:r>
    </w:p>
    <w:p w14:paraId="786E4BF7" w14:textId="77777777" w:rsidR="00627D2B" w:rsidRDefault="00627D2B" w:rsidP="00627D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python summarise_picard_metrics.py </w:t>
      </w:r>
      <w:proofErr w:type="spellStart"/>
      <w:r>
        <w:rPr>
          <w:sz w:val="24"/>
          <w:szCs w:val="24"/>
        </w:rPr>
        <w:t>Input_folder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Output_folder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hyb</w:t>
      </w:r>
      <w:proofErr w:type="spellEnd"/>
      <w:r>
        <w:rPr>
          <w:sz w:val="24"/>
          <w:szCs w:val="24"/>
        </w:rPr>
        <w:t xml:space="preserve"> – will print all output related to hybridization metrics.</w:t>
      </w:r>
    </w:p>
    <w:p w14:paraId="3A653A18" w14:textId="77777777" w:rsidR="00627D2B" w:rsidRDefault="00627D2B" w:rsidP="00627D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python summarise_picard_metrics.py </w:t>
      </w:r>
      <w:proofErr w:type="spellStart"/>
      <w:r>
        <w:rPr>
          <w:sz w:val="24"/>
          <w:szCs w:val="24"/>
        </w:rPr>
        <w:t>Input_folder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Output_folder</w:t>
      </w:r>
      <w:proofErr w:type="spellEnd"/>
      <w:r>
        <w:rPr>
          <w:sz w:val="24"/>
          <w:szCs w:val="24"/>
        </w:rPr>
        <w:t xml:space="preserve"> -ins – will generate all output related to insert sizes metrics.</w:t>
      </w:r>
    </w:p>
    <w:p w14:paraId="58726BD5" w14:textId="77777777" w:rsidR="00627D2B" w:rsidRDefault="00627D2B" w:rsidP="00627D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python summarise_picard_metrics.py </w:t>
      </w:r>
      <w:proofErr w:type="spellStart"/>
      <w:r>
        <w:rPr>
          <w:sz w:val="24"/>
          <w:szCs w:val="24"/>
        </w:rPr>
        <w:t>Input_folder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Output_folder</w:t>
      </w:r>
      <w:proofErr w:type="spellEnd"/>
      <w:r>
        <w:rPr>
          <w:sz w:val="24"/>
          <w:szCs w:val="24"/>
        </w:rPr>
        <w:t xml:space="preserve"> -dup – will generate all output related to duplicate metrics.</w:t>
      </w:r>
    </w:p>
    <w:p w14:paraId="389F9E4D" w14:textId="77777777" w:rsidR="00627D2B" w:rsidRDefault="00627D2B" w:rsidP="00627D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python summarise_picard_metrics.py </w:t>
      </w:r>
      <w:proofErr w:type="spellStart"/>
      <w:r>
        <w:rPr>
          <w:sz w:val="24"/>
          <w:szCs w:val="24"/>
        </w:rPr>
        <w:t>Input_folder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Output_folder</w:t>
      </w:r>
      <w:proofErr w:type="spellEnd"/>
      <w:r>
        <w:rPr>
          <w:sz w:val="24"/>
          <w:szCs w:val="24"/>
        </w:rPr>
        <w:t xml:space="preserve"> -a – will print all the tasks of the program.</w:t>
      </w:r>
    </w:p>
    <w:p w14:paraId="5E88B43B" w14:textId="77777777" w:rsidR="00627D2B" w:rsidRPr="007474C3" w:rsidRDefault="00627D2B" w:rsidP="00627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Summary text files, plots and histograms are saved to the output folder specified by the user in the command prompt.</w:t>
      </w:r>
      <w:bookmarkEnd w:id="0"/>
    </w:p>
    <w:p w14:paraId="40BD9120" w14:textId="77777777" w:rsidR="00B66B81" w:rsidRDefault="00B66B81"/>
    <w:sectPr w:rsidR="00B6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84211"/>
    <w:multiLevelType w:val="hybridMultilevel"/>
    <w:tmpl w:val="AE00CA6C"/>
    <w:lvl w:ilvl="0" w:tplc="8C7857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2576CB"/>
    <w:multiLevelType w:val="hybridMultilevel"/>
    <w:tmpl w:val="B49419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02315">
    <w:abstractNumId w:val="1"/>
  </w:num>
  <w:num w:numId="2" w16cid:durableId="171137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2B"/>
    <w:rsid w:val="00627D2B"/>
    <w:rsid w:val="00774B53"/>
    <w:rsid w:val="00B66B81"/>
    <w:rsid w:val="00E9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94C8F"/>
  <w15:chartTrackingRefBased/>
  <w15:docId w15:val="{D063A909-67CC-4119-ACFF-DF081B73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D2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1867</Characters>
  <Application>Microsoft Office Word</Application>
  <DocSecurity>0</DocSecurity>
  <Lines>37</Lines>
  <Paragraphs>18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YUSUF</dc:creator>
  <cp:keywords/>
  <dc:description/>
  <cp:lastModifiedBy>KHALID YUSUF</cp:lastModifiedBy>
  <cp:revision>1</cp:revision>
  <dcterms:created xsi:type="dcterms:W3CDTF">2025-04-11T14:35:00Z</dcterms:created>
  <dcterms:modified xsi:type="dcterms:W3CDTF">2025-04-11T14:39:00Z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386f2769-5d15-4625-90ee-391358179bf4</vt:lpwstr>
  </property>
</Properties>
</file>