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7B09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CHAPTER THREE</w:t>
      </w:r>
    </w:p>
    <w:p w14:paraId="739DA82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SYSTEM ANALYSIS AND DESIGN</w:t>
      </w:r>
    </w:p>
    <w:p w14:paraId="7276CE7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04698"/>
    <w:rsid w:val="0F5E0709"/>
    <w:rsid w:val="28287CEE"/>
    <w:rsid w:val="2E40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2024-07-12T20:18:00Z</dcterms:created>
  <dc:creator>Khalifa Muhammad</dc:creator>
  <cp:lastModifiedBy>Khalifa Muhammad</cp:lastModifiedBy>
  <dcterms:modified xsi:type="dcterms:W3CDTF">2024-07-12T20:24:46Z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1DD42315823E4D9597E8D52A0B1B164B_11</vt:lpwstr>
  </property>
</Properties>
</file>