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CHAPTER ONE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1.0  Introduction</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provides a comprehensive overview of the Learning Assessment System developed using PHP, Bootstrap, and MySQL. It outlines the background of the project, the problems addressed, the aim and objectives, the significance, the scope, and the operational definitions of key terms used throughout the documentation.</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Background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recent years, the advancement of technology has significantly impacted the educational sector, leading to a notable shift towards digital learning and assessment platforms. This shift is driven by the increasing need for more efficient, flexible, and accessible education systems. Traditional methods of assessment often involve paper-based tests, which can be time-consuming to administer and grade. These methods also require significant physical resources such as paper, printing, and storage, and they are less efficient in providing immediate feedback to students, which is crucial for the learning process.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evolution of E-learning platforms has addressed many of these challenges. These platforms offer various functionalities, including the ability to deliver instructional content, facilitate communication between students and instructors, and administer assessments. Among these functionalities, online assessments have become particularly important. They offer the potential to streamline the testing process, provide instant feedback, and allow for a broader range of test formats, such as multiple-choice questions, essays, and interactive problem-solving tasks.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In this context, the development of a Learning Assessment System is highly relevant. This project aims to create a robust and user-friendly </w:t>
      </w:r>
      <w:r>
        <w:rPr>
          <w:rFonts w:hint="default" w:ascii="Times New Roman" w:hAnsi="Times New Roman" w:cs="Times New Roman"/>
          <w:b w:val="0"/>
          <w:bCs w:val="0"/>
          <w:sz w:val="24"/>
          <w:szCs w:val="24"/>
          <w:lang w:val="en-US"/>
        </w:rPr>
        <w:t>Learning Assessment System</w:t>
      </w:r>
      <w:r>
        <w:rPr>
          <w:rFonts w:hint="default" w:ascii="Times New Roman" w:hAnsi="Times New Roman" w:cs="Times New Roman"/>
          <w:b w:val="0"/>
          <w:bCs w:val="0"/>
          <w:sz w:val="24"/>
          <w:szCs w:val="24"/>
          <w:lang w:val="en-US"/>
        </w:rPr>
        <w:t xml:space="preserve"> using PHP, Bootstrap, and MySQL. The system is designed to facilitate online testing, enabling users to log in, take tests, view scores, and retake tests if necessary. For administrators, the system provides tools to manage tests and user accounts, thus enhancing the overall efficiency and effectiveness of the assessment process.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By using modern web technologies, the </w:t>
      </w:r>
      <w:r>
        <w:rPr>
          <w:rFonts w:hint="default" w:ascii="Times New Roman" w:hAnsi="Times New Roman" w:cs="Times New Roman"/>
          <w:b w:val="0"/>
          <w:bCs w:val="0"/>
          <w:sz w:val="24"/>
          <w:szCs w:val="24"/>
          <w:lang w:val="en-US"/>
        </w:rPr>
        <w:t>Learning Assessment System</w:t>
      </w:r>
      <w:r>
        <w:rPr>
          <w:rFonts w:hint="default" w:ascii="Times New Roman" w:hAnsi="Times New Roman" w:cs="Times New Roman"/>
          <w:b w:val="0"/>
          <w:bCs w:val="0"/>
          <w:sz w:val="24"/>
          <w:szCs w:val="24"/>
          <w:lang w:val="en-US"/>
        </w:rPr>
        <w:t xml:space="preserve"> will also be designed to be responsive, ensuring compatibility across various devices such as desktops, tablets, and smartphones. This responsiveness is crucial in today's mobile-first world, where learners expect to access educational resources on the go.</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1.2 Problem Statement</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Despite the growing adoption of digital learning tools, many educational institutions still rely on manual assessment methods, presenting several challenges. These methods are time-consuming, as the manual grading of tests is labor-intensive and delays feedback to students. They are also resource-intensive, requiring significant physical resources such as paper, printing, and storage. Furthermore, traditional assessments are limited in accessibility, necessitating that students be physically present to take tests, which restricts flexibility for distance learners. Additionally, the management of tests is inefficient, with administrators facing difficulties in organizing, updating tests, and managing user data. The Learning Assessment System aims to address these issues by providing an efficient, accessible, and user-friendly online testing platform.</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Aims &amp; Objectives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Aim</w:t>
      </w:r>
      <w:r>
        <w:rPr>
          <w:rFonts w:hint="default" w:ascii="Times New Roman" w:hAnsi="Times New Roman" w:cs="Times New Roman"/>
          <w:b w:val="0"/>
          <w:bCs w:val="0"/>
          <w:sz w:val="24"/>
          <w:szCs w:val="24"/>
          <w:lang w:val="en-US"/>
        </w:rPr>
        <w:t xml:space="preserve">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develop an efficient and user-friendly online Learning Assessment System using PHP, Bootstrap, and MySQL, that enhances the assessment process for both students and administrators.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Objectives</w:t>
      </w:r>
    </w:p>
    <w:p>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Develop a secure login system for users and administrators.</w:t>
      </w:r>
    </w:p>
    <w:p>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Create an interface for users to take online tests and view their scores.</w:t>
      </w:r>
    </w:p>
    <w:p>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Enable users to retake tests to improve their scores.</w:t>
      </w:r>
    </w:p>
    <w:p>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Design an administrative interface for managing tests and user accounts.</w:t>
      </w:r>
    </w:p>
    <w:p>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Implement a database to store test questions, user data, and test results.</w:t>
      </w:r>
    </w:p>
    <w:p>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Ensure the system is responsive and accessible across various devices.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1.4 Significant of the Study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Learning Assessment System offers several significant benefits. By reducing the time required for test administration and grading, the system enhances efficiency. It increases accessibility by allowing students to take tests from any location with internet access. Additionally, the system provides immediate feedback, enabling students to quickly identify areas for improvement. This immediate feedback mechanism also fosters a more responsive and engaging learning environment. Furthermore, the </w:t>
      </w:r>
      <w:r>
        <w:rPr>
          <w:rFonts w:hint="default" w:ascii="Times New Roman" w:hAnsi="Times New Roman" w:cs="Times New Roman"/>
          <w:b w:val="0"/>
          <w:bCs w:val="0"/>
          <w:sz w:val="24"/>
          <w:szCs w:val="24"/>
          <w:lang w:val="en-US"/>
        </w:rPr>
        <w:t>Learning Assessment System</w:t>
      </w:r>
      <w:r>
        <w:rPr>
          <w:rFonts w:hint="default" w:ascii="Times New Roman" w:hAnsi="Times New Roman" w:cs="Times New Roman"/>
          <w:b w:val="0"/>
          <w:bCs w:val="0"/>
          <w:sz w:val="24"/>
          <w:szCs w:val="24"/>
          <w:lang w:val="en-US"/>
        </w:rPr>
        <w:t xml:space="preserve"> eliminates the need for physical materials, which results in substantial cost savings and a reduced environmental impact. For administrators, the system simplifies the process of updating tests and managing user information, thereby streamlining the overall management of assessments. Overall, the Learning Assessment System addresses key challenges in traditional assessment methods, providing a more effective, efficient, and environmentally friendly solution.</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1.5 Scope of the Study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scope of this project is limited to developing a web-based Learning Assessment System that encompasses several key features. It includes user and administrator login functionality, providing secure access to the system. Users will have an interface for taking tests, viewing their scores, and retaking tests as needed. Administrators will have an interface to add, remove, and manage tests and user accounts efficiently. Additionally, the project involves the creation of a backend database to store and retrieve test questions, user data, and results. The implementation of this system will be carried out using PHP, Bootstrap, and MySQL technologies, ensuring a robust and responsive platform for both users and administrators.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1.6 Chapter Summary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introduced the Learning Assessment System, outlining its background, the problems it seeks to address, its aim and objectives, its significance, and the scope of the study. The subsequent chapters will delve into the detailed design, development, implementation, and testing of the system.</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1.7 Operational Definition of Terms/Keywords</w:t>
      </w:r>
    </w:p>
    <w:p>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Learning Assessment System:</w:t>
      </w:r>
      <w:r>
        <w:rPr>
          <w:rFonts w:hint="default" w:ascii="Times New Roman" w:hAnsi="Times New Roman" w:cs="Times New Roman"/>
          <w:b w:val="0"/>
          <w:bCs w:val="0"/>
          <w:sz w:val="24"/>
          <w:szCs w:val="24"/>
          <w:lang w:val="en-US"/>
        </w:rPr>
        <w:t xml:space="preserve"> A web-based platform for conducting online tests and assessments.</w:t>
      </w:r>
    </w:p>
    <w:p>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PHP:</w:t>
      </w:r>
      <w:r>
        <w:rPr>
          <w:rFonts w:hint="default" w:ascii="Times New Roman" w:hAnsi="Times New Roman" w:cs="Times New Roman"/>
          <w:b w:val="0"/>
          <w:bCs w:val="0"/>
          <w:sz w:val="24"/>
          <w:szCs w:val="24"/>
          <w:lang w:val="en-US"/>
        </w:rPr>
        <w:t xml:space="preserve"> A popular server-side scripting language used for web development.</w:t>
      </w:r>
    </w:p>
    <w:p>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Bootstrap:</w:t>
      </w:r>
      <w:r>
        <w:rPr>
          <w:rFonts w:hint="default" w:ascii="Times New Roman" w:hAnsi="Times New Roman" w:cs="Times New Roman"/>
          <w:b w:val="0"/>
          <w:bCs w:val="0"/>
          <w:sz w:val="24"/>
          <w:szCs w:val="24"/>
          <w:lang w:val="en-US"/>
        </w:rPr>
        <w:t xml:space="preserve"> A front-end framework for developing responsive and mobile-first websites.</w:t>
      </w:r>
    </w:p>
    <w:p>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MySQL:</w:t>
      </w:r>
      <w:r>
        <w:rPr>
          <w:rFonts w:hint="default" w:ascii="Times New Roman" w:hAnsi="Times New Roman" w:cs="Times New Roman"/>
          <w:b w:val="0"/>
          <w:bCs w:val="0"/>
          <w:sz w:val="24"/>
          <w:szCs w:val="24"/>
          <w:lang w:val="en-US"/>
        </w:rPr>
        <w:t xml:space="preserve"> An open-source relational database management system.</w:t>
      </w:r>
    </w:p>
    <w:p>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Administrator:</w:t>
      </w:r>
      <w:r>
        <w:rPr>
          <w:rFonts w:hint="default" w:ascii="Times New Roman" w:hAnsi="Times New Roman" w:cs="Times New Roman"/>
          <w:b w:val="0"/>
          <w:bCs w:val="0"/>
          <w:sz w:val="24"/>
          <w:szCs w:val="24"/>
          <w:lang w:val="en-US"/>
        </w:rPr>
        <w:t xml:space="preserve"> A user with privileges to manage tests and user accounts within the Learning Assessment System.</w:t>
      </w:r>
    </w:p>
    <w:p>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w:t>
      </w:r>
      <w:r>
        <w:rPr>
          <w:rFonts w:hint="default" w:ascii="Times New Roman" w:hAnsi="Times New Roman" w:cs="Times New Roman"/>
          <w:b w:val="0"/>
          <w:bCs w:val="0"/>
          <w:sz w:val="24"/>
          <w:szCs w:val="24"/>
          <w:lang w:val="en-US"/>
        </w:rPr>
        <w:t xml:space="preserve"> A student or test-taker who uses the Learning Assessment System to take tests and view results.</w:t>
      </w:r>
      <w:bookmarkStart w:id="0" w:name="_GoBack"/>
      <w:bookmarkEnd w:id="0"/>
    </w:p>
    <w:p>
      <w:pPr>
        <w:spacing w:line="360" w:lineRule="auto"/>
        <w:jc w:val="both"/>
        <w:rPr>
          <w:rFonts w:hint="default" w:ascii="Times New Roman" w:hAnsi="Times New Roman" w:cs="Times New Roman"/>
          <w:b/>
          <w:bCs/>
          <w:sz w:val="24"/>
          <w:szCs w:val="24"/>
          <w:lang w:val="en-US"/>
        </w:rPr>
      </w:pPr>
    </w:p>
    <w:sectPr>
      <w:pgSz w:w="11906" w:h="16838"/>
      <w:pgMar w:top="1440" w:right="180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6A1017"/>
    <w:multiLevelType w:val="singleLevel"/>
    <w:tmpl w:val="BF6A1017"/>
    <w:lvl w:ilvl="0" w:tentative="0">
      <w:start w:val="1"/>
      <w:numFmt w:val="lowerRoman"/>
      <w:lvlText w:val="%1."/>
      <w:lvlJc w:val="left"/>
      <w:pPr>
        <w:tabs>
          <w:tab w:val="left" w:pos="425"/>
        </w:tabs>
        <w:ind w:left="425" w:leftChars="0" w:hanging="425" w:firstLineChars="0"/>
      </w:pPr>
      <w:rPr>
        <w:rFonts w:hint="default"/>
      </w:rPr>
    </w:lvl>
  </w:abstractNum>
  <w:abstractNum w:abstractNumId="1">
    <w:nsid w:val="0426553E"/>
    <w:multiLevelType w:val="singleLevel"/>
    <w:tmpl w:val="0426553E"/>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E7308"/>
    <w:rsid w:val="000B05C2"/>
    <w:rsid w:val="100368BA"/>
    <w:rsid w:val="1EF429FD"/>
    <w:rsid w:val="24970E04"/>
    <w:rsid w:val="29614573"/>
    <w:rsid w:val="2B02288F"/>
    <w:rsid w:val="2E7B7E5D"/>
    <w:rsid w:val="3D984032"/>
    <w:rsid w:val="3DC3562A"/>
    <w:rsid w:val="3E010233"/>
    <w:rsid w:val="3EAB0477"/>
    <w:rsid w:val="41452699"/>
    <w:rsid w:val="52244B1B"/>
    <w:rsid w:val="65015F01"/>
    <w:rsid w:val="656839B7"/>
    <w:rsid w:val="6B8E7308"/>
    <w:rsid w:val="7DDF2AFA"/>
    <w:rsid w:val="7E7B1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2024-05-16T06:13:00Z</dcterms:created>
  <dc:creator>DEV. mmm</dc:creator>
  <cp:lastModifiedBy>Khalifa Muhammad</cp:lastModifiedBy>
  <dcterms:modified xsi:type="dcterms:W3CDTF">2024-05-16T06:44:38Z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3EB09B9FBB5243BBA4D76D7F5F595F2F_11</vt:lpwstr>
  </property>
</Properties>
</file>