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class PasswordValidity{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public static final int PASSWORD_LENGTH = 8;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Scanner input = new Scanner(System.in);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System.out.println(“Enter password, and password must include Atleast an uppercase and special character, and password length should 8 characters”);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String code= input.nextLine();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if (is_Valid_Password(code))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System.out.println("password is strong”);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System.out.println("password is weak”);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static boolean is_Valid_Password(String password)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(password.length() &lt; PASSWORD_LENGTH) return false;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int charCount = 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int numCount = 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(int i = 0; i &lt; password.length(); i++)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char ch = password.charAt(i);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(is_Numeric(ch)) numCount++;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else if (is_Letter(ch)) charCount++;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else return false;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return (charCount &gt;= 2 &amp;&amp; numCount &gt;= 2);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public static boolean is_Letter(char ch)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ch = Character.toUpperCase(ch);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(ch &gt;= 'A' &amp;&amp; ch &lt;= 'Z');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public static boolean is_Numeric(char ch)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return (ch &gt;= '0' &amp;&amp; ch &lt;= '9');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