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Public class palindrome{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Public static void main(string[]args){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Char A ={m,a,d,a,m};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Char B ={m,a,d,a,m};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If(A[i] == B[i]){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System.out.println(“palindrome”);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}else{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System.out.println(“Not palindrome”);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