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9259561b931455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747a821e08940e7" /></Relationships>
</file>