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39" w:rsidRPr="001B6643" w:rsidRDefault="002A2539" w:rsidP="002A2539">
      <w:pPr>
        <w:keepNext/>
        <w:jc w:val="both"/>
        <w:rPr>
          <w:rFonts w:cstheme="minorHAnsi"/>
          <w:szCs w:val="24"/>
          <w:lang w:val="en-US"/>
        </w:rPr>
      </w:pPr>
      <w:r w:rsidRPr="001B6643">
        <w:rPr>
          <w:rFonts w:cstheme="minorHAnsi"/>
          <w:noProof/>
          <w:szCs w:val="24"/>
          <w:lang w:val="en-US" w:eastAsia="en-US"/>
        </w:rPr>
        <w:drawing>
          <wp:inline distT="0" distB="0" distL="0" distR="0" wp14:anchorId="12DFBB4A" wp14:editId="2C20B311">
            <wp:extent cx="5943600" cy="241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539" w:rsidRPr="001B6643" w:rsidRDefault="002A2539" w:rsidP="002A2539">
      <w:pPr>
        <w:pStyle w:val="Caption"/>
        <w:outlineLvl w:val="0"/>
      </w:pPr>
      <w:bookmarkStart w:id="0" w:name="_Toc342935249"/>
      <w:bookmarkStart w:id="1" w:name="_Toc342936111"/>
      <w:r w:rsidRPr="001B6643">
        <w:t xml:space="preserve">Figure </w:t>
      </w:r>
      <w:r w:rsidRPr="001B6643">
        <w:fldChar w:fldCharType="begin"/>
      </w:r>
      <w:r w:rsidRPr="001B6643">
        <w:instrText xml:space="preserve"> SEQ Figure \* ARABIC </w:instrText>
      </w:r>
      <w:r w:rsidRPr="001B6643">
        <w:fldChar w:fldCharType="separate"/>
      </w:r>
      <w:r w:rsidRPr="001B6643">
        <w:rPr>
          <w:noProof/>
        </w:rPr>
        <w:t>1</w:t>
      </w:r>
      <w:r w:rsidRPr="001B6643">
        <w:rPr>
          <w:noProof/>
        </w:rPr>
        <w:fldChar w:fldCharType="end"/>
      </w:r>
      <w:r w:rsidRPr="001B6643">
        <w:t>- Customer and Unauthorized User Choose Seat use case diagram</w:t>
      </w:r>
      <w:bookmarkEnd w:id="0"/>
      <w:bookmarkEnd w:id="1"/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4"/>
        <w:gridCol w:w="2996"/>
        <w:gridCol w:w="2320"/>
        <w:gridCol w:w="1496"/>
      </w:tblGrid>
      <w:tr w:rsidR="002A2539" w:rsidRPr="001B6643" w:rsidTr="00EA24B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USE CASE SPECIFICATION</w:t>
            </w:r>
          </w:p>
        </w:tc>
      </w:tr>
      <w:tr w:rsidR="002A2539" w:rsidRPr="001B6643" w:rsidTr="00EA24B6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A2539" w:rsidRPr="001B6643" w:rsidTr="00EA24B6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539" w:rsidRPr="001B6643" w:rsidRDefault="002A2539" w:rsidP="00EA24B6">
            <w:pPr>
              <w:ind w:left="360"/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Customer and Unauthorized User Choose Seat</w:t>
            </w:r>
          </w:p>
        </w:tc>
      </w:tr>
      <w:tr w:rsidR="002A2539" w:rsidRPr="001B6643" w:rsidTr="00EA24B6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sz w:val="24"/>
                <w:szCs w:val="24"/>
                <w:lang w:val="en-US"/>
              </w:rPr>
              <w:t>Nguyen Ngoc Son</w:t>
            </w:r>
          </w:p>
        </w:tc>
      </w:tr>
      <w:tr w:rsidR="002A2539" w:rsidRPr="001B6643" w:rsidTr="00EA24B6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sz w:val="24"/>
                <w:szCs w:val="24"/>
                <w:lang w:val="en-US"/>
              </w:rPr>
              <w:t>31/1/2013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sz w:val="24"/>
                <w:szCs w:val="24"/>
                <w:lang w:val="en-US"/>
              </w:rPr>
              <w:t>Normal</w:t>
            </w:r>
          </w:p>
        </w:tc>
      </w:tr>
      <w:tr w:rsidR="002A2539" w:rsidRPr="001B6643" w:rsidTr="00EA24B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Actor:</w:t>
            </w:r>
          </w:p>
          <w:p w:rsidR="002A2539" w:rsidRPr="001B6643" w:rsidRDefault="002A2539" w:rsidP="00EA24B6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eastAsia="SimSun" w:cstheme="minorHAnsi"/>
                <w:sz w:val="24"/>
                <w:szCs w:val="24"/>
                <w:lang w:val="en-US" w:eastAsia="zh-CN"/>
              </w:rPr>
              <w:t>Customer, Unauthorized User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Summary:</w:t>
            </w:r>
          </w:p>
          <w:p w:rsidR="002A2539" w:rsidRPr="001B6643" w:rsidRDefault="002A2539" w:rsidP="00EA24B6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sz w:val="24"/>
                <w:szCs w:val="24"/>
                <w:lang w:val="en-US"/>
              </w:rPr>
              <w:t>Customer and Unauthorized User choose seat after search trip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Goal:</w:t>
            </w:r>
          </w:p>
          <w:p w:rsidR="002A2539" w:rsidRPr="001B6643" w:rsidRDefault="002A2539" w:rsidP="00EA24B6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i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sz w:val="24"/>
                <w:szCs w:val="24"/>
                <w:lang w:val="en-US"/>
              </w:rPr>
              <w:t>It helps customer and unauthorized user choose seat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 xml:space="preserve">Triggers   </w:t>
            </w:r>
          </w:p>
          <w:p w:rsidR="002A2539" w:rsidRPr="001B6643" w:rsidRDefault="002A2539" w:rsidP="00EA24B6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 w:val="24"/>
                <w:szCs w:val="24"/>
                <w:lang w:val="en-US" w:eastAsia="zh-CN"/>
              </w:rPr>
              <w:t>Customer and unauthorized user select one bus after search.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Preconditions:</w:t>
            </w:r>
          </w:p>
          <w:p w:rsidR="002A2539" w:rsidRPr="001B6643" w:rsidRDefault="002A2539" w:rsidP="00EA24B6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sz w:val="24"/>
                <w:szCs w:val="24"/>
                <w:lang w:val="en-US"/>
              </w:rPr>
              <w:t>The page is fully loaded.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Post Conditions:</w:t>
            </w:r>
          </w:p>
          <w:p w:rsidR="002A2539" w:rsidRPr="001B6643" w:rsidRDefault="002A2539" w:rsidP="00EA24B6">
            <w:pPr>
              <w:pStyle w:val="ListParagraph"/>
              <w:ind w:left="360"/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 xml:space="preserve">Success: </w:t>
            </w:r>
          </w:p>
          <w:p w:rsidR="002A2539" w:rsidRPr="001B6643" w:rsidRDefault="002A2539" w:rsidP="002A253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Cs w:val="24"/>
                <w:lang w:val="en-US" w:eastAsia="zh-CN"/>
              </w:rPr>
              <w:t xml:space="preserve">Seat will change </w:t>
            </w:r>
            <w:proofErr w:type="spellStart"/>
            <w:r w:rsidR="00BC308B" w:rsidRPr="001B6643">
              <w:rPr>
                <w:rFonts w:eastAsia="SimSun" w:cstheme="minorHAnsi"/>
                <w:szCs w:val="24"/>
                <w:lang w:val="en-US" w:eastAsia="zh-CN"/>
              </w:rPr>
              <w:t>colour</w:t>
            </w:r>
            <w:proofErr w:type="spellEnd"/>
            <w:r w:rsidRPr="001B6643">
              <w:rPr>
                <w:rFonts w:eastAsia="SimSun" w:cstheme="minorHAnsi"/>
                <w:szCs w:val="24"/>
                <w:lang w:val="en-US" w:eastAsia="zh-CN"/>
              </w:rPr>
              <w:t xml:space="preserve"> to green when user select a seat if it available.</w:t>
            </w:r>
          </w:p>
          <w:p w:rsidR="002A2539" w:rsidRPr="001B6643" w:rsidRDefault="002A2539" w:rsidP="002A253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Cs w:val="24"/>
                <w:lang w:val="en-US" w:eastAsia="zh-CN"/>
              </w:rPr>
              <w:t xml:space="preserve">Seat will change </w:t>
            </w:r>
            <w:proofErr w:type="spellStart"/>
            <w:r w:rsidR="00BC308B" w:rsidRPr="001B6643">
              <w:rPr>
                <w:rFonts w:eastAsia="SimSun" w:cstheme="minorHAnsi"/>
                <w:szCs w:val="24"/>
                <w:lang w:val="en-US" w:eastAsia="zh-CN"/>
              </w:rPr>
              <w:t>colour</w:t>
            </w:r>
            <w:proofErr w:type="spellEnd"/>
            <w:r w:rsidRPr="001B6643">
              <w:rPr>
                <w:rFonts w:eastAsia="SimSun" w:cstheme="minorHAnsi"/>
                <w:szCs w:val="24"/>
                <w:lang w:val="en-US" w:eastAsia="zh-CN"/>
              </w:rPr>
              <w:t xml:space="preserve"> to white when user deselect a seat selected.</w:t>
            </w:r>
          </w:p>
          <w:p w:rsidR="0083092C" w:rsidRPr="001B6643" w:rsidRDefault="0083092C" w:rsidP="002A253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Cs w:val="24"/>
                <w:lang w:val="en-US" w:eastAsia="zh-CN"/>
              </w:rPr>
              <w:t>All available seat</w:t>
            </w:r>
            <w:r w:rsidR="001235A4" w:rsidRPr="001B6643">
              <w:rPr>
                <w:rFonts w:eastAsia="SimSun" w:cstheme="minorHAnsi"/>
                <w:szCs w:val="24"/>
                <w:lang w:val="en-US" w:eastAsia="zh-CN"/>
              </w:rPr>
              <w:t>s</w:t>
            </w:r>
            <w:r w:rsidRPr="001B6643">
              <w:rPr>
                <w:rFonts w:eastAsia="SimSun" w:cstheme="minorHAnsi"/>
                <w:szCs w:val="24"/>
                <w:lang w:val="en-US" w:eastAsia="zh-CN"/>
              </w:rPr>
              <w:t xml:space="preserve"> will change to gray if number of selected seats equals number of passenger selected in search page (home page)</w:t>
            </w:r>
            <w:r w:rsidR="009B3516" w:rsidRPr="001B6643">
              <w:rPr>
                <w:rFonts w:eastAsia="SimSun" w:cstheme="minorHAnsi"/>
                <w:szCs w:val="24"/>
                <w:lang w:val="en-US" w:eastAsia="zh-CN"/>
              </w:rPr>
              <w:t>.</w:t>
            </w:r>
          </w:p>
          <w:p w:rsidR="002A2539" w:rsidRPr="001B6643" w:rsidRDefault="002A2539" w:rsidP="002A253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Cs w:val="24"/>
                <w:lang w:val="en-US" w:eastAsia="zh-CN"/>
              </w:rPr>
              <w:lastRenderedPageBreak/>
              <w:t xml:space="preserve">Seat with red </w:t>
            </w:r>
            <w:proofErr w:type="spellStart"/>
            <w:r w:rsidR="00BC308B" w:rsidRPr="001B6643">
              <w:rPr>
                <w:rFonts w:eastAsia="SimSun" w:cstheme="minorHAnsi"/>
                <w:szCs w:val="24"/>
                <w:lang w:val="en-US" w:eastAsia="zh-CN"/>
              </w:rPr>
              <w:t>colour</w:t>
            </w:r>
            <w:proofErr w:type="spellEnd"/>
            <w:r w:rsidRPr="001B6643">
              <w:rPr>
                <w:rFonts w:eastAsia="SimSun" w:cstheme="minorHAnsi"/>
                <w:szCs w:val="24"/>
                <w:lang w:val="en-US" w:eastAsia="zh-CN"/>
              </w:rPr>
              <w:t xml:space="preserve"> can’t select and will display error message when user select that seat.</w:t>
            </w:r>
          </w:p>
          <w:p w:rsidR="002A2539" w:rsidRPr="001B6643" w:rsidRDefault="002A2539" w:rsidP="002A253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Cs w:val="24"/>
                <w:lang w:val="en-US" w:eastAsia="zh-CN"/>
              </w:rPr>
              <w:t>Redirect to page provide booker’s info after click button “</w:t>
            </w:r>
            <w:proofErr w:type="spellStart"/>
            <w:r w:rsidRPr="001B6643">
              <w:rPr>
                <w:rFonts w:eastAsia="SimSun" w:cstheme="minorHAnsi"/>
                <w:szCs w:val="24"/>
                <w:lang w:val="en-US" w:eastAsia="zh-CN"/>
              </w:rPr>
              <w:t>Tiếp</w:t>
            </w:r>
            <w:proofErr w:type="spellEnd"/>
            <w:r w:rsidRPr="001B6643">
              <w:rPr>
                <w:rFonts w:eastAsia="SimSun" w:cstheme="minorHAnsi"/>
                <w:szCs w:val="24"/>
                <w:lang w:val="en-US" w:eastAsia="zh-CN"/>
              </w:rPr>
              <w:t xml:space="preserve"> </w:t>
            </w:r>
            <w:proofErr w:type="spellStart"/>
            <w:r w:rsidRPr="001B6643">
              <w:rPr>
                <w:rFonts w:eastAsia="SimSun" w:cstheme="minorHAnsi"/>
                <w:szCs w:val="24"/>
                <w:lang w:val="en-US" w:eastAsia="zh-CN"/>
              </w:rPr>
              <w:t>Tục</w:t>
            </w:r>
            <w:proofErr w:type="spellEnd"/>
            <w:r w:rsidRPr="001B6643">
              <w:rPr>
                <w:rFonts w:eastAsia="SimSun" w:cstheme="minorHAnsi"/>
                <w:szCs w:val="24"/>
                <w:lang w:val="en-US" w:eastAsia="zh-CN"/>
              </w:rPr>
              <w:t>”</w:t>
            </w:r>
          </w:p>
          <w:p w:rsidR="002A2539" w:rsidRPr="001B6643" w:rsidRDefault="002A2539" w:rsidP="00EA24B6">
            <w:pPr>
              <w:pStyle w:val="ListParagraph"/>
              <w:ind w:left="360"/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Failure: System displays error message. Content of error message will be specified in Exception section.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8"/>
              <w:gridCol w:w="4738"/>
            </w:tblGrid>
            <w:tr w:rsidR="002A2539" w:rsidRPr="001B6643" w:rsidTr="00EA24B6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2A2539" w:rsidRPr="001B6643" w:rsidTr="00EA24B6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2539" w:rsidRPr="001B6643" w:rsidRDefault="00104F8D" w:rsidP="00104F8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1. </w:t>
                  </w:r>
                  <w:r w:rsidR="002A2539"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Choose Bus</w:t>
                  </w: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1235A4" w:rsidRPr="001B6643" w:rsidRDefault="001235A4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3. Click seats.</w:t>
                  </w: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083041" w:rsidRPr="001B6643" w:rsidRDefault="00083041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104F8D" w:rsidRPr="001B6643" w:rsidRDefault="00104F8D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104F8D" w:rsidRPr="001B6643" w:rsidRDefault="002A2539" w:rsidP="00104F8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5. Click “</w:t>
                  </w:r>
                  <w:proofErr w:type="spellStart"/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Tiếp</w:t>
                  </w:r>
                  <w:proofErr w:type="spellEnd"/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Tục</w:t>
                  </w:r>
                  <w:proofErr w:type="spellEnd"/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” button to submit view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1]</w:t>
                  </w:r>
                  <w:r w:rsid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</w:t>
                  </w:r>
                  <w:r w:rsidR="005F17C2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Exception 1</w:t>
                  </w:r>
                  <w:r w:rsid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]</w:t>
                  </w:r>
                </w:p>
                <w:p w:rsidR="00104F8D" w:rsidRPr="001B6643" w:rsidRDefault="00104F8D" w:rsidP="00104F8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2. Display a seats map</w:t>
                  </w:r>
                </w:p>
                <w:p w:rsidR="002A2539" w:rsidRPr="001B6643" w:rsidRDefault="002A2539" w:rsidP="002A2539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Green seats : selected seats</w:t>
                  </w:r>
                </w:p>
                <w:p w:rsidR="002A2539" w:rsidRPr="001B6643" w:rsidRDefault="002A2539" w:rsidP="002A2539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Orange seats : not available seats</w:t>
                  </w:r>
                </w:p>
                <w:p w:rsidR="002A2539" w:rsidRPr="001B6643" w:rsidRDefault="002A2539" w:rsidP="002A2539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White seats : available seats</w:t>
                  </w:r>
                </w:p>
                <w:p w:rsidR="002A2539" w:rsidRPr="001B6643" w:rsidRDefault="002A2539" w:rsidP="002A2539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Submit [“</w:t>
                  </w:r>
                  <w:proofErr w:type="spellStart"/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Tiếp</w:t>
                  </w:r>
                  <w:proofErr w:type="spellEnd"/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 xml:space="preserve"> </w:t>
                  </w:r>
                  <w:proofErr w:type="spellStart"/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Tục</w:t>
                  </w:r>
                  <w:proofErr w:type="spellEnd"/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”: button]</w:t>
                  </w:r>
                </w:p>
                <w:p w:rsidR="002A2539" w:rsidRPr="001B6643" w:rsidRDefault="002A2539" w:rsidP="002A2539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 xml:space="preserve">Back [“Quay </w:t>
                  </w:r>
                  <w:proofErr w:type="spellStart"/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Lại</w:t>
                  </w:r>
                  <w:proofErr w:type="spellEnd"/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”: button]</w:t>
                  </w: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04F8D" w:rsidRPr="001B6643" w:rsidRDefault="002A2539" w:rsidP="00104F8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4. 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Select seats [Alternative 2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]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, 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[Alternative 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3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]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, 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[Alternative 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4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]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, 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[Alternative 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5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]</w:t>
                  </w:r>
                </w:p>
                <w:p w:rsidR="00104F8D" w:rsidRPr="001B6643" w:rsidRDefault="00104F8D" w:rsidP="00083041">
                  <w:pPr>
                    <w:pStyle w:val="ListParagraph"/>
                    <w:spacing w:after="200" w:line="276" w:lineRule="auto"/>
                    <w:ind w:left="1140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</w:p>
                <w:p w:rsidR="00104F8D" w:rsidRPr="001B6643" w:rsidRDefault="00104F8D" w:rsidP="00083041">
                  <w:pPr>
                    <w:pStyle w:val="ListParagraph"/>
                    <w:spacing w:after="200" w:line="276" w:lineRule="auto"/>
                    <w:ind w:left="1140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6. Redirect to page provide booker’s info</w:t>
                  </w:r>
                </w:p>
              </w:tc>
            </w:tr>
          </w:tbl>
          <w:p w:rsidR="002A2539" w:rsidRPr="001B6643" w:rsidRDefault="002A2539" w:rsidP="00EA24B6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90"/>
              <w:gridCol w:w="4696"/>
            </w:tblGrid>
            <w:tr w:rsidR="002A2539" w:rsidRPr="001B6643" w:rsidTr="00EA24B6">
              <w:tc>
                <w:tcPr>
                  <w:tcW w:w="4495" w:type="dxa"/>
                </w:tcPr>
                <w:p w:rsidR="002A2539" w:rsidRPr="001B6643" w:rsidRDefault="002A2539" w:rsidP="00EA24B6">
                  <w:pPr>
                    <w:pStyle w:val="NoSpacing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2A2539" w:rsidRPr="001B6643" w:rsidRDefault="002A2539" w:rsidP="00EA24B6">
                  <w:pPr>
                    <w:pStyle w:val="NoSpacing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2A2539" w:rsidRPr="001B6643" w:rsidTr="00EA24B6">
              <w:trPr>
                <w:trHeight w:val="377"/>
              </w:trPr>
              <w:tc>
                <w:tcPr>
                  <w:tcW w:w="4495" w:type="dxa"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1]</w:t>
                  </w: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1. User clicks on “Quay </w:t>
                  </w:r>
                  <w:proofErr w:type="spellStart"/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Lại</w:t>
                  </w:r>
                  <w:proofErr w:type="spellEnd"/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” button.</w:t>
                  </w: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[Alternative 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2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]</w:t>
                  </w:r>
                </w:p>
                <w:p w:rsidR="002A2539" w:rsidRPr="001C745D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1. User selects available seats.</w:t>
                  </w:r>
                </w:p>
                <w:p w:rsidR="001B6643" w:rsidRPr="001C745D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[Alternative 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3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]</w:t>
                  </w:r>
                </w:p>
                <w:p w:rsidR="001B6643" w:rsidRPr="001C745D" w:rsidRDefault="001C745D" w:rsidP="001C745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1. </w:t>
                  </w:r>
                  <w:r w:rsidR="001B6643"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User selects sold seats.</w:t>
                  </w: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lastRenderedPageBreak/>
                    <w:t xml:space="preserve">[Alternative 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4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]</w:t>
                  </w:r>
                </w:p>
                <w:p w:rsidR="001B6643" w:rsidRPr="005F17C2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1. User 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de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selects 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a selected seat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.</w:t>
                  </w:r>
                </w:p>
                <w:p w:rsidR="001B6643" w:rsidRPr="005F17C2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[Alternative 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5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]</w:t>
                  </w:r>
                </w:p>
                <w:p w:rsidR="001B6643" w:rsidRPr="005F17C2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1. 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If seats selected equals number of passengers.</w:t>
                  </w:r>
                </w:p>
                <w:p w:rsidR="001B6643" w:rsidRPr="005F17C2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[Alternative 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6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]</w:t>
                  </w: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lang w:val="en-US"/>
                    </w:rPr>
                  </w:pP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1. If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User deselect</w:t>
                  </w:r>
                  <w:r w:rsidR="00CD2CCE"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s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a selected seat after all available seats change color to gray.</w:t>
                  </w:r>
                </w:p>
              </w:tc>
              <w:tc>
                <w:tcPr>
                  <w:tcW w:w="4500" w:type="dxa"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2. Back to search result page.</w:t>
                  </w:r>
                </w:p>
                <w:p w:rsidR="001B6643" w:rsidRPr="001B6643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2. </w:t>
                  </w:r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A</w:t>
                  </w:r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vailable</w:t>
                  </w:r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seats</w:t>
                  </w:r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change </w:t>
                  </w:r>
                  <w:r w:rsidR="001C745D"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color</w:t>
                  </w:r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to green</w:t>
                  </w:r>
                </w:p>
                <w:p w:rsidR="001B6643" w:rsidRPr="001B6643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C745D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2. </w:t>
                  </w:r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Show error message “</w:t>
                  </w:r>
                  <w:proofErr w:type="spellStart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Ghế</w:t>
                  </w:r>
                  <w:proofErr w:type="spellEnd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có</w:t>
                  </w:r>
                  <w:proofErr w:type="spellEnd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người</w:t>
                  </w:r>
                  <w:proofErr w:type="spellEnd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đặt</w:t>
                  </w:r>
                  <w:proofErr w:type="spellEnd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”</w:t>
                  </w: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ascii="Calibri" w:eastAsiaTheme="minorHAnsi" w:hAnsi="Calibri" w:cs="Calibri"/>
                      <w:color w:val="404040"/>
                      <w:szCs w:val="24"/>
                      <w:lang w:val="en-US" w:eastAsia="en-US"/>
                      <w14:ligatures w14:val="none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2. 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Selected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seats change 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color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to 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white.</w:t>
                  </w: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5F17C2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2. 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All available seat change color to gray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.</w:t>
                  </w: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5F17C2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2. 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All available seat change 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color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to 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white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.</w:t>
                  </w: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2A2539" w:rsidRPr="001B6643" w:rsidRDefault="002A2539" w:rsidP="00EA24B6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4"/>
              <w:gridCol w:w="4742"/>
            </w:tblGrid>
            <w:tr w:rsidR="002A2539" w:rsidRPr="001B6643" w:rsidTr="00EA24B6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2A2539" w:rsidRPr="001B6643" w:rsidTr="00EA24B6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[Exception 1]</w:t>
                  </w:r>
                </w:p>
                <w:p w:rsidR="002A2539" w:rsidRPr="001B6643" w:rsidRDefault="002A2539" w:rsidP="005C2C6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1. </w:t>
                  </w:r>
                  <w:r w:rsidR="005C2C6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User do not select any seat and submit page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2. Display</w:t>
                  </w:r>
                  <w:r w:rsidR="005C2C6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error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message: “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Bạn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phải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ít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nhất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1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ghế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để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tiếp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tục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.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”</w:t>
                  </w: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2A2539" w:rsidRPr="001B6643" w:rsidRDefault="002A2539" w:rsidP="00EA24B6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en-US"/>
              </w:rPr>
            </w:pP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 xml:space="preserve">Relationships: </w:t>
            </w:r>
          </w:p>
          <w:p w:rsidR="002A2539" w:rsidRPr="001B6643" w:rsidRDefault="002A2539" w:rsidP="00EA24B6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 w:val="24"/>
                <w:szCs w:val="24"/>
                <w:lang w:val="en-US" w:eastAsia="zh-CN"/>
              </w:rPr>
              <w:t>Login, Create reservation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Business Rules:</w:t>
            </w:r>
          </w:p>
          <w:p w:rsidR="002A2539" w:rsidRPr="001B6643" w:rsidRDefault="002A2539" w:rsidP="005C2C6D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 w:val="24"/>
                <w:szCs w:val="24"/>
                <w:lang w:val="en-US" w:eastAsia="zh-CN"/>
              </w:rPr>
              <w:t xml:space="preserve">The user </w:t>
            </w:r>
            <w:r w:rsidR="005C2C6D">
              <w:rPr>
                <w:rFonts w:eastAsia="SimSun" w:cstheme="minorHAnsi"/>
                <w:sz w:val="24"/>
                <w:szCs w:val="24"/>
                <w:lang w:val="en-US" w:eastAsia="zh-CN"/>
              </w:rPr>
              <w:t>must choose at least one seat</w:t>
            </w:r>
            <w:r w:rsidRPr="001B6643">
              <w:rPr>
                <w:rFonts w:eastAsia="SimSun" w:cstheme="minorHAnsi"/>
                <w:sz w:val="24"/>
                <w:szCs w:val="24"/>
                <w:lang w:val="en-US" w:eastAsia="zh-CN"/>
              </w:rPr>
              <w:t xml:space="preserve">. </w:t>
            </w:r>
          </w:p>
        </w:tc>
      </w:tr>
    </w:tbl>
    <w:p w:rsidR="002A2539" w:rsidRPr="001B6643" w:rsidRDefault="002A2539" w:rsidP="002A2539">
      <w:pPr>
        <w:pStyle w:val="Caption"/>
      </w:pPr>
      <w:bookmarkStart w:id="2" w:name="_Toc342935770"/>
      <w:r w:rsidRPr="001B6643">
        <w:lastRenderedPageBreak/>
        <w:t>Table</w:t>
      </w:r>
      <w:r w:rsidR="007A0D0C">
        <w:t xml:space="preserve"> 1</w:t>
      </w:r>
      <w:r w:rsidRPr="001B6643">
        <w:t>: Customer and Unauthorized User Choose Seat Use Case Specification</w:t>
      </w:r>
      <w:bookmarkEnd w:id="2"/>
    </w:p>
    <w:p w:rsidR="00863984" w:rsidRDefault="00863984" w:rsidP="002A2539">
      <w:pPr>
        <w:pStyle w:val="Caption"/>
        <w:outlineLvl w:val="0"/>
        <w:rPr>
          <w:b w:val="0"/>
          <w:bCs w:val="0"/>
          <w:noProof/>
          <w:color w:val="auto"/>
          <w:kern w:val="21"/>
          <w:sz w:val="24"/>
          <w:szCs w:val="20"/>
          <w:lang w:eastAsia="en-US"/>
        </w:rPr>
      </w:pPr>
      <w:bookmarkStart w:id="3" w:name="_Toc342936115"/>
      <w:bookmarkStart w:id="4" w:name="_Toc347435090"/>
      <w:r>
        <w:rPr>
          <w:b w:val="0"/>
          <w:bCs w:val="0"/>
          <w:noProof/>
          <w:color w:val="auto"/>
          <w:kern w:val="21"/>
          <w:sz w:val="24"/>
          <w:szCs w:val="20"/>
          <w:lang w:eastAsia="en-US"/>
        </w:rPr>
        <w:lastRenderedPageBreak/>
        <w:drawing>
          <wp:inline distT="0" distB="0" distL="0" distR="0">
            <wp:extent cx="5943600" cy="5710555"/>
            <wp:effectExtent l="0" t="0" r="0" b="4445"/>
            <wp:docPr id="7" name="Picture 7" descr="C:\Users\NoName\Desktop\booking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Name\Desktop\booking-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539" w:rsidRPr="001B6643" w:rsidRDefault="002A2539" w:rsidP="002A2539">
      <w:pPr>
        <w:pStyle w:val="Caption"/>
        <w:outlineLvl w:val="0"/>
      </w:pPr>
      <w:r w:rsidRPr="001B6643">
        <w:t xml:space="preserve">Figure </w:t>
      </w:r>
      <w:r w:rsidR="007E3D6A">
        <w:t>2</w:t>
      </w:r>
      <w:r w:rsidRPr="001B6643">
        <w:t xml:space="preserve">- </w:t>
      </w:r>
      <w:bookmarkEnd w:id="3"/>
      <w:bookmarkEnd w:id="4"/>
      <w:r w:rsidRPr="001B6643">
        <w:t>Customer and Unauthorized User Choose Seat</w:t>
      </w:r>
      <w:r w:rsidR="00390EC6">
        <w:t xml:space="preserve"> screen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7"/>
        <w:gridCol w:w="3461"/>
        <w:gridCol w:w="4549"/>
      </w:tblGrid>
      <w:tr w:rsidR="002A2539" w:rsidRPr="001B6643" w:rsidTr="00EA24B6">
        <w:trPr>
          <w:trHeight w:val="313"/>
          <w:jc w:val="center"/>
        </w:trPr>
        <w:tc>
          <w:tcPr>
            <w:tcW w:w="717" w:type="dxa"/>
            <w:shd w:val="clear" w:color="auto" w:fill="FFFF99"/>
          </w:tcPr>
          <w:p w:rsidR="002A2539" w:rsidRPr="001B6643" w:rsidRDefault="002A2539" w:rsidP="00EA24B6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3461" w:type="dxa"/>
            <w:shd w:val="clear" w:color="auto" w:fill="FFFF99"/>
          </w:tcPr>
          <w:p w:rsidR="002A2539" w:rsidRPr="001B6643" w:rsidRDefault="002A2539" w:rsidP="00EA24B6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49" w:type="dxa"/>
            <w:shd w:val="clear" w:color="auto" w:fill="FFFF99"/>
          </w:tcPr>
          <w:p w:rsidR="002A2539" w:rsidRPr="001B6643" w:rsidRDefault="002A2539" w:rsidP="00EA24B6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2A2539" w:rsidRPr="001B6643" w:rsidTr="00EA24B6">
        <w:trPr>
          <w:jc w:val="center"/>
        </w:trPr>
        <w:tc>
          <w:tcPr>
            <w:tcW w:w="717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1</w:t>
            </w:r>
          </w:p>
        </w:tc>
        <w:tc>
          <w:tcPr>
            <w:tcW w:w="3461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Seat Map</w:t>
            </w:r>
          </w:p>
        </w:tc>
        <w:tc>
          <w:tcPr>
            <w:tcW w:w="4549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Display the all seats status in bus selected</w:t>
            </w:r>
          </w:p>
        </w:tc>
      </w:tr>
      <w:tr w:rsidR="002A2539" w:rsidRPr="001B6643" w:rsidTr="00EA24B6">
        <w:trPr>
          <w:jc w:val="center"/>
        </w:trPr>
        <w:tc>
          <w:tcPr>
            <w:tcW w:w="717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3461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Submit – button (</w:t>
            </w:r>
            <w:proofErr w:type="spellStart"/>
            <w:r w:rsidRPr="001B6643">
              <w:rPr>
                <w:rFonts w:cstheme="minorHAnsi"/>
                <w:szCs w:val="24"/>
                <w:lang w:val="en-US"/>
              </w:rPr>
              <w:t>Tiếp</w:t>
            </w:r>
            <w:proofErr w:type="spellEnd"/>
            <w:r w:rsidRPr="001B6643">
              <w:rPr>
                <w:rFonts w:cstheme="minorHAnsi"/>
                <w:szCs w:val="24"/>
                <w:lang w:val="en-US"/>
              </w:rPr>
              <w:t xml:space="preserve"> </w:t>
            </w:r>
            <w:proofErr w:type="spellStart"/>
            <w:r w:rsidRPr="001B6643">
              <w:rPr>
                <w:rFonts w:cstheme="minorHAnsi"/>
                <w:szCs w:val="24"/>
                <w:lang w:val="en-US"/>
              </w:rPr>
              <w:t>Tục</w:t>
            </w:r>
            <w:proofErr w:type="spellEnd"/>
            <w:r w:rsidRPr="001B6643">
              <w:rPr>
                <w:rFonts w:cstheme="minorHAnsi"/>
                <w:szCs w:val="24"/>
                <w:lang w:val="en-US"/>
              </w:rPr>
              <w:t>)</w:t>
            </w:r>
          </w:p>
        </w:tc>
        <w:tc>
          <w:tcPr>
            <w:tcW w:w="4549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Continue to provide booker’s info page</w:t>
            </w:r>
          </w:p>
        </w:tc>
      </w:tr>
      <w:tr w:rsidR="002A2539" w:rsidRPr="001B6643" w:rsidTr="00EA24B6">
        <w:trPr>
          <w:jc w:val="center"/>
        </w:trPr>
        <w:tc>
          <w:tcPr>
            <w:tcW w:w="717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3</w:t>
            </w:r>
          </w:p>
        </w:tc>
        <w:tc>
          <w:tcPr>
            <w:tcW w:w="3461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 xml:space="preserve">Back – button (Quay </w:t>
            </w:r>
            <w:proofErr w:type="spellStart"/>
            <w:r w:rsidRPr="001B6643">
              <w:rPr>
                <w:rFonts w:cstheme="minorHAnsi"/>
                <w:szCs w:val="24"/>
                <w:lang w:val="en-US"/>
              </w:rPr>
              <w:t>lại</w:t>
            </w:r>
            <w:proofErr w:type="spellEnd"/>
            <w:r w:rsidRPr="001B6643">
              <w:rPr>
                <w:rFonts w:cstheme="minorHAnsi"/>
                <w:szCs w:val="24"/>
                <w:lang w:val="en-US"/>
              </w:rPr>
              <w:t>)</w:t>
            </w:r>
          </w:p>
        </w:tc>
        <w:tc>
          <w:tcPr>
            <w:tcW w:w="4549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Cancel booking and back to page search result</w:t>
            </w:r>
          </w:p>
        </w:tc>
      </w:tr>
    </w:tbl>
    <w:p w:rsidR="002A2539" w:rsidRPr="001B6643" w:rsidRDefault="002A2539" w:rsidP="002A2539">
      <w:pPr>
        <w:pStyle w:val="Caption"/>
        <w:outlineLvl w:val="0"/>
        <w:rPr>
          <w:sz w:val="26"/>
          <w:szCs w:val="26"/>
        </w:rPr>
      </w:pPr>
      <w:bookmarkStart w:id="5" w:name="_Toc342935774"/>
      <w:bookmarkStart w:id="6" w:name="_Toc347435091"/>
      <w:r w:rsidRPr="001B6643">
        <w:t xml:space="preserve">Table </w:t>
      </w:r>
      <w:r w:rsidR="00390EC6">
        <w:t>2</w:t>
      </w:r>
      <w:r w:rsidRPr="001B6643">
        <w:t>:  Customer and Unauthorized User Choose Seat’s Control</w:t>
      </w:r>
      <w:bookmarkEnd w:id="5"/>
      <w:bookmarkEnd w:id="6"/>
    </w:p>
    <w:p w:rsidR="002A2539" w:rsidRPr="001B6643" w:rsidRDefault="002A2539" w:rsidP="002A2539">
      <w:pPr>
        <w:rPr>
          <w:lang w:val="en-US"/>
        </w:rPr>
      </w:pPr>
    </w:p>
    <w:p w:rsidR="002A2539" w:rsidRPr="001B6643" w:rsidRDefault="002A2539" w:rsidP="002A2539">
      <w:pPr>
        <w:rPr>
          <w:lang w:val="en-US"/>
        </w:rPr>
      </w:pPr>
    </w:p>
    <w:p w:rsidR="002A2539" w:rsidRPr="001B6643" w:rsidRDefault="002A2539" w:rsidP="002A2539">
      <w:pPr>
        <w:rPr>
          <w:lang w:val="en-US"/>
        </w:rPr>
      </w:pPr>
      <w:r w:rsidRPr="001B6643">
        <w:rPr>
          <w:noProof/>
          <w:lang w:val="en-US" w:eastAsia="en-US"/>
        </w:rPr>
        <w:lastRenderedPageBreak/>
        <w:drawing>
          <wp:inline distT="0" distB="0" distL="0" distR="0" wp14:anchorId="7D825AF4" wp14:editId="0CE8434C">
            <wp:extent cx="5943600" cy="2517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539" w:rsidRPr="001B6643" w:rsidRDefault="002A2539" w:rsidP="002A2539">
      <w:pPr>
        <w:pStyle w:val="Caption"/>
        <w:outlineLvl w:val="0"/>
      </w:pPr>
      <w:r w:rsidRPr="001B6643">
        <w:t xml:space="preserve">Figure </w:t>
      </w:r>
      <w:r w:rsidRPr="001B6643">
        <w:fldChar w:fldCharType="begin"/>
      </w:r>
      <w:r w:rsidRPr="001B6643">
        <w:instrText xml:space="preserve"> SEQ Figure \* ARABIC </w:instrText>
      </w:r>
      <w:r w:rsidRPr="001B6643">
        <w:fldChar w:fldCharType="separate"/>
      </w:r>
      <w:r w:rsidR="00390EC6">
        <w:rPr>
          <w:noProof/>
        </w:rPr>
        <w:t>3</w:t>
      </w:r>
      <w:r w:rsidRPr="001B6643">
        <w:rPr>
          <w:noProof/>
        </w:rPr>
        <w:fldChar w:fldCharType="end"/>
      </w:r>
      <w:r w:rsidRPr="001B6643">
        <w:t>- Customer and Unauthorized User Provide info use case diagram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4"/>
        <w:gridCol w:w="2996"/>
        <w:gridCol w:w="2320"/>
        <w:gridCol w:w="1496"/>
      </w:tblGrid>
      <w:tr w:rsidR="00CA330A" w:rsidRPr="001B6643" w:rsidTr="00416C9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>USE CASE-UC003 SPECIFICATION</w:t>
            </w:r>
          </w:p>
        </w:tc>
      </w:tr>
      <w:tr w:rsidR="00CA330A" w:rsidRPr="001B6643" w:rsidTr="002A2539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UC003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>Use-case Version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v0.1</w:t>
            </w:r>
          </w:p>
        </w:tc>
      </w:tr>
      <w:tr w:rsidR="00CA330A" w:rsidRPr="001B6643" w:rsidTr="00416C98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1B6643" w:rsidRDefault="00CA330A" w:rsidP="00416C98">
            <w:pPr>
              <w:ind w:left="360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 w:val="21"/>
                <w:szCs w:val="21"/>
                <w:lang w:val="en-US"/>
              </w:rPr>
              <w:t>Provide booker’s details</w:t>
            </w:r>
          </w:p>
        </w:tc>
      </w:tr>
      <w:tr w:rsidR="00CA330A" w:rsidRPr="001B6643" w:rsidTr="00416C98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Nguyen Ngoc Son</w:t>
            </w:r>
          </w:p>
        </w:tc>
      </w:tr>
      <w:tr w:rsidR="00CA330A" w:rsidRPr="001B6643" w:rsidTr="002A2539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31/1/2013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>Priority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Normal</w:t>
            </w:r>
          </w:p>
        </w:tc>
      </w:tr>
      <w:tr w:rsidR="00CA330A" w:rsidRPr="001B6643" w:rsidTr="00416C9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Actor:</w:t>
            </w:r>
          </w:p>
          <w:p w:rsidR="00CA330A" w:rsidRPr="001B6643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User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Summary:</w:t>
            </w:r>
          </w:p>
          <w:p w:rsidR="00CA330A" w:rsidRPr="001B6643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User provide their information after select seats to create a reservation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Goal:</w:t>
            </w:r>
          </w:p>
          <w:p w:rsidR="00CA330A" w:rsidRPr="001B6643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b/>
                <w:i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Get booker’s details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Triggers   </w:t>
            </w:r>
          </w:p>
          <w:p w:rsidR="00CA330A" w:rsidRPr="001B6643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eastAsia="SimSun" w:hAnsi="Arial" w:cs="Arial"/>
                <w:szCs w:val="21"/>
                <w:lang w:val="en-US" w:eastAsia="zh-CN"/>
              </w:rPr>
            </w:pPr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User selects seats and clicks button “</w:t>
            </w:r>
            <w:proofErr w:type="spellStart"/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Tiếp</w:t>
            </w:r>
            <w:proofErr w:type="spellEnd"/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 xml:space="preserve"> </w:t>
            </w:r>
            <w:proofErr w:type="spellStart"/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Tục</w:t>
            </w:r>
            <w:proofErr w:type="spellEnd"/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”.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Preconditions:</w:t>
            </w:r>
          </w:p>
          <w:p w:rsidR="00CA330A" w:rsidRPr="001B6643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The page is fully loaded.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Post Conditions:</w:t>
            </w:r>
          </w:p>
          <w:p w:rsidR="00CA330A" w:rsidRPr="001B6643" w:rsidRDefault="00CA330A" w:rsidP="00416C98">
            <w:pPr>
              <w:pStyle w:val="ListParagraph"/>
              <w:ind w:left="880"/>
              <w:jc w:val="both"/>
              <w:rPr>
                <w:sz w:val="21"/>
                <w:szCs w:val="21"/>
                <w:lang w:val="en-US"/>
              </w:rPr>
            </w:pPr>
            <w:r w:rsidRPr="001B6643">
              <w:rPr>
                <w:sz w:val="21"/>
                <w:szCs w:val="21"/>
                <w:lang w:val="en-US"/>
              </w:rPr>
              <w:t xml:space="preserve">Success: </w:t>
            </w:r>
          </w:p>
          <w:p w:rsidR="00CA330A" w:rsidRPr="001B6643" w:rsidRDefault="00CA330A" w:rsidP="00CA330A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rFonts w:eastAsia="SimSun"/>
                <w:sz w:val="21"/>
                <w:szCs w:val="21"/>
                <w:lang w:val="en-US" w:eastAsia="zh-CN"/>
              </w:rPr>
            </w:pPr>
            <w:r w:rsidRPr="001B6643">
              <w:rPr>
                <w:rFonts w:eastAsia="SimSun"/>
                <w:sz w:val="21"/>
                <w:szCs w:val="21"/>
                <w:lang w:val="en-US" w:eastAsia="zh-CN"/>
              </w:rPr>
              <w:t>Save user’s reservation.</w:t>
            </w:r>
          </w:p>
          <w:p w:rsidR="00CA330A" w:rsidRPr="001B6643" w:rsidRDefault="00CA330A" w:rsidP="00CA330A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rFonts w:eastAsia="SimSun"/>
                <w:sz w:val="21"/>
                <w:szCs w:val="21"/>
                <w:lang w:val="en-US" w:eastAsia="zh-CN"/>
              </w:rPr>
            </w:pPr>
            <w:r w:rsidRPr="001B6643">
              <w:rPr>
                <w:rFonts w:eastAsia="SimSun"/>
                <w:sz w:val="21"/>
                <w:szCs w:val="21"/>
                <w:lang w:val="en-US" w:eastAsia="zh-CN"/>
              </w:rPr>
              <w:t>Redirect to payment page</w:t>
            </w:r>
          </w:p>
          <w:p w:rsidR="00CA330A" w:rsidRPr="001B6643" w:rsidRDefault="00CA330A" w:rsidP="00416C98">
            <w:pPr>
              <w:pStyle w:val="ListParagraph"/>
              <w:ind w:left="880"/>
              <w:jc w:val="both"/>
              <w:rPr>
                <w:sz w:val="21"/>
                <w:szCs w:val="21"/>
                <w:lang w:val="en-US"/>
              </w:rPr>
            </w:pPr>
            <w:r w:rsidRPr="001B6643">
              <w:rPr>
                <w:sz w:val="21"/>
                <w:szCs w:val="21"/>
                <w:lang w:val="en-US"/>
              </w:rPr>
              <w:t>Failure: Reservation is not saved. System displays error message. Content of error message will be specified in Exception section.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8"/>
              <w:gridCol w:w="4738"/>
            </w:tblGrid>
            <w:tr w:rsidR="00CA330A" w:rsidRPr="001B6643" w:rsidTr="00416C98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lastRenderedPageBreak/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CA330A" w:rsidRPr="001B6643" w:rsidTr="00416C98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1. Choose seats then click button “</w:t>
                  </w:r>
                  <w:proofErr w:type="spellStart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Tiếp</w:t>
                  </w:r>
                  <w:proofErr w:type="spellEnd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Tục</w:t>
                  </w:r>
                  <w:proofErr w:type="spellEnd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”</w:t>
                  </w: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3. Fill information in the form and click “</w:t>
                  </w:r>
                  <w:proofErr w:type="spellStart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Thanh</w:t>
                  </w:r>
                  <w:proofErr w:type="spellEnd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toán</w:t>
                  </w:r>
                  <w:proofErr w:type="spellEnd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” button. [Alternative 2][Alternative 3]</w:t>
                  </w: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ind w:left="360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2. Display a form to provide booker’s details [Alternative 1]</w:t>
                  </w:r>
                </w:p>
                <w:p w:rsidR="00CA330A" w:rsidRPr="001B6643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First Name [“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Tên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”: textbox, min length: </w:t>
                  </w:r>
                  <w:r w:rsidR="00083041"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1</w:t>
                  </w: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, max length: 30]</w:t>
                  </w:r>
                </w:p>
                <w:p w:rsidR="00CA330A" w:rsidRPr="001B6643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Last Name [“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Họ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”: textbox, min length: </w:t>
                  </w:r>
                  <w:r w:rsidR="00083041"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1</w:t>
                  </w: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, max length: 30]</w:t>
                  </w:r>
                </w:p>
                <w:p w:rsidR="00CA330A" w:rsidRPr="001B6643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Phone [“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Số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đi</w:t>
                  </w:r>
                  <w:r w:rsidRPr="001B6643">
                    <w:rPr>
                      <w:rFonts w:ascii="Calibri" w:eastAsia="SimSun" w:hAnsi="Calibri" w:cs="Calibri"/>
                      <w:sz w:val="21"/>
                      <w:szCs w:val="21"/>
                      <w:lang w:val="en-US" w:eastAsia="zh-CN"/>
                    </w:rPr>
                    <w:t>ệ</w:t>
                  </w: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n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tho</w:t>
                  </w:r>
                  <w:r w:rsidRPr="001B6643">
                    <w:rPr>
                      <w:rFonts w:ascii="Calibri" w:eastAsia="SimSun" w:hAnsi="Calibri" w:cs="Calibri"/>
                      <w:sz w:val="21"/>
                      <w:szCs w:val="21"/>
                      <w:lang w:val="en-US" w:eastAsia="zh-CN"/>
                    </w:rPr>
                    <w:t>ạ</w:t>
                  </w: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i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”: textbox, regular expression]</w:t>
                  </w:r>
                </w:p>
                <w:p w:rsidR="00CA330A" w:rsidRPr="001B6643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E-mail [“E-mail”: textbox, regular expression]</w:t>
                  </w:r>
                </w:p>
                <w:p w:rsidR="00CA330A" w:rsidRPr="001B6643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Pay [“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Thanh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toán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”: button]</w:t>
                  </w:r>
                </w:p>
                <w:p w:rsidR="00CA330A" w:rsidRPr="001B6643" w:rsidRDefault="00CA330A" w:rsidP="00585224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Back [“Quay 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L</w:t>
                  </w:r>
                  <w:r w:rsidRPr="001B6643">
                    <w:rPr>
                      <w:rFonts w:ascii="Calibri" w:eastAsia="SimSun" w:hAnsi="Calibri" w:cs="Calibri"/>
                      <w:sz w:val="21"/>
                      <w:szCs w:val="21"/>
                      <w:lang w:val="en-US" w:eastAsia="zh-CN"/>
                    </w:rPr>
                    <w:t>ạ</w:t>
                  </w: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i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”: button]</w:t>
                  </w:r>
                  <w:r w:rsidRPr="001B6643">
                    <w:rPr>
                      <w:rFonts w:eastAsia="SimSun"/>
                      <w:sz w:val="21"/>
                      <w:szCs w:val="21"/>
                      <w:lang w:val="en-US"/>
                    </w:rPr>
                    <w:t xml:space="preserve"> 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585224" w:rsidRPr="001B6643" w:rsidRDefault="00585224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4.  Save reservation and redirect to page payment. [Exception 1][Exception 2][Exception 3][Exception 4][Exception 5]</w:t>
                  </w:r>
                </w:p>
              </w:tc>
            </w:tr>
          </w:tbl>
          <w:p w:rsidR="00CA330A" w:rsidRPr="001B6643" w:rsidRDefault="00CA330A" w:rsidP="00416C98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  <w:szCs w:val="21"/>
                <w:lang w:val="en-US"/>
              </w:rPr>
            </w:pP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90"/>
              <w:gridCol w:w="4696"/>
            </w:tblGrid>
            <w:tr w:rsidR="00CA330A" w:rsidRPr="001B6643" w:rsidTr="00416C98">
              <w:tc>
                <w:tcPr>
                  <w:tcW w:w="4495" w:type="dxa"/>
                </w:tcPr>
                <w:p w:rsidR="00CA330A" w:rsidRPr="001B6643" w:rsidRDefault="00CA330A" w:rsidP="00416C98">
                  <w:pPr>
                    <w:pStyle w:val="NoSpacing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</w:tcPr>
                <w:p w:rsidR="00CA330A" w:rsidRPr="001B6643" w:rsidRDefault="00CA330A" w:rsidP="00416C98">
                  <w:pPr>
                    <w:pStyle w:val="NoSpacing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CA330A" w:rsidRPr="001B6643" w:rsidTr="00416C98">
              <w:trPr>
                <w:trHeight w:val="377"/>
              </w:trPr>
              <w:tc>
                <w:tcPr>
                  <w:tcW w:w="4495" w:type="dxa"/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[Alternative 1]</w:t>
                  </w: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1. If the user is logged in.</w:t>
                  </w: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[Alternative 3]</w:t>
                  </w: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1. User clicks on “Quay </w:t>
                  </w:r>
                  <w:proofErr w:type="spellStart"/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lại</w:t>
                  </w:r>
                  <w:proofErr w:type="spellEnd"/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” button.</w:t>
                  </w: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</w:tc>
              <w:tc>
                <w:tcPr>
                  <w:tcW w:w="4500" w:type="dxa"/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2. Use the information of that user </w:t>
                  </w:r>
                  <w:proofErr w:type="gramStart"/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fulfill</w:t>
                  </w:r>
                  <w:proofErr w:type="gramEnd"/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all field in form.</w:t>
                  </w: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2. Redirect to choose seat page.</w:t>
                  </w: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</w:tc>
            </w:tr>
          </w:tbl>
          <w:p w:rsidR="00CA330A" w:rsidRPr="001B6643" w:rsidRDefault="00CA330A" w:rsidP="00416C98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Cs w:val="21"/>
                <w:lang w:val="en-US"/>
              </w:rPr>
            </w:pPr>
          </w:p>
          <w:p w:rsidR="00CA330A" w:rsidRPr="001B6643" w:rsidRDefault="00CA330A" w:rsidP="00CA330A">
            <w:pPr>
              <w:jc w:val="both"/>
              <w:rPr>
                <w:rFonts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cs="Arial"/>
                <w:b/>
                <w:bCs/>
                <w:sz w:val="21"/>
                <w:szCs w:val="21"/>
                <w:lang w:val="en-US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4"/>
              <w:gridCol w:w="4742"/>
            </w:tblGrid>
            <w:tr w:rsidR="00CA330A" w:rsidRPr="001B6643" w:rsidTr="00416C98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 w:cs="Arial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 w:cs="Arial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CA330A" w:rsidRPr="001B6643" w:rsidTr="00416C98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[Exception 1]</w:t>
                  </w: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1. Set blank on First name field.</w:t>
                  </w: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[Exception 2]</w:t>
                  </w: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1. Set blank on Last name field.</w:t>
                  </w:r>
                </w:p>
                <w:p w:rsidR="00CA330A" w:rsidRPr="002C6FA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[Exception </w:t>
                  </w:r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3</w:t>
                  </w: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CA330A" w:rsidRPr="002C6FA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1. Set blank on Email field.</w:t>
                  </w:r>
                </w:p>
                <w:p w:rsidR="00783A0F" w:rsidRPr="002C6FA3" w:rsidRDefault="00783A0F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783A0F" w:rsidRPr="002C6FA3" w:rsidRDefault="00585224" w:rsidP="00783A0F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[Exception 4</w:t>
                  </w:r>
                  <w:r w:rsidR="00783A0F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783A0F" w:rsidRPr="002C6FA3" w:rsidRDefault="00783A0F" w:rsidP="00783A0F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1. Wrong phone number format.</w:t>
                  </w:r>
                </w:p>
                <w:p w:rsidR="00654FDB" w:rsidRPr="002C6FA3" w:rsidRDefault="00654FDB" w:rsidP="00783A0F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783A0F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654FDB" w:rsidRPr="002C6FA3" w:rsidRDefault="00654FDB" w:rsidP="00654FDB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[Exception </w:t>
                  </w:r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5</w:t>
                  </w: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654FDB" w:rsidRPr="002C6FA3" w:rsidRDefault="00654FDB" w:rsidP="00654FDB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1. Wrong email format.</w:t>
                  </w:r>
                </w:p>
                <w:p w:rsidR="00654FDB" w:rsidRPr="001B6643" w:rsidRDefault="00654FDB" w:rsidP="00654FDB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  <w:p w:rsidR="00654FDB" w:rsidRPr="001B6643" w:rsidRDefault="00654FDB" w:rsidP="00783A0F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A330A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2C6FA3" w:rsidRPr="001B6643" w:rsidRDefault="002C6FA3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416C98">
                  <w:pPr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2. Show message "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V</w:t>
                  </w:r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ui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lòng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nhập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tên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.</w:t>
                  </w:r>
                  <w:proofErr w:type="gramStart"/>
                  <w:r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".</w:t>
                  </w:r>
                  <w:proofErr w:type="gramEnd"/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2. Show message "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Vui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lòng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nhập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họ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  <w:proofErr w:type="gram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"</w:t>
                  </w:r>
                  <w:r w:rsidR="00654FDB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  <w:proofErr w:type="gramEnd"/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lastRenderedPageBreak/>
                    <w:t>2. Show message "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Vui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lòng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nhập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địa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chỉ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email</w:t>
                  </w: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"</w:t>
                  </w:r>
                  <w:r w:rsidR="00065819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783A0F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2. Show message "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Số</w:t>
                  </w:r>
                  <w:proofErr w:type="spellEnd"/>
                  <w:r w:rsidR="00654FDB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654FDB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đ</w:t>
                  </w: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iện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thoại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không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hợp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lệ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"</w:t>
                  </w:r>
                  <w:r w:rsidR="00654FDB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</w:p>
                <w:p w:rsidR="00654FDB" w:rsidRPr="002C6FA3" w:rsidRDefault="00654FDB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654FDB" w:rsidRPr="002C6FA3" w:rsidRDefault="00654FDB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654FDB" w:rsidRPr="001B6643" w:rsidRDefault="00654FDB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2. Show message "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Địa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chỉ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email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không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hợp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lệ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".</w:t>
                  </w:r>
                </w:p>
              </w:tc>
            </w:tr>
          </w:tbl>
          <w:p w:rsidR="00CA330A" w:rsidRPr="001B6643" w:rsidRDefault="00CA330A" w:rsidP="00CA330A">
            <w:pPr>
              <w:pStyle w:val="NoSpacing"/>
              <w:spacing w:line="276" w:lineRule="auto"/>
              <w:jc w:val="both"/>
              <w:rPr>
                <w:rFonts w:cs="Arial"/>
                <w:i/>
                <w:szCs w:val="21"/>
                <w:lang w:val="en-US"/>
              </w:rPr>
            </w:pP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Relationships: </w:t>
            </w:r>
          </w:p>
          <w:p w:rsidR="00CA330A" w:rsidRPr="001B6643" w:rsidRDefault="00761D92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eastAsia="SimSun" w:hAnsi="Arial" w:cs="Arial"/>
                <w:szCs w:val="21"/>
                <w:lang w:val="en-US" w:eastAsia="zh-CN"/>
              </w:rPr>
            </w:pPr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Choose seat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Business Rules:</w:t>
            </w:r>
          </w:p>
          <w:p w:rsidR="00CA330A" w:rsidRPr="001B6643" w:rsidRDefault="00761D92" w:rsidP="00416C98">
            <w:pPr>
              <w:pStyle w:val="NoSpacing"/>
              <w:keepNext/>
              <w:spacing w:line="276" w:lineRule="auto"/>
              <w:ind w:left="1080"/>
              <w:jc w:val="both"/>
              <w:rPr>
                <w:rFonts w:ascii="Arial" w:eastAsia="SimSun" w:hAnsi="Arial" w:cs="Arial"/>
                <w:szCs w:val="21"/>
                <w:lang w:val="en-US" w:eastAsia="zh-CN"/>
              </w:rPr>
            </w:pPr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User must fulfill the all field of the form</w:t>
            </w:r>
            <w:r w:rsidR="007D4391">
              <w:rPr>
                <w:rFonts w:ascii="Arial" w:eastAsia="SimSun" w:hAnsi="Arial" w:cs="Arial"/>
                <w:szCs w:val="21"/>
                <w:lang w:val="en-US" w:eastAsia="zh-CN"/>
              </w:rPr>
              <w:t xml:space="preserve"> except phone number</w:t>
            </w:r>
            <w:r w:rsidR="00CA330A" w:rsidRPr="001B6643">
              <w:rPr>
                <w:rFonts w:ascii="Arial" w:eastAsia="SimSun" w:hAnsi="Arial" w:cs="Arial"/>
                <w:szCs w:val="21"/>
                <w:lang w:val="en-US" w:eastAsia="zh-CN"/>
              </w:rPr>
              <w:t xml:space="preserve">. </w:t>
            </w:r>
          </w:p>
        </w:tc>
      </w:tr>
    </w:tbl>
    <w:p w:rsidR="00390EC6" w:rsidRDefault="00390EC6" w:rsidP="00390EC6">
      <w:pPr>
        <w:pStyle w:val="Caption"/>
      </w:pPr>
      <w:r w:rsidRPr="001B6643">
        <w:lastRenderedPageBreak/>
        <w:t>Table</w:t>
      </w:r>
      <w:r>
        <w:t xml:space="preserve"> </w:t>
      </w:r>
      <w:r>
        <w:t>3</w:t>
      </w:r>
      <w:r w:rsidRPr="001B6643">
        <w:t>: Customer and Unauthorized User Provide info Use Case Specification</w:t>
      </w:r>
    </w:p>
    <w:p w:rsidR="009A4B16" w:rsidRPr="009A4B16" w:rsidRDefault="009A4B16" w:rsidP="009A4B16">
      <w:pPr>
        <w:jc w:val="center"/>
        <w:rPr>
          <w:lang w:val="en-US"/>
        </w:rPr>
      </w:pPr>
      <w:r>
        <w:rPr>
          <w:noProof/>
          <w:lang w:val="en-US" w:eastAsia="en-US"/>
          <w14:ligatures w14:val="none"/>
        </w:rPr>
        <w:lastRenderedPageBreak/>
        <w:drawing>
          <wp:inline distT="0" distB="0" distL="0" distR="0">
            <wp:extent cx="5943600" cy="6012815"/>
            <wp:effectExtent l="0" t="0" r="0" b="6985"/>
            <wp:docPr id="8" name="Picture 8" descr="C:\Users\NoName\Desktop\booking-info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Name\Desktop\booking-info-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215E2A" w:rsidRPr="001B6643" w:rsidRDefault="00390EC6" w:rsidP="00390EC6">
      <w:pPr>
        <w:pStyle w:val="Caption"/>
        <w:outlineLvl w:val="0"/>
      </w:pPr>
      <w:r w:rsidRPr="001B6643">
        <w:t xml:space="preserve">Figure </w:t>
      </w:r>
      <w:r>
        <w:t>4</w:t>
      </w:r>
      <w:r w:rsidRPr="001B6643">
        <w:t>- Customer and Unauthorized User Provide info</w:t>
      </w:r>
      <w:r>
        <w:t xml:space="preserve"> screen</w:t>
      </w:r>
    </w:p>
    <w:sectPr w:rsidR="00215E2A" w:rsidRPr="001B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86858"/>
    <w:multiLevelType w:val="hybridMultilevel"/>
    <w:tmpl w:val="CF5EC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3E435FAC"/>
    <w:multiLevelType w:val="hybridMultilevel"/>
    <w:tmpl w:val="5BEE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83212"/>
    <w:multiLevelType w:val="hybridMultilevel"/>
    <w:tmpl w:val="804AFD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59"/>
    <w:rsid w:val="00065819"/>
    <w:rsid w:val="00083041"/>
    <w:rsid w:val="000B6242"/>
    <w:rsid w:val="00104F8D"/>
    <w:rsid w:val="001235A4"/>
    <w:rsid w:val="001B6643"/>
    <w:rsid w:val="001C745D"/>
    <w:rsid w:val="002A2539"/>
    <w:rsid w:val="002C1A43"/>
    <w:rsid w:val="002C6FA3"/>
    <w:rsid w:val="00390EC6"/>
    <w:rsid w:val="00585224"/>
    <w:rsid w:val="00585CAB"/>
    <w:rsid w:val="005C2C6D"/>
    <w:rsid w:val="005F17C2"/>
    <w:rsid w:val="00654FDB"/>
    <w:rsid w:val="006A7767"/>
    <w:rsid w:val="00761D92"/>
    <w:rsid w:val="00783A0F"/>
    <w:rsid w:val="007A0D0C"/>
    <w:rsid w:val="007D4391"/>
    <w:rsid w:val="007E3D6A"/>
    <w:rsid w:val="0083092C"/>
    <w:rsid w:val="00863984"/>
    <w:rsid w:val="00915659"/>
    <w:rsid w:val="009A4B16"/>
    <w:rsid w:val="009B3516"/>
    <w:rsid w:val="009B630A"/>
    <w:rsid w:val="00A218F9"/>
    <w:rsid w:val="00AB718E"/>
    <w:rsid w:val="00BC308B"/>
    <w:rsid w:val="00CA330A"/>
    <w:rsid w:val="00CD2CCE"/>
    <w:rsid w:val="00EC2CDE"/>
    <w:rsid w:val="00E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30A"/>
    <w:pPr>
      <w:spacing w:after="120" w:line="264" w:lineRule="auto"/>
    </w:pPr>
    <w:rPr>
      <w:rFonts w:eastAsiaTheme="minorEastAsia"/>
      <w:kern w:val="21"/>
      <w:sz w:val="24"/>
      <w:szCs w:val="20"/>
      <w:lang w:val="en-GB"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30A"/>
    <w:pPr>
      <w:spacing w:after="0" w:line="240" w:lineRule="auto"/>
    </w:pPr>
    <w:rPr>
      <w:rFonts w:eastAsiaTheme="minorEastAsia"/>
      <w:kern w:val="21"/>
      <w:sz w:val="21"/>
      <w:szCs w:val="20"/>
      <w:lang w:val="en-GB" w:eastAsia="ja-JP"/>
      <w14:ligatures w14:val="standard"/>
    </w:rPr>
  </w:style>
  <w:style w:type="character" w:customStyle="1" w:styleId="NoSpacingChar">
    <w:name w:val="No Spacing Char"/>
    <w:link w:val="NoSpacing"/>
    <w:uiPriority w:val="1"/>
    <w:locked/>
    <w:rsid w:val="00CA330A"/>
    <w:rPr>
      <w:rFonts w:eastAsiaTheme="minorEastAsia"/>
      <w:kern w:val="21"/>
      <w:sz w:val="21"/>
      <w:szCs w:val="20"/>
      <w:lang w:val="en-GB"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CA330A"/>
    <w:pPr>
      <w:spacing w:after="240" w:line="240" w:lineRule="auto"/>
      <w:ind w:left="720"/>
      <w:contextualSpacing/>
    </w:pPr>
    <w:rPr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2A2539"/>
    <w:pPr>
      <w:spacing w:after="200" w:line="240" w:lineRule="auto"/>
      <w:jc w:val="center"/>
    </w:pPr>
    <w:rPr>
      <w:b/>
      <w:bCs/>
      <w:color w:val="4F81BD" w:themeColor="accent1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99"/>
    <w:rsid w:val="002A2539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539"/>
    <w:rPr>
      <w:rFonts w:ascii="Tahoma" w:eastAsiaTheme="minorEastAsia" w:hAnsi="Tahoma" w:cs="Tahoma"/>
      <w:kern w:val="21"/>
      <w:sz w:val="16"/>
      <w:szCs w:val="16"/>
      <w:lang w:val="en-GB" w:eastAsia="ja-JP"/>
      <w14:ligatures w14:val="standar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30A"/>
    <w:pPr>
      <w:spacing w:after="120" w:line="264" w:lineRule="auto"/>
    </w:pPr>
    <w:rPr>
      <w:rFonts w:eastAsiaTheme="minorEastAsia"/>
      <w:kern w:val="21"/>
      <w:sz w:val="24"/>
      <w:szCs w:val="20"/>
      <w:lang w:val="en-GB"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30A"/>
    <w:pPr>
      <w:spacing w:after="0" w:line="240" w:lineRule="auto"/>
    </w:pPr>
    <w:rPr>
      <w:rFonts w:eastAsiaTheme="minorEastAsia"/>
      <w:kern w:val="21"/>
      <w:sz w:val="21"/>
      <w:szCs w:val="20"/>
      <w:lang w:val="en-GB" w:eastAsia="ja-JP"/>
      <w14:ligatures w14:val="standard"/>
    </w:rPr>
  </w:style>
  <w:style w:type="character" w:customStyle="1" w:styleId="NoSpacingChar">
    <w:name w:val="No Spacing Char"/>
    <w:link w:val="NoSpacing"/>
    <w:uiPriority w:val="1"/>
    <w:locked/>
    <w:rsid w:val="00CA330A"/>
    <w:rPr>
      <w:rFonts w:eastAsiaTheme="minorEastAsia"/>
      <w:kern w:val="21"/>
      <w:sz w:val="21"/>
      <w:szCs w:val="20"/>
      <w:lang w:val="en-GB"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CA330A"/>
    <w:pPr>
      <w:spacing w:after="240" w:line="240" w:lineRule="auto"/>
      <w:ind w:left="720"/>
      <w:contextualSpacing/>
    </w:pPr>
    <w:rPr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2A2539"/>
    <w:pPr>
      <w:spacing w:after="200" w:line="240" w:lineRule="auto"/>
      <w:jc w:val="center"/>
    </w:pPr>
    <w:rPr>
      <w:b/>
      <w:bCs/>
      <w:color w:val="4F81BD" w:themeColor="accent1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99"/>
    <w:rsid w:val="002A2539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539"/>
    <w:rPr>
      <w:rFonts w:ascii="Tahoma" w:eastAsiaTheme="minorEastAsia" w:hAnsi="Tahoma" w:cs="Tahoma"/>
      <w:kern w:val="21"/>
      <w:sz w:val="16"/>
      <w:szCs w:val="16"/>
      <w:lang w:val="en-GB"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 Ngoc</dc:creator>
  <cp:keywords/>
  <dc:description/>
  <cp:lastModifiedBy>Son Nguyen Ngoc</cp:lastModifiedBy>
  <cp:revision>31</cp:revision>
  <dcterms:created xsi:type="dcterms:W3CDTF">2013-02-02T15:20:00Z</dcterms:created>
  <dcterms:modified xsi:type="dcterms:W3CDTF">2013-03-16T14:57:00Z</dcterms:modified>
</cp:coreProperties>
</file>