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3"/>
        <w:gridCol w:w="1701"/>
        <w:gridCol w:w="3146"/>
        <w:gridCol w:w="3420"/>
        <w:gridCol w:w="1540"/>
        <w:gridCol w:w="900"/>
        <w:gridCol w:w="1440"/>
        <w:gridCol w:w="810"/>
      </w:tblGrid>
      <w:tr w:rsidR="003902D2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Note</w:t>
            </w:r>
          </w:p>
        </w:tc>
      </w:tr>
      <w:tr w:rsidR="003902D2" w:rsidRPr="007D17E3" w:rsidTr="00E356F9">
        <w:trPr>
          <w:trHeight w:val="26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</w:tr>
      <w:tr w:rsidR="003902D2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 </w:t>
            </w:r>
          </w:p>
        </w:tc>
        <w:tc>
          <w:tcPr>
            <w:tcW w:w="1295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3902D2" w:rsidRPr="009E3DB3" w:rsidRDefault="003902D2" w:rsidP="003902D2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9E3DB3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>1. Navigate to Manage Bus screen</w:t>
            </w: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2E2E54" w:rsidRDefault="002E2E54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BM0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Bus.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2. When popup “Add New Bus” showed, input </w:t>
            </w:r>
            <w:r w:rsidR="005954E5"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“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Bus Plate Number</w:t>
            </w:r>
            <w:r w:rsidR="005954E5"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of new bus, select bus type from dropdown list.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Popup “Add new Bus” is closed. 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Bus screen is reload and recent added bus is shown in the first row of bus grid.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BM02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bus: Validate Bus Plate number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Bus.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Bus” showed,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Error message shown: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Please enter bus plate number!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BM03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bus: Validate Bus Plate number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Bus.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2. </w:t>
            </w:r>
            <w:r w:rsidR="00DF3C0B"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When popup “Add New Bus” showed, 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input </w:t>
            </w:r>
            <w:r w:rsidR="00DF3C0B"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“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Bus Plate Number</w:t>
            </w:r>
            <w:r w:rsidR="00DF3C0B"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of new bus which already existed in system, select bus type from dropdown list.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Click button Save.products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Error message shown: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Bus Plate number is existed!”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BM04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7F5DD5" w:rsidRDefault="007F5DD5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bus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Delete in each row of table.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Delete confirm popup shown, click button Delete.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confirm popup is closed.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Delete Result is shown message: “Bus is deleted successfully!”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BM05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bus: Delete bus that has trip(s) in the future.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Delete in each row of table</w:t>
            </w:r>
            <w:r w:rsidR="008045E8">
              <w:rPr>
                <w:rFonts w:asciiTheme="minorHAnsi" w:hAnsiTheme="minorHAnsi" w:cstheme="minorHAnsi"/>
                <w:sz w:val="24"/>
                <w:szCs w:val="24"/>
              </w:rPr>
              <w:t xml:space="preserve"> to delete that bus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Delete confirm popup shown, click button Delete.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confirm popup is closed.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Delete Result is shown message: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Cannot delete this bus due to this bus has 5 trips in the future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!”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BM06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bus: Delete bus that being assigned to a route.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Delete in each row of table.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Delete confirm popup shown, click button Delete.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confirm popup is closed.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Delete Result is shown message: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Cannot delete this bus due to this bus is being assigned to route Hà Nội - TP. Hồ Chí Minh. Please unassign this bus and try again!”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0E3C15" w:rsidRDefault="000E3C15">
      <w:pPr>
        <w:rPr>
          <w:sz w:val="24"/>
          <w:szCs w:val="24"/>
        </w:rPr>
      </w:pPr>
    </w:p>
    <w:tbl>
      <w:tblPr>
        <w:tblW w:w="1386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3"/>
        <w:gridCol w:w="1701"/>
        <w:gridCol w:w="3146"/>
        <w:gridCol w:w="3420"/>
        <w:gridCol w:w="1540"/>
        <w:gridCol w:w="900"/>
        <w:gridCol w:w="1440"/>
        <w:gridCol w:w="810"/>
      </w:tblGrid>
      <w:tr w:rsidR="002B2F5E" w:rsidRPr="00CD7724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Note</w:t>
            </w:r>
          </w:p>
        </w:tc>
      </w:tr>
      <w:tr w:rsidR="002B2F5E" w:rsidRPr="00CD7724" w:rsidTr="00F77CBC">
        <w:trPr>
          <w:trHeight w:val="26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</w:tr>
      <w:tr w:rsidR="002B2F5E" w:rsidRPr="00CD7724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 </w:t>
            </w:r>
          </w:p>
        </w:tc>
        <w:tc>
          <w:tcPr>
            <w:tcW w:w="1295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2B2F5E" w:rsidRPr="00CD7724" w:rsidRDefault="002B2F5E" w:rsidP="003E21A3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CD7724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 xml:space="preserve">1. </w:t>
            </w:r>
            <w:r w:rsidRPr="00CD7724">
              <w:rPr>
                <w:rFonts w:asciiTheme="minorHAnsi" w:eastAsia="MS PGothic" w:hAnsiTheme="minorHAnsi" w:cstheme="minorHAnsi"/>
                <w:sz w:val="24"/>
                <w:szCs w:val="24"/>
              </w:rPr>
              <w:t xml:space="preserve">Navigate to Manage </w:t>
            </w:r>
            <w:r w:rsidR="003E21A3" w:rsidRPr="00CD7724">
              <w:rPr>
                <w:rFonts w:asciiTheme="minorHAnsi" w:eastAsia="MS PGothic" w:hAnsiTheme="minorHAnsi" w:cstheme="minorHAnsi"/>
                <w:sz w:val="24"/>
                <w:szCs w:val="24"/>
              </w:rPr>
              <w:t>Segment</w:t>
            </w:r>
            <w:r w:rsidRPr="00CD7724">
              <w:rPr>
                <w:rFonts w:asciiTheme="minorHAnsi" w:eastAsia="MS PGothic" w:hAnsiTheme="minorHAnsi" w:cstheme="minorHAnsi"/>
                <w:sz w:val="24"/>
                <w:szCs w:val="24"/>
              </w:rPr>
              <w:t xml:space="preserve"> screen</w:t>
            </w:r>
          </w:p>
        </w:tc>
      </w:tr>
      <w:tr w:rsidR="0066347A" w:rsidRPr="00CD7724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Edit segment duration.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1. Click button Edit.</w:t>
            </w:r>
          </w:p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2. When popup “Edit segment” showed, select valid from date of new duration, input new duration.</w:t>
            </w:r>
          </w:p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3.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 xml:space="preserve">Popup “Edit segment” is closed. </w:t>
            </w:r>
          </w:p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Manage Segment screen is reloaded.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9E3DB3" w:rsidRDefault="0066347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9E3DB3" w:rsidRDefault="0066347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66347A" w:rsidRPr="00CD7724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SM02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Edit segment duration: Duration is lesser than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minimum duration.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2C6279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1. Click button Edit.</w:t>
            </w:r>
          </w:p>
          <w:p w:rsidR="0066347A" w:rsidRPr="00CD7724" w:rsidRDefault="0066347A" w:rsidP="002C6279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 xml:space="preserve">2. When popup “Edit segment” showed, select valid from date of new </w:t>
            </w:r>
            <w:r w:rsidRPr="00CD772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duration, input new duration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with value lesser than 1hour</w:t>
            </w: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66347A" w:rsidRPr="00CD7724" w:rsidRDefault="0066347A" w:rsidP="002C6279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3.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Duration text box is highlight by red.</w:t>
            </w:r>
          </w:p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Error message is displayed: “Duration should not lesser than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 hour.”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9E3DB3" w:rsidRDefault="0066347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9E3DB3" w:rsidRDefault="0066347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2B2F5E" w:rsidRDefault="002B2F5E">
      <w:pPr>
        <w:rPr>
          <w:sz w:val="24"/>
          <w:szCs w:val="24"/>
        </w:rPr>
      </w:pPr>
    </w:p>
    <w:tbl>
      <w:tblPr>
        <w:tblW w:w="1386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3"/>
        <w:gridCol w:w="1701"/>
        <w:gridCol w:w="3146"/>
        <w:gridCol w:w="3420"/>
        <w:gridCol w:w="1540"/>
        <w:gridCol w:w="900"/>
        <w:gridCol w:w="1440"/>
        <w:gridCol w:w="810"/>
      </w:tblGrid>
      <w:tr w:rsidR="00447437" w:rsidRPr="00C6468B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447437" w:rsidRPr="00C6468B" w:rsidRDefault="00447437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447437" w:rsidRPr="00C6468B" w:rsidRDefault="00447437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447437" w:rsidRPr="00C6468B" w:rsidRDefault="00447437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447437" w:rsidRPr="00C6468B" w:rsidRDefault="00447437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447437" w:rsidRPr="00C6468B" w:rsidRDefault="00447437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447437" w:rsidRPr="00C6468B" w:rsidRDefault="00447437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447437" w:rsidRPr="00C6468B" w:rsidRDefault="00447437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447437" w:rsidRPr="00C6468B" w:rsidRDefault="00447437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Note</w:t>
            </w:r>
          </w:p>
        </w:tc>
      </w:tr>
      <w:tr w:rsidR="00447437" w:rsidRPr="00C6468B" w:rsidTr="00F77CBC">
        <w:trPr>
          <w:trHeight w:val="26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447437" w:rsidRPr="00C6468B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6468B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</w:tr>
      <w:tr w:rsidR="00447437" w:rsidRPr="00C6468B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447437" w:rsidRPr="0053202E" w:rsidRDefault="00447437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  <w:r w:rsidRPr="0053202E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 </w:t>
            </w:r>
          </w:p>
        </w:tc>
        <w:tc>
          <w:tcPr>
            <w:tcW w:w="1295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447437" w:rsidRPr="0053202E" w:rsidRDefault="00447437" w:rsidP="00447437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3202E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53202E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 xml:space="preserve">1. </w:t>
            </w:r>
            <w:r w:rsidRPr="0053202E">
              <w:rPr>
                <w:rFonts w:asciiTheme="minorHAnsi" w:eastAsia="MS PGothic" w:hAnsiTheme="minorHAnsi" w:cstheme="minorHAnsi"/>
                <w:sz w:val="24"/>
                <w:szCs w:val="24"/>
              </w:rPr>
              <w:t>Navigate to Manage Schedule screen</w:t>
            </w:r>
            <w:r w:rsidR="0001133D" w:rsidRPr="0053202E">
              <w:rPr>
                <w:rFonts w:asciiTheme="minorHAnsi" w:eastAsia="MS PGothic" w:hAnsiTheme="minorHAnsi" w:cstheme="minorHAnsi"/>
                <w:sz w:val="24"/>
                <w:szCs w:val="24"/>
              </w:rPr>
              <w:t>.</w:t>
            </w:r>
          </w:p>
        </w:tc>
      </w:tr>
      <w:tr w:rsidR="00F6366C" w:rsidRPr="00C6468B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366C" w:rsidRPr="0053202E" w:rsidRDefault="00F6366C" w:rsidP="0053202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53202E">
              <w:rPr>
                <w:rFonts w:asciiTheme="minorHAnsi" w:hAnsiTheme="minorHAnsi" w:cstheme="minorHAnsi"/>
                <w:sz w:val="24"/>
                <w:szCs w:val="24"/>
              </w:rPr>
              <w:t>SCM01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366C" w:rsidRPr="0053202E" w:rsidRDefault="00F6366C" w:rsidP="0053202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53202E">
              <w:rPr>
                <w:rFonts w:asciiTheme="minorHAnsi" w:hAnsiTheme="minorHAnsi" w:cstheme="minorHAnsi"/>
                <w:sz w:val="24"/>
                <w:szCs w:val="24"/>
              </w:rPr>
              <w:t>View details of schedule.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366C" w:rsidRPr="0053202E" w:rsidRDefault="00F6366C" w:rsidP="0053202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53202E">
              <w:rPr>
                <w:rFonts w:asciiTheme="minorHAnsi" w:hAnsiTheme="minorHAnsi" w:cstheme="minorHAnsi"/>
                <w:sz w:val="24"/>
                <w:szCs w:val="24"/>
              </w:rPr>
              <w:t>1. Click button View Details.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366C" w:rsidRPr="0053202E" w:rsidRDefault="00F6366C" w:rsidP="00CF2667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53202E">
              <w:rPr>
                <w:rFonts w:asciiTheme="minorHAnsi" w:hAnsiTheme="minorHAnsi" w:cstheme="minorHAnsi"/>
                <w:sz w:val="24"/>
                <w:szCs w:val="24"/>
              </w:rPr>
              <w:t>2. Screen “Schedule details” showed the schedule details grid:</w:t>
            </w:r>
          </w:p>
          <w:p w:rsidR="00F6366C" w:rsidRPr="0053202E" w:rsidRDefault="00F6366C" w:rsidP="00CF2667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53202E">
              <w:rPr>
                <w:rFonts w:asciiTheme="minorHAnsi" w:hAnsiTheme="minorHAnsi" w:cstheme="minorHAnsi"/>
                <w:sz w:val="24"/>
                <w:szCs w:val="24"/>
              </w:rPr>
              <w:t>Segment Name.</w:t>
            </w:r>
          </w:p>
          <w:p w:rsidR="00F6366C" w:rsidRPr="0053202E" w:rsidRDefault="00F6366C" w:rsidP="00CF2667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53202E">
              <w:rPr>
                <w:rFonts w:asciiTheme="minorHAnsi" w:hAnsiTheme="minorHAnsi" w:cstheme="minorHAnsi"/>
                <w:sz w:val="24"/>
                <w:szCs w:val="24"/>
              </w:rPr>
              <w:t>Departure Time.</w:t>
            </w:r>
          </w:p>
          <w:p w:rsidR="00F6366C" w:rsidRPr="0053202E" w:rsidRDefault="00F6366C" w:rsidP="0053202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53202E">
              <w:rPr>
                <w:rFonts w:asciiTheme="minorHAnsi" w:hAnsiTheme="minorHAnsi" w:cstheme="minorHAnsi"/>
                <w:sz w:val="24"/>
                <w:szCs w:val="24"/>
              </w:rPr>
              <w:t>Arrival Time.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366C" w:rsidRPr="0053202E" w:rsidRDefault="00F6366C" w:rsidP="0053202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366C" w:rsidRPr="009E3DB3" w:rsidRDefault="00F6366C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366C" w:rsidRPr="009E3DB3" w:rsidRDefault="00F6366C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F6366C" w:rsidRPr="0053202E" w:rsidRDefault="00F6366C" w:rsidP="0053202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447437" w:rsidRDefault="00447437">
      <w:pPr>
        <w:rPr>
          <w:sz w:val="24"/>
          <w:szCs w:val="24"/>
        </w:rPr>
      </w:pPr>
    </w:p>
    <w:tbl>
      <w:tblPr>
        <w:tblW w:w="14022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3150"/>
        <w:gridCol w:w="3420"/>
        <w:gridCol w:w="1530"/>
        <w:gridCol w:w="900"/>
        <w:gridCol w:w="1440"/>
        <w:gridCol w:w="972"/>
      </w:tblGrid>
      <w:tr w:rsidR="008B2317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Note</w:t>
            </w:r>
          </w:p>
        </w:tc>
      </w:tr>
      <w:tr w:rsidR="008B2317" w:rsidRPr="008B2317" w:rsidTr="00CD7724">
        <w:trPr>
          <w:trHeight w:val="26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</w:tr>
      <w:tr w:rsidR="008B2317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 </w:t>
            </w:r>
          </w:p>
        </w:tc>
        <w:tc>
          <w:tcPr>
            <w:tcW w:w="1312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B93621" w:rsidRPr="008B2317" w:rsidRDefault="00B93621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8B2317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>1. Navigate to Manage Route screen</w:t>
            </w:r>
          </w:p>
        </w:tc>
      </w:tr>
      <w:tr w:rsidR="001019DA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R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M01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A85AEC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Display route in grid.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A85AEC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8B2317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Navigate to Manage Route screen</w:t>
            </w:r>
            <w:r>
              <w:rPr>
                <w:rFonts w:asciiTheme="minorHAnsi" w:eastAsia="MS PGothic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 “Activate” is display in inactive routes.</w:t>
            </w:r>
          </w:p>
          <w:p w:rsidR="001019DA" w:rsidRPr="007F0AA8" w:rsidRDefault="001019DA" w:rsidP="00246E4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 “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Deactivate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is display in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activ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routes.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1019DA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RM02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Route.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Route” showed, input following information: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- Start At (2 dropdown lists): The first dropdown list is start city of segment; the second is start station of segment.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- End At (2 dropdown lists): The first dropdown list is end city of segment; the second is end station of segment.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- Duration (text box) duration of segment.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3. Click button Add. 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4. Click button Save.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5. When popup “Add Route result” shown, click button OK.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Popup “Add new Route” is closed. 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“Add Route result” is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New Route saved successfully!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Route screen is reloaded and 2 new routes is shown in the routes grid.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1019DA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RM03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route: Add existed segment into new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Route.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Route” showed, input segment information which is already existed in system.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Right after input End station of segment, text box Duration is auto filled with the existed segment’s duration and then disabled.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1019DA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RM04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bus: Add existed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Route.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2. When popup “Add New Route” showed, input segments information, the list 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segments inputted is duplicated with a route in system.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 xml:space="preserve">Popup “Add new Route” is closed. 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If the existed route is active. Popup “Add Route result” is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 xml:space="preserve">Route existed! Please 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lastRenderedPageBreak/>
              <w:t>verify again!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If the existed route is active. Popup “Add Route result” is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Existed route is re-activated successfully!”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1019DA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RM05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Deactivate Route: deactivate route which doesn’t have any trips.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Deactivate in each row of table.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route screen reload; route and its reverse route are deleted from the route grid.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1019DA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RM06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Deactivate Route: deactivate route which has at least one trip in the pass and has no trip in the future.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Deactivate in each row of table.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route result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Route Hải Phòng - Thanh Hoá and route Thanh Hoá - Hải Phòng are deleted successfully! All buses belong to these routes are unassigned successfully!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Manage route screen reload; The route grid shows the route and its reverse route are deactivated.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1019DA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E334E3" w:rsidRDefault="00E334E3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RM0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Deactivate Route: deactivate route which has at least one trip in the future.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Deactivate in each row of table.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route result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Cannot delete this route due to this route has 12 available trip(s) depend on it”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route screen reload.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B93621" w:rsidRDefault="00B93621">
      <w:pPr>
        <w:rPr>
          <w:sz w:val="24"/>
          <w:szCs w:val="24"/>
        </w:rPr>
      </w:pPr>
    </w:p>
    <w:tbl>
      <w:tblPr>
        <w:tblW w:w="1413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990"/>
        <w:gridCol w:w="1710"/>
        <w:gridCol w:w="3150"/>
        <w:gridCol w:w="3420"/>
        <w:gridCol w:w="1530"/>
        <w:gridCol w:w="900"/>
        <w:gridCol w:w="1440"/>
        <w:gridCol w:w="990"/>
      </w:tblGrid>
      <w:tr w:rsidR="00E964EE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CA2D42" w:rsidRDefault="00E964EE" w:rsidP="003B1E76">
            <w:pPr>
              <w:spacing w:before="120" w:after="0" w:line="240" w:lineRule="auto"/>
              <w:jc w:val="center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CA2D42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CA2D42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CA2D42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CA2D42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CA2D42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CA2D42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CA2D42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Note</w:t>
            </w:r>
          </w:p>
        </w:tc>
      </w:tr>
      <w:tr w:rsidR="00E964EE" w:rsidRPr="00CA2D42" w:rsidTr="00793EEC">
        <w:trPr>
          <w:trHeight w:val="26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CA2D42" w:rsidRDefault="00E964EE" w:rsidP="003B1E76">
            <w:pPr>
              <w:pStyle w:val="NoSpacing"/>
              <w:jc w:val="center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CA2D42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CA2D42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CA2D42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CA2D42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CA2D42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CA2D42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CA2D42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</w:tr>
      <w:tr w:rsidR="00E964EE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CA2D42" w:rsidRDefault="00E964EE" w:rsidP="003B1E76">
            <w:pPr>
              <w:pStyle w:val="NoSpacing"/>
              <w:jc w:val="center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314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E964EE" w:rsidRPr="00CA2D42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CA2D42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 xml:space="preserve">1. </w:t>
            </w:r>
            <w:r w:rsidRPr="00CA2D42">
              <w:rPr>
                <w:rFonts w:asciiTheme="minorHAnsi" w:eastAsia="MS PGothic" w:hAnsiTheme="minorHAnsi" w:cstheme="minorHAnsi"/>
                <w:sz w:val="24"/>
                <w:szCs w:val="24"/>
              </w:rPr>
              <w:t>Navigate to Manage Route Detail</w:t>
            </w:r>
            <w:r w:rsidR="00F57EEF" w:rsidRPr="00CA2D42">
              <w:rPr>
                <w:rFonts w:asciiTheme="minorHAnsi" w:eastAsia="MS PGothic" w:hAnsiTheme="minorHAnsi" w:cstheme="minorHAnsi"/>
                <w:sz w:val="24"/>
                <w:szCs w:val="24"/>
              </w:rPr>
              <w:t>s</w:t>
            </w:r>
            <w:r w:rsidRPr="00CA2D42">
              <w:rPr>
                <w:rFonts w:asciiTheme="minorHAnsi" w:eastAsia="MS PGothic" w:hAnsiTheme="minorHAnsi" w:cstheme="minorHAnsi"/>
                <w:sz w:val="24"/>
                <w:szCs w:val="24"/>
              </w:rPr>
              <w:t xml:space="preserve"> screen</w:t>
            </w:r>
          </w:p>
        </w:tc>
      </w:tr>
      <w:tr w:rsidR="00793EEC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RDM01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F30E3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Manage Route details loading screen: Route is active and does not have any bus.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881F93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a route in screen Manage Route and click button “View details”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490CA8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“Add new Schedule” is disabled.</w:t>
            </w:r>
          </w:p>
          <w:p w:rsidR="00490CA8" w:rsidRPr="00CA2D42" w:rsidRDefault="00490CA8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“Edit route” is displayed.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93EEC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RDM02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1C5EAB" w:rsidP="001C5EA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Manage Route details loading screen: Route is active and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has at least 1 bus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1C5EA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a route in screen Manage Route and click button “View details”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C5EAB" w:rsidRPr="00CA2D42" w:rsidRDefault="001C5EAB" w:rsidP="001C5EA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“Add new Schedule”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is enabled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1C5EAB" w:rsidRPr="00CA2D42" w:rsidRDefault="001C5EAB" w:rsidP="001C5EA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“Edit route”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is hide.</w:t>
            </w:r>
          </w:p>
          <w:p w:rsidR="00793EEC" w:rsidRPr="00CA2D42" w:rsidRDefault="00793EEC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4145B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RDM03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8272F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Manage Route details loading screen: Route is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inactive.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a route in screen Manage Route and click button “View details”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8272F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“Edit route price”, “Assign Bus to route”,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“Add new Schedule”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are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enabled.</w:t>
            </w:r>
          </w:p>
          <w:p w:rsidR="0044145B" w:rsidRPr="00CA2D42" w:rsidRDefault="0044145B" w:rsidP="001C5EA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“Edit route” is hide.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4145B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RDM04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View route duration and price by Bus type.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Bus type in dropdown list bus type.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Column Price in segment grid is reloaded and shows price of route by following bus type.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44145B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RDM05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View route duration and price by Bus type.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Date time in date time picker.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Column Duration and Price in segment grid are reloaded and show duration price of route by following bus type and date time.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44145B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RDM06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826E53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Price of route: Only edit current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on button Edit route price.</w:t>
            </w:r>
          </w:p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2. Popup </w:t>
            </w:r>
            <w:r w:rsidR="00FF2404" w:rsidRPr="00CA2D42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route Price</w:t>
            </w:r>
            <w:r w:rsidR="00FF2404" w:rsidRPr="00CA2D42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is shown and column Price is prefilled with price base on Valid date and Bus type.</w:t>
            </w:r>
          </w:p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Edit price of each segment.</w:t>
            </w:r>
          </w:p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Popup </w:t>
            </w:r>
            <w:r w:rsidR="009C0E05" w:rsidRPr="00CA2D42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route Price</w:t>
            </w:r>
            <w:r w:rsidR="009C0E05" w:rsidRPr="00CA2D42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is closed.</w:t>
            </w:r>
          </w:p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Route detail list screen is reloaded.</w:t>
            </w:r>
          </w:p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Choose the bus type and valid date to view the edited price.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44145B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RDM07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497E5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Price of route: Edit price of current route and its reverse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on button Edit route price.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Popup Edit route Price is shown and column Price is prefilled with price base on Valid date and Bus type.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Edit price of each segment.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Click on check box: “</w:t>
            </w:r>
            <w:r w:rsidRPr="00CA2D42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Add price for reverse route too?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5.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Popup Edit route Price is closed.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Route detail list screen is reloaded.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Choose the bus type and valid date to view the edited price.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Click button “Show the reverse route” and choose the bus type and valid date to view the edited price.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44145B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RDM08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Price of route: Invalid input value ‘0’ or blank.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on button Edit route price.</w:t>
            </w:r>
          </w:p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Popup Edit route Price is shown and column Price is prefilled with price base on Valid date and Bus type.</w:t>
            </w:r>
          </w:p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Edit one price by value ‘0’.</w:t>
            </w:r>
          </w:p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Leave one price blank.</w:t>
            </w:r>
          </w:p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5.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 invalid input fields are highlighted by red.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756042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3B1E7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D42">
              <w:rPr>
                <w:rFonts w:cstheme="minorHAnsi"/>
                <w:sz w:val="24"/>
                <w:szCs w:val="24"/>
              </w:rPr>
              <w:t>RDM09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route: Display bus list.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Assign bus to route.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If the bus has at least 1 trip in the future, button Delete is disable</w:t>
            </w:r>
            <w:r w:rsidR="0019671E" w:rsidRPr="00CA2D42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756042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3B1E76">
            <w:pPr>
              <w:jc w:val="center"/>
              <w:rPr>
                <w:sz w:val="24"/>
                <w:szCs w:val="24"/>
              </w:rPr>
            </w:pPr>
            <w:r w:rsidRPr="00CA2D42">
              <w:rPr>
                <w:rFonts w:cstheme="minorHAnsi"/>
                <w:sz w:val="24"/>
                <w:szCs w:val="24"/>
              </w:rPr>
              <w:lastRenderedPageBreak/>
              <w:t>RDM10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Assign bus to route.</w:t>
            </w:r>
          </w:p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When popup “List buses in route” is shown, select bus type.</w:t>
            </w:r>
          </w:p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When the “Select bus” dropdown list is reloaded, select a bus and click button “Add”.</w:t>
            </w:r>
          </w:p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5. New bus is added into bus grid. </w:t>
            </w:r>
          </w:p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6. Click button “Save”.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Bus is assigned into route.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55398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B1E7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D42">
              <w:rPr>
                <w:rFonts w:cstheme="minorHAnsi"/>
                <w:sz w:val="24"/>
                <w:szCs w:val="24"/>
              </w:rPr>
              <w:t>RDM11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Assign bus to route: Delete bus from list.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5539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Assign bus to route.</w:t>
            </w:r>
          </w:p>
          <w:p w:rsidR="00355398" w:rsidRPr="00CA2D42" w:rsidRDefault="00355398" w:rsidP="0035539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2. When popup “List buses in route” is shown,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click on “Delete” button to delete that bus from route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Bus is removed from list.</w:t>
            </w:r>
          </w:p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Bus Plate number is displayed in bus dropdown list.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55398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B1E76">
            <w:pPr>
              <w:jc w:val="center"/>
              <w:rPr>
                <w:sz w:val="24"/>
                <w:szCs w:val="24"/>
              </w:rPr>
            </w:pPr>
            <w:r w:rsidRPr="00CA2D42">
              <w:rPr>
                <w:rFonts w:cstheme="minorHAnsi"/>
                <w:sz w:val="24"/>
                <w:szCs w:val="24"/>
              </w:rPr>
              <w:t>RM12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route: Dropdown list bus is empty.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78355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1. Click button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Click button “Add” bus until the dropdown list is empty.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Message shown: “</w:t>
            </w:r>
            <w:r w:rsidRPr="00CA2D42">
              <w:rPr>
                <w:rFonts w:asciiTheme="minorHAnsi" w:hAnsiTheme="minorHAnsi" w:cs="Helvetica"/>
                <w:sz w:val="24"/>
                <w:szCs w:val="24"/>
                <w:shd w:val="clear" w:color="auto" w:fill="FFFFFF"/>
              </w:rPr>
              <w:t>There is no free bus at the moment!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55398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B1E76">
            <w:pPr>
              <w:jc w:val="center"/>
              <w:rPr>
                <w:sz w:val="24"/>
                <w:szCs w:val="24"/>
              </w:rPr>
            </w:pPr>
            <w:r w:rsidRPr="00CA2D42">
              <w:rPr>
                <w:rFonts w:cstheme="minorHAnsi"/>
                <w:sz w:val="24"/>
                <w:szCs w:val="24"/>
              </w:rPr>
              <w:t>RM13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Add new schedule.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“Add new Schedule”.</w:t>
            </w:r>
          </w:p>
          <w:p w:rsidR="00355398" w:rsidRPr="00CA2D42" w:rsidRDefault="00355398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When popup “Add new Schedule” shown:</w:t>
            </w:r>
          </w:p>
          <w:p w:rsidR="00355398" w:rsidRPr="00CA2D42" w:rsidRDefault="00355398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From date in date time picker</w:t>
            </w:r>
          </w:p>
          <w:p w:rsidR="00355398" w:rsidRPr="00CA2D42" w:rsidRDefault="00355398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bus type in dropdown list</w:t>
            </w:r>
          </w:p>
          <w:p w:rsidR="00355398" w:rsidRPr="00CA2D42" w:rsidRDefault="00355398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- Select bus plate number in dropdown list</w:t>
            </w:r>
          </w:p>
          <w:p w:rsidR="00355398" w:rsidRPr="00CA2D42" w:rsidRDefault="00355398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Click button “Save Changes”.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Popup “Add new Schedule” is closed.</w:t>
            </w:r>
          </w:p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Manage Route details</w:t>
            </w:r>
            <w:r w:rsidR="007674EE">
              <w:rPr>
                <w:rFonts w:asciiTheme="minorHAnsi" w:hAnsiTheme="minorHAnsi" w:cstheme="minorHAnsi"/>
                <w:sz w:val="24"/>
                <w:szCs w:val="24"/>
              </w:rPr>
              <w:t xml:space="preserve"> screen is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reload</w:t>
            </w:r>
            <w:r w:rsidR="007674EE">
              <w:rPr>
                <w:rFonts w:asciiTheme="minorHAnsi" w:hAnsiTheme="minorHAnsi" w:cstheme="minorHAnsi"/>
                <w:sz w:val="24"/>
                <w:szCs w:val="24"/>
              </w:rPr>
              <w:t>ed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and recent added schedule shown in schedule list.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55398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4B2A8E" w:rsidP="003B1E76">
            <w:pPr>
              <w:jc w:val="center"/>
              <w:rPr>
                <w:sz w:val="24"/>
                <w:szCs w:val="24"/>
              </w:rPr>
            </w:pPr>
            <w:r w:rsidRPr="00CA2D42">
              <w:rPr>
                <w:rFonts w:cstheme="minorHAnsi"/>
                <w:sz w:val="24"/>
                <w:szCs w:val="24"/>
              </w:rPr>
              <w:lastRenderedPageBreak/>
              <w:t>RM1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Add new schedule: No available bus to create schedule.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CD0AD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“Add new Schedule”.</w:t>
            </w:r>
          </w:p>
          <w:p w:rsidR="00355398" w:rsidRPr="00CA2D42" w:rsidRDefault="00355398" w:rsidP="00CD0AD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2. When popup “Add new Schedule” shown, input From date and bus type information that don’t have any bus available for that.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Error message displayed: “There is no bus available at this time. Please select other time or click cancel!”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55398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4B2A8E" w:rsidP="003B1E76">
            <w:pPr>
              <w:jc w:val="center"/>
              <w:rPr>
                <w:sz w:val="24"/>
                <w:szCs w:val="24"/>
              </w:rPr>
            </w:pPr>
            <w:r w:rsidRPr="00CA2D42">
              <w:rPr>
                <w:rFonts w:cstheme="minorHAnsi"/>
                <w:sz w:val="24"/>
                <w:szCs w:val="24"/>
              </w:rPr>
              <w:t>RM1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Add new schedule: </w:t>
            </w:r>
            <w:r w:rsidRPr="00CA2D42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Set auto-return to start station.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“Add new Schedule”.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When popup “Add new Schedule” shown: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From date in date time picker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bus type in dropdown list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bus plate number in dropdown list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Check the checkbox “</w:t>
            </w:r>
            <w:r w:rsidRPr="00CA2D42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Set auto-return to start station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”.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Select From date to return the bus.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Click button “Save Changes”.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Popup “Add new Schedule” is closed.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Manage Route details reload and recent added schedule shown in schedule list.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Add new schedule success for the recent bus which has From date bigger than To date of the return schedule.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55398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4B2A8E" w:rsidP="003B1E76">
            <w:pPr>
              <w:jc w:val="center"/>
              <w:rPr>
                <w:sz w:val="24"/>
                <w:szCs w:val="24"/>
              </w:rPr>
            </w:pPr>
            <w:r w:rsidRPr="00CA2D42">
              <w:rPr>
                <w:rFonts w:cstheme="minorHAnsi"/>
                <w:sz w:val="24"/>
                <w:szCs w:val="24"/>
              </w:rPr>
              <w:t>RM1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Show the reverse route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“Show the reverse route”.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The reverse route details screen is shown.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E964EE" w:rsidRPr="00A7627A" w:rsidRDefault="00E964EE">
      <w:pPr>
        <w:rPr>
          <w:sz w:val="24"/>
          <w:szCs w:val="24"/>
        </w:rPr>
      </w:pPr>
    </w:p>
    <w:sectPr w:rsidR="00E964EE" w:rsidRPr="00A7627A" w:rsidSect="003902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D2"/>
    <w:rsid w:val="0001133D"/>
    <w:rsid w:val="000C6431"/>
    <w:rsid w:val="000E3C15"/>
    <w:rsid w:val="001019DA"/>
    <w:rsid w:val="00150537"/>
    <w:rsid w:val="001727AF"/>
    <w:rsid w:val="001926CA"/>
    <w:rsid w:val="0019671E"/>
    <w:rsid w:val="001A3A25"/>
    <w:rsid w:val="001C5EAB"/>
    <w:rsid w:val="002137F3"/>
    <w:rsid w:val="002327C6"/>
    <w:rsid w:val="00246E4B"/>
    <w:rsid w:val="002529EB"/>
    <w:rsid w:val="002772FF"/>
    <w:rsid w:val="002A069A"/>
    <w:rsid w:val="002B2F5E"/>
    <w:rsid w:val="002B703D"/>
    <w:rsid w:val="002C6279"/>
    <w:rsid w:val="002E2E54"/>
    <w:rsid w:val="00355398"/>
    <w:rsid w:val="003743E6"/>
    <w:rsid w:val="00380716"/>
    <w:rsid w:val="003902D2"/>
    <w:rsid w:val="003B1E76"/>
    <w:rsid w:val="003E21A3"/>
    <w:rsid w:val="004227BD"/>
    <w:rsid w:val="00423979"/>
    <w:rsid w:val="0042733A"/>
    <w:rsid w:val="0044145B"/>
    <w:rsid w:val="00447437"/>
    <w:rsid w:val="00490CA8"/>
    <w:rsid w:val="00497E54"/>
    <w:rsid w:val="004B2A8E"/>
    <w:rsid w:val="004E6B01"/>
    <w:rsid w:val="0053202E"/>
    <w:rsid w:val="00553278"/>
    <w:rsid w:val="005954E5"/>
    <w:rsid w:val="005F429A"/>
    <w:rsid w:val="0060598D"/>
    <w:rsid w:val="00612C0F"/>
    <w:rsid w:val="00657CBA"/>
    <w:rsid w:val="0066347A"/>
    <w:rsid w:val="006703B8"/>
    <w:rsid w:val="00672B6C"/>
    <w:rsid w:val="00693E0E"/>
    <w:rsid w:val="006B6CC4"/>
    <w:rsid w:val="006C1A68"/>
    <w:rsid w:val="007046B9"/>
    <w:rsid w:val="00710433"/>
    <w:rsid w:val="00756042"/>
    <w:rsid w:val="00766E62"/>
    <w:rsid w:val="007674EE"/>
    <w:rsid w:val="00783550"/>
    <w:rsid w:val="00793EEC"/>
    <w:rsid w:val="00796449"/>
    <w:rsid w:val="007A2B74"/>
    <w:rsid w:val="007A58D2"/>
    <w:rsid w:val="007D17E3"/>
    <w:rsid w:val="007F0AA8"/>
    <w:rsid w:val="007F0F80"/>
    <w:rsid w:val="007F5DD5"/>
    <w:rsid w:val="008045E8"/>
    <w:rsid w:val="00826E53"/>
    <w:rsid w:val="008272FD"/>
    <w:rsid w:val="00854164"/>
    <w:rsid w:val="00866A96"/>
    <w:rsid w:val="00881F93"/>
    <w:rsid w:val="008B2317"/>
    <w:rsid w:val="008E36B2"/>
    <w:rsid w:val="008E7885"/>
    <w:rsid w:val="00936D52"/>
    <w:rsid w:val="00960EB5"/>
    <w:rsid w:val="009A6AAC"/>
    <w:rsid w:val="009B6E68"/>
    <w:rsid w:val="009C0E05"/>
    <w:rsid w:val="009E3DB3"/>
    <w:rsid w:val="009F145D"/>
    <w:rsid w:val="00A31E63"/>
    <w:rsid w:val="00A57270"/>
    <w:rsid w:val="00A7627A"/>
    <w:rsid w:val="00A82274"/>
    <w:rsid w:val="00A849C0"/>
    <w:rsid w:val="00A85AEC"/>
    <w:rsid w:val="00A93557"/>
    <w:rsid w:val="00AB12EF"/>
    <w:rsid w:val="00B25BE2"/>
    <w:rsid w:val="00B34ED7"/>
    <w:rsid w:val="00B63CE8"/>
    <w:rsid w:val="00B70887"/>
    <w:rsid w:val="00B86611"/>
    <w:rsid w:val="00B9183F"/>
    <w:rsid w:val="00B91FB6"/>
    <w:rsid w:val="00B93621"/>
    <w:rsid w:val="00BA6B98"/>
    <w:rsid w:val="00BE5953"/>
    <w:rsid w:val="00BF27DF"/>
    <w:rsid w:val="00C051C4"/>
    <w:rsid w:val="00C5129C"/>
    <w:rsid w:val="00C6468B"/>
    <w:rsid w:val="00C730AB"/>
    <w:rsid w:val="00CA2D42"/>
    <w:rsid w:val="00CD0AD0"/>
    <w:rsid w:val="00CD7724"/>
    <w:rsid w:val="00CF2667"/>
    <w:rsid w:val="00D01F8E"/>
    <w:rsid w:val="00D242D7"/>
    <w:rsid w:val="00D53AE8"/>
    <w:rsid w:val="00D8010A"/>
    <w:rsid w:val="00DA283B"/>
    <w:rsid w:val="00DF3C0B"/>
    <w:rsid w:val="00E14609"/>
    <w:rsid w:val="00E268A9"/>
    <w:rsid w:val="00E334E3"/>
    <w:rsid w:val="00E356F9"/>
    <w:rsid w:val="00E734A8"/>
    <w:rsid w:val="00E935EF"/>
    <w:rsid w:val="00E964EE"/>
    <w:rsid w:val="00E96E69"/>
    <w:rsid w:val="00E970B9"/>
    <w:rsid w:val="00EF555F"/>
    <w:rsid w:val="00EF5E74"/>
    <w:rsid w:val="00F10A55"/>
    <w:rsid w:val="00F113BC"/>
    <w:rsid w:val="00F12229"/>
    <w:rsid w:val="00F20F6B"/>
    <w:rsid w:val="00F26D18"/>
    <w:rsid w:val="00F30E3E"/>
    <w:rsid w:val="00F57ADF"/>
    <w:rsid w:val="00F57EEF"/>
    <w:rsid w:val="00F6366C"/>
    <w:rsid w:val="00F66D72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D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2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02D2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D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2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02D2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TramNTB60156</dc:creator>
  <cp:lastModifiedBy>TramNTB60156</cp:lastModifiedBy>
  <cp:revision>125</cp:revision>
  <dcterms:created xsi:type="dcterms:W3CDTF">2013-04-17T06:56:00Z</dcterms:created>
  <dcterms:modified xsi:type="dcterms:W3CDTF">2013-04-17T17:13:00Z</dcterms:modified>
</cp:coreProperties>
</file>