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FC1" w:rsidRDefault="008A39E2" w:rsidP="008A39E2">
      <w:pPr>
        <w:pStyle w:val="Title"/>
        <w:rPr>
          <w:lang w:val="en-US"/>
        </w:rPr>
      </w:pPr>
      <w:r w:rsidRPr="008A39E2">
        <w:rPr>
          <w:highlight w:val="yellow"/>
          <w:lang w:val="en-US"/>
        </w:rPr>
        <w:t>Hải</w:t>
      </w:r>
    </w:p>
    <w:p w:rsidR="00147230" w:rsidRDefault="00536ABE" w:rsidP="001472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Slide </w:t>
      </w:r>
      <w:r w:rsidR="00414BD4">
        <w:rPr>
          <w:lang w:val="en-US"/>
        </w:rPr>
        <w:t>1</w:t>
      </w:r>
      <w:r>
        <w:rPr>
          <w:lang w:val="en-US"/>
        </w:rPr>
        <w:t>7</w:t>
      </w:r>
    </w:p>
    <w:p w:rsidR="00DA1379" w:rsidRDefault="00536ABE" w:rsidP="0014723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Trong quá trình xây dựng project, chúng em có sử dụng những công cụ hỗ trợ như trên:</w:t>
      </w:r>
    </w:p>
    <w:p w:rsidR="00536ABE" w:rsidRDefault="00536ABE" w:rsidP="00536AB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IDE Eclipse Indigo</w:t>
      </w:r>
    </w:p>
    <w:p w:rsidR="00536ABE" w:rsidRDefault="00536ABE" w:rsidP="00536AB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Web server là Tomcat 6</w:t>
      </w:r>
    </w:p>
    <w:p w:rsidR="00536ABE" w:rsidRDefault="00536ABE" w:rsidP="00536AB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Hệ thống quản lý cơ sở dữ liệu là MySQL Server 5.5</w:t>
      </w:r>
    </w:p>
    <w:p w:rsidR="00536ABE" w:rsidRDefault="00103BFA" w:rsidP="00536AB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Lưu trữ mã nguồn trên google code</w:t>
      </w:r>
    </w:p>
    <w:p w:rsidR="00103BFA" w:rsidRDefault="00103BFA" w:rsidP="00536AB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Quản lý version bằng tortoise SVN </w:t>
      </w:r>
    </w:p>
    <w:p w:rsidR="00103BFA" w:rsidRDefault="00414BD4" w:rsidP="00103B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Slide 18</w:t>
      </w:r>
    </w:p>
    <w:p w:rsidR="00103BFA" w:rsidRDefault="00103BFA" w:rsidP="00103BF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Ngoài ra còn có sử dụng các công nghệ:</w:t>
      </w:r>
    </w:p>
    <w:p w:rsidR="00103BFA" w:rsidRDefault="00103BFA" w:rsidP="00103BF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html</w:t>
      </w:r>
    </w:p>
    <w:p w:rsidR="00103BFA" w:rsidRDefault="00103BFA" w:rsidP="00103BF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css</w:t>
      </w:r>
    </w:p>
    <w:p w:rsidR="00103BFA" w:rsidRDefault="00103BFA" w:rsidP="00103BF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javascript</w:t>
      </w:r>
    </w:p>
    <w:p w:rsidR="00103BFA" w:rsidRDefault="00103BFA" w:rsidP="00103BF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jQuery</w:t>
      </w:r>
    </w:p>
    <w:p w:rsidR="00103BFA" w:rsidRDefault="00103BFA" w:rsidP="00103BF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json</w:t>
      </w:r>
    </w:p>
    <w:p w:rsidR="00103BFA" w:rsidRDefault="00103BFA" w:rsidP="00536AB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ajax</w:t>
      </w:r>
    </w:p>
    <w:p w:rsidR="00103BFA" w:rsidRDefault="00103BFA" w:rsidP="00536AB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Struts2</w:t>
      </w:r>
    </w:p>
    <w:p w:rsidR="00103BFA" w:rsidRDefault="00103BFA" w:rsidP="00536AB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Hibernate</w:t>
      </w:r>
    </w:p>
    <w:p w:rsidR="00103BFA" w:rsidRDefault="00103BFA" w:rsidP="00536AB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Spring</w:t>
      </w:r>
    </w:p>
    <w:p w:rsidR="00103BFA" w:rsidRDefault="00103BFA" w:rsidP="00536AB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Apache log4j</w:t>
      </w:r>
    </w:p>
    <w:p w:rsidR="00103BFA" w:rsidRDefault="00103BFA" w:rsidP="00536AB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Paypal SDK</w:t>
      </w:r>
    </w:p>
    <w:p w:rsidR="00103BFA" w:rsidRDefault="00103BFA" w:rsidP="00536AB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Apache FOP</w:t>
      </w:r>
    </w:p>
    <w:p w:rsidR="00DA1379" w:rsidRDefault="00414BD4" w:rsidP="00DA13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Slide 19</w:t>
      </w:r>
    </w:p>
    <w:p w:rsidR="00DA1379" w:rsidRDefault="00BF3B4E" w:rsidP="00DA137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Nhìn chung lại, hệ thống đã đạt được những tiêu chí là:</w:t>
      </w:r>
    </w:p>
    <w:p w:rsidR="00DA1379" w:rsidRDefault="00B12305" w:rsidP="00DA137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Giúp</w:t>
      </w:r>
      <w:r w:rsidR="00BF3B4E">
        <w:rPr>
          <w:lang w:val="en-US"/>
        </w:rPr>
        <w:t xml:space="preserve"> </w:t>
      </w:r>
      <w:r>
        <w:rPr>
          <w:lang w:val="en-US"/>
        </w:rPr>
        <w:t>hành khách</w:t>
      </w:r>
      <w:r w:rsidR="00BF3B4E">
        <w:rPr>
          <w:lang w:val="en-US"/>
        </w:rPr>
        <w:t xml:space="preserve"> đặt vé dễ dàng</w:t>
      </w:r>
    </w:p>
    <w:p w:rsidR="005D2DE1" w:rsidRDefault="00B12305" w:rsidP="00DA137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Hành khách có thể truy xuất thông tin vé đã đặt</w:t>
      </w:r>
    </w:p>
    <w:p w:rsidR="00B12305" w:rsidRDefault="00B12305" w:rsidP="00DA137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Cho phép thanh toán trực tuyến qua PayPal</w:t>
      </w:r>
    </w:p>
    <w:p w:rsidR="00B12305" w:rsidRDefault="00B12305" w:rsidP="00DA137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Hỗ trợ nhân viên nhà xe quản lý xe, tuyến đường và lịch trình xe</w:t>
      </w:r>
    </w:p>
    <w:p w:rsidR="00B12305" w:rsidRDefault="00B12305" w:rsidP="00B123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Tuy nhiên, hệ thống vẫn còn một số giới hạn, cụ thể là:</w:t>
      </w:r>
    </w:p>
    <w:p w:rsidR="00B12305" w:rsidRDefault="00B12305" w:rsidP="00DA137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Nhân viên phải lên lịch bằng tay cho từng chuyến</w:t>
      </w:r>
    </w:p>
    <w:p w:rsidR="00B12305" w:rsidRDefault="00B12305" w:rsidP="00DA137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Chỉ hỗ trợ thanh toán qua PayPal, không thuận tiện cho hành khách ở Việt Nam</w:t>
      </w:r>
    </w:p>
    <w:p w:rsidR="00B12305" w:rsidRDefault="00414BD4" w:rsidP="00DA137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Không hỗ trợ cho hành khách đổi vé</w:t>
      </w:r>
      <w:r w:rsidR="008A39E2">
        <w:rPr>
          <w:lang w:val="en-US"/>
        </w:rPr>
        <w:t xml:space="preserve"> hoặc đổi chỗ ngồi trong từng vé.</w:t>
      </w:r>
    </w:p>
    <w:p w:rsidR="00871F01" w:rsidRDefault="00414BD4" w:rsidP="00871F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Slide 20</w:t>
      </w:r>
    </w:p>
    <w:p w:rsidR="00871F01" w:rsidRDefault="00414BD4" w:rsidP="00871F0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Theo những khuyết điểm trên, chúng em đã đặt kế hoạch cải tiến và mở rộng hệ thống trong tương lai ở những điểm sau:</w:t>
      </w:r>
    </w:p>
    <w:p w:rsidR="00414BD4" w:rsidRDefault="00414BD4" w:rsidP="00414BD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Hỗ trợ</w:t>
      </w:r>
      <w:r w:rsidRPr="00414BD4">
        <w:rPr>
          <w:lang w:val="en-US"/>
        </w:rPr>
        <w:t xml:space="preserve"> </w:t>
      </w:r>
      <w:r>
        <w:rPr>
          <w:lang w:val="en-US"/>
        </w:rPr>
        <w:t>tự động lên lịch trình xe chạy</w:t>
      </w:r>
    </w:p>
    <w:p w:rsidR="00414BD4" w:rsidRDefault="00414BD4" w:rsidP="00414BD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Tích hợp các phương thức thanh toán trực tuyến tiện lợi cho hành khách Việt Nam như nganluong, baokim</w:t>
      </w:r>
    </w:p>
    <w:p w:rsidR="00414BD4" w:rsidRDefault="00414BD4" w:rsidP="00414BD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Thêm vào chức năng đổi vé</w:t>
      </w:r>
      <w:r w:rsidR="008A39E2">
        <w:rPr>
          <w:lang w:val="en-US"/>
        </w:rPr>
        <w:t>, đổi chỗ</w:t>
      </w:r>
      <w:r>
        <w:rPr>
          <w:lang w:val="en-US"/>
        </w:rPr>
        <w:t xml:space="preserve"> cho hành khách</w:t>
      </w:r>
    </w:p>
    <w:p w:rsidR="00414BD4" w:rsidRDefault="00414BD4" w:rsidP="00414BD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Xuất các báo cáo, thống kê cho quản lý nhà xe</w:t>
      </w:r>
    </w:p>
    <w:p w:rsidR="00414BD4" w:rsidRDefault="00414BD4" w:rsidP="00414B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Slide 21</w:t>
      </w:r>
    </w:p>
    <w:p w:rsidR="00414BD4" w:rsidRDefault="008A39E2" w:rsidP="00414BD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Phần trình bày nhóm em xin được kết thúc tại đây. Xin mời hội đồng và các bạn đặt câu hỏi.</w:t>
      </w:r>
      <w:bookmarkStart w:id="0" w:name="_GoBack"/>
      <w:bookmarkEnd w:id="0"/>
      <w:r w:rsidR="00414BD4">
        <w:rPr>
          <w:lang w:val="en-US"/>
        </w:rPr>
        <w:t xml:space="preserve"> </w:t>
      </w:r>
    </w:p>
    <w:sectPr w:rsidR="00414BD4" w:rsidSect="00107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636" w:rsidRDefault="00306636" w:rsidP="00147230">
      <w:pPr>
        <w:spacing w:after="0" w:line="240" w:lineRule="auto"/>
      </w:pPr>
      <w:r>
        <w:separator/>
      </w:r>
    </w:p>
  </w:endnote>
  <w:endnote w:type="continuationSeparator" w:id="0">
    <w:p w:rsidR="00306636" w:rsidRDefault="00306636" w:rsidP="00147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636" w:rsidRDefault="00306636" w:rsidP="00147230">
      <w:pPr>
        <w:spacing w:after="0" w:line="240" w:lineRule="auto"/>
      </w:pPr>
      <w:r>
        <w:separator/>
      </w:r>
    </w:p>
  </w:footnote>
  <w:footnote w:type="continuationSeparator" w:id="0">
    <w:p w:rsidR="00306636" w:rsidRDefault="00306636" w:rsidP="001472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F38F1"/>
    <w:multiLevelType w:val="hybridMultilevel"/>
    <w:tmpl w:val="57CCB918"/>
    <w:lvl w:ilvl="0" w:tplc="7416092C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8554F2"/>
    <w:multiLevelType w:val="hybridMultilevel"/>
    <w:tmpl w:val="A97694A8"/>
    <w:lvl w:ilvl="0" w:tplc="693C977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47230"/>
    <w:rsid w:val="00035FC1"/>
    <w:rsid w:val="000C5D02"/>
    <w:rsid w:val="00103BFA"/>
    <w:rsid w:val="00107855"/>
    <w:rsid w:val="00141D4A"/>
    <w:rsid w:val="00147230"/>
    <w:rsid w:val="001C1D86"/>
    <w:rsid w:val="00230A68"/>
    <w:rsid w:val="002752F7"/>
    <w:rsid w:val="00306636"/>
    <w:rsid w:val="003F2277"/>
    <w:rsid w:val="00414BD4"/>
    <w:rsid w:val="004E1454"/>
    <w:rsid w:val="00536ABE"/>
    <w:rsid w:val="00567D2B"/>
    <w:rsid w:val="005A4A56"/>
    <w:rsid w:val="005D2DE1"/>
    <w:rsid w:val="005E5A47"/>
    <w:rsid w:val="006757CC"/>
    <w:rsid w:val="006B3F04"/>
    <w:rsid w:val="00731339"/>
    <w:rsid w:val="0073768F"/>
    <w:rsid w:val="00785B46"/>
    <w:rsid w:val="007A1EC9"/>
    <w:rsid w:val="0086106F"/>
    <w:rsid w:val="00871F01"/>
    <w:rsid w:val="00895B53"/>
    <w:rsid w:val="008A39E2"/>
    <w:rsid w:val="008E52B1"/>
    <w:rsid w:val="00942F2F"/>
    <w:rsid w:val="00981079"/>
    <w:rsid w:val="009A561E"/>
    <w:rsid w:val="009B3E31"/>
    <w:rsid w:val="00A80360"/>
    <w:rsid w:val="00A82298"/>
    <w:rsid w:val="00AF4F0F"/>
    <w:rsid w:val="00B12305"/>
    <w:rsid w:val="00B139F2"/>
    <w:rsid w:val="00BF3B4E"/>
    <w:rsid w:val="00C32782"/>
    <w:rsid w:val="00CA41BC"/>
    <w:rsid w:val="00CB1F9F"/>
    <w:rsid w:val="00D03FA5"/>
    <w:rsid w:val="00D27223"/>
    <w:rsid w:val="00DA1379"/>
    <w:rsid w:val="00E337B3"/>
    <w:rsid w:val="00F23796"/>
    <w:rsid w:val="00F85449"/>
    <w:rsid w:val="00FB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2D2CDE-6B87-4F29-A282-7EE5D1CED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8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2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230"/>
  </w:style>
  <w:style w:type="paragraph" w:styleId="Footer">
    <w:name w:val="footer"/>
    <w:basedOn w:val="Normal"/>
    <w:link w:val="FooterChar"/>
    <w:uiPriority w:val="99"/>
    <w:unhideWhenUsed/>
    <w:rsid w:val="001472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230"/>
  </w:style>
  <w:style w:type="paragraph" w:styleId="ListParagraph">
    <w:name w:val="List Paragraph"/>
    <w:basedOn w:val="Normal"/>
    <w:uiPriority w:val="34"/>
    <w:qFormat/>
    <w:rsid w:val="0014723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A39E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9E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30653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Banana Tree</Company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Monkey</dc:creator>
  <cp:lastModifiedBy>Monkey</cp:lastModifiedBy>
  <cp:revision>7</cp:revision>
  <dcterms:created xsi:type="dcterms:W3CDTF">2013-04-28T06:09:00Z</dcterms:created>
  <dcterms:modified xsi:type="dcterms:W3CDTF">2013-05-02T13:05:00Z</dcterms:modified>
</cp:coreProperties>
</file>