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60" w:type="dxa"/>
        <w:jc w:val="center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372"/>
        <w:gridCol w:w="850"/>
        <w:gridCol w:w="1388"/>
        <w:gridCol w:w="880"/>
      </w:tblGrid>
      <w:tr w:rsidR="00CF21EC" w:rsidRPr="0010149E" w:rsidTr="0030439A">
        <w:trPr>
          <w:trHeight w:val="611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Expected Output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Inter-test case Dependence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Result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Test Date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Note</w:t>
            </w:r>
          </w:p>
        </w:tc>
      </w:tr>
      <w:tr w:rsidR="00CF21EC" w:rsidRPr="0010149E" w:rsidTr="0030439A">
        <w:trPr>
          <w:trHeight w:val="260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</w:tr>
      <w:tr w:rsidR="00CF21EC" w:rsidRPr="0010149E" w:rsidTr="0030439A">
        <w:trPr>
          <w:trHeight w:val="611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CF21EC" w:rsidRPr="0010149E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lang w:val="vi-VN"/>
              </w:rPr>
            </w:pPr>
            <w:r w:rsidRPr="0010149E">
              <w:rPr>
                <w:rFonts w:asciiTheme="minorHAnsi" w:eastAsia="MS PGothic" w:hAnsiTheme="minorHAnsi" w:cstheme="minorHAnsi"/>
                <w:lang w:val="vi-VN"/>
              </w:rPr>
              <w:t> </w:t>
            </w:r>
          </w:p>
        </w:tc>
        <w:tc>
          <w:tcPr>
            <w:tcW w:w="127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CF21EC" w:rsidRDefault="00CF21EC" w:rsidP="00CF21EC">
            <w:pPr>
              <w:pStyle w:val="NoSpacing"/>
              <w:jc w:val="both"/>
              <w:rPr>
                <w:rFonts w:asciiTheme="minorHAnsi" w:eastAsia="MS PGothic" w:hAnsiTheme="minorHAnsi" w:cstheme="minorHAnsi"/>
              </w:rPr>
            </w:pPr>
            <w:r w:rsidRPr="0010149E">
              <w:rPr>
                <w:rFonts w:asciiTheme="minorHAnsi" w:eastAsia="MS PGothic" w:hAnsiTheme="minorHAnsi" w:cstheme="minorHAnsi"/>
                <w:lang w:val="vi-VN"/>
              </w:rPr>
              <w:t>Steps</w:t>
            </w:r>
            <w:r w:rsidRPr="0010149E">
              <w:rPr>
                <w:rFonts w:asciiTheme="minorHAnsi" w:eastAsia="MS PGothic" w:hAnsiTheme="minorHAnsi" w:cstheme="minorHAnsi"/>
                <w:lang w:val="vi-VN"/>
              </w:rPr>
              <w:br/>
              <w:t xml:space="preserve">1. </w:t>
            </w:r>
            <w:r>
              <w:rPr>
                <w:rFonts w:asciiTheme="minorHAnsi" w:eastAsia="MS PGothic" w:hAnsiTheme="minorHAnsi" w:cstheme="minorHAnsi"/>
              </w:rPr>
              <w:t>Search a trip at home page.</w:t>
            </w:r>
          </w:p>
          <w:p w:rsidR="00CF21EC" w:rsidRPr="00CF21EC" w:rsidRDefault="00CF21EC" w:rsidP="00CF21EC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MS PGothic" w:hAnsiTheme="minorHAnsi" w:cstheme="minorHAnsi"/>
              </w:rPr>
              <w:t>2. Choose one trip at search-result page</w:t>
            </w:r>
            <w:r w:rsidR="003B6E72">
              <w:rPr>
                <w:rFonts w:asciiTheme="minorHAnsi" w:eastAsia="MS PGothic" w:hAnsiTheme="minorHAnsi" w:cstheme="minorHAnsi"/>
              </w:rPr>
              <w:t>.</w:t>
            </w:r>
          </w:p>
        </w:tc>
      </w:tr>
      <w:tr w:rsidR="00B94533" w:rsidRPr="0010149E" w:rsidTr="0030439A">
        <w:trPr>
          <w:trHeight w:val="611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4533" w:rsidRPr="002B4814" w:rsidRDefault="00B94533" w:rsidP="00AF25BD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4533" w:rsidRPr="002B4814" w:rsidRDefault="00B94533" w:rsidP="00AF25BD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One email only book 5 seats in one trip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4533" w:rsidRDefault="00B94533" w:rsidP="00AF25BD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booking page, choose 3 seats then checkout.</w:t>
            </w:r>
          </w:p>
          <w:p w:rsidR="00B94533" w:rsidRPr="002B4814" w:rsidRDefault="00B94533" w:rsidP="00AF25BD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Then search that trip again and booking 3 seat then checkout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4533" w:rsidRPr="002B4814" w:rsidRDefault="00B94533" w:rsidP="00AF25BD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Redirect user to search result page and show message “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Bạn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chỉ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được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đặt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mua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5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ghế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trên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mỗi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chuyến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vui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lòng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chọn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chuyến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khác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4533" w:rsidRPr="0010149E" w:rsidRDefault="00B94533" w:rsidP="00AF25BD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4533" w:rsidRPr="00940E0D" w:rsidRDefault="00B94533" w:rsidP="00AF25BD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10149E">
              <w:rPr>
                <w:rFonts w:asciiTheme="minorHAnsi" w:hAnsiTheme="minorHAnsi" w:cstheme="minorHAnsi"/>
                <w:lang w:val="vi-VN"/>
              </w:rPr>
              <w:t>Passed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4533" w:rsidRPr="00940E0D" w:rsidRDefault="00B94533" w:rsidP="00AF25BD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15/04/2013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4533" w:rsidRPr="0010149E" w:rsidRDefault="00B94533" w:rsidP="00AF25BD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</w:tr>
      <w:tr w:rsidR="00E97847" w:rsidRPr="0010149E" w:rsidTr="00315A8F">
        <w:trPr>
          <w:trHeight w:val="3610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2B4814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3B6E72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users choose the same seats (remain seats : 6)</w:t>
            </w:r>
          </w:p>
          <w:p w:rsidR="00E97847" w:rsidRPr="0010149E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954B9D" w:rsidRDefault="00954B9D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Choose 3 seats.</w:t>
            </w:r>
          </w:p>
          <w:p w:rsidR="00E97847" w:rsidRPr="00B62C58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</w:t>
            </w:r>
            <w:r w:rsidR="00954B9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: Choose 3 seats</w:t>
            </w:r>
            <w:r w:rsidR="00954B9D">
              <w:rPr>
                <w:rFonts w:asciiTheme="minorHAnsi" w:hAnsiTheme="minorHAnsi" w:cstheme="minorHAnsi"/>
              </w:rPr>
              <w:t xml:space="preserve"> (1 seat is chosen by user1).</w:t>
            </w:r>
          </w:p>
          <w:p w:rsidR="00E97847" w:rsidRDefault="00954B9D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complete payment.</w:t>
            </w:r>
          </w:p>
          <w:p w:rsidR="00954B9D" w:rsidRDefault="00954B9D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User2: complete fulfill booking info</w:t>
            </w:r>
          </w:p>
          <w:p w:rsidR="00954B9D" w:rsidRDefault="00954B9D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  <w:p w:rsidR="00954B9D" w:rsidRPr="00B62C58" w:rsidRDefault="00954B9D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954B9D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Redirect user</w:t>
            </w:r>
            <w:r w:rsidR="00954B9D">
              <w:rPr>
                <w:rFonts w:asciiTheme="minorHAnsi" w:hAnsiTheme="minorHAnsi" w:cstheme="minorHAnsi"/>
              </w:rPr>
              <w:t xml:space="preserve">2 to booking </w:t>
            </w:r>
            <w:r>
              <w:rPr>
                <w:rFonts w:asciiTheme="minorHAnsi" w:hAnsiTheme="minorHAnsi" w:cstheme="minorHAnsi"/>
              </w:rPr>
              <w:t>page show message “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Ghế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bạn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chọn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đã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có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người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đặt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vui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lòng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chọn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ghế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khác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HAnsi" w:hAnsiTheme="minorHAnsi" w:cstheme="minorHAnsi"/>
              </w:rPr>
              <w:t>” and let user2 choose another seats</w:t>
            </w:r>
          </w:p>
          <w:p w:rsidR="00E97847" w:rsidRPr="0010149E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CC2D96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10149E" w:rsidRDefault="00A9150B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  <w:r w:rsidRPr="0010149E">
              <w:rPr>
                <w:rFonts w:asciiTheme="minorHAnsi" w:hAnsiTheme="minorHAnsi" w:cstheme="minorHAnsi"/>
                <w:lang w:val="vi-VN"/>
              </w:rPr>
              <w:t>Passed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B34609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/03/2013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10149E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</w:tr>
      <w:tr w:rsidR="00CF21EC" w:rsidRPr="0010149E" w:rsidTr="0030439A">
        <w:trPr>
          <w:trHeight w:val="611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B34609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B34609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users choose the same seats (remain seats : 5)</w:t>
            </w:r>
          </w:p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Default="00B34609" w:rsidP="00B3460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Choose 3 seats.</w:t>
            </w:r>
          </w:p>
          <w:p w:rsidR="00B34609" w:rsidRPr="00B62C58" w:rsidRDefault="00B34609" w:rsidP="00B3460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User2: Choose 3 seats (1 seat is chosen by user1).</w:t>
            </w:r>
          </w:p>
          <w:p w:rsidR="00B34609" w:rsidRDefault="00B34609" w:rsidP="00B3460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complete payment.</w:t>
            </w:r>
          </w:p>
          <w:p w:rsidR="00B34609" w:rsidRDefault="00B34609" w:rsidP="00B3460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User2: complete fulfill booking info</w:t>
            </w:r>
          </w:p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954B9D" w:rsidRDefault="00B34609" w:rsidP="00B3460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Redirect user2 to booking page show message “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Chuyến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bạn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vừa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chọn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không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đủ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số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ghế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vui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lòng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đặt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ít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hơn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hoặc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chọn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chuyến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khác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” and let user2 choose another seats</w:t>
            </w:r>
          </w:p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  <w:r w:rsidRPr="0010149E">
              <w:rPr>
                <w:rFonts w:asciiTheme="minorHAnsi" w:hAnsiTheme="minorHAnsi" w:cstheme="minorHAnsi"/>
                <w:lang w:val="vi-VN"/>
              </w:rPr>
              <w:t>Passed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10149E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13/03/2013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</w:tr>
      <w:tr w:rsidR="00B34609" w:rsidRPr="0010149E" w:rsidTr="0030439A">
        <w:trPr>
          <w:trHeight w:val="611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B34609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BS4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B34609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users choose the same seats (remain seats : 3)</w:t>
            </w:r>
          </w:p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Choose 3 seats.</w:t>
            </w:r>
          </w:p>
          <w:p w:rsidR="00B34609" w:rsidRPr="00B62C58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User2: Choose 3 seats (3 </w:t>
            </w:r>
            <w:proofErr w:type="gramStart"/>
            <w:r>
              <w:rPr>
                <w:rFonts w:asciiTheme="minorHAnsi" w:hAnsiTheme="minorHAnsi" w:cstheme="minorHAnsi"/>
              </w:rPr>
              <w:t>seat</w:t>
            </w:r>
            <w:proofErr w:type="gramEnd"/>
            <w:r>
              <w:rPr>
                <w:rFonts w:asciiTheme="minorHAnsi" w:hAnsiTheme="minorHAnsi" w:cstheme="minorHAnsi"/>
              </w:rPr>
              <w:t xml:space="preserve"> is chosen by user1).</w:t>
            </w:r>
          </w:p>
          <w:p w:rsidR="00B34609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complete payment.</w:t>
            </w:r>
          </w:p>
          <w:p w:rsidR="00B34609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User2: complete fulfill booking info</w:t>
            </w:r>
          </w:p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954B9D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Redirect user2 to search result page show message “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Chuyến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bạn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vừa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chọn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đã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hết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ghế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vui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lòng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chọn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chuyến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khác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” and let user2 choose another trip.</w:t>
            </w:r>
          </w:p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  <w:r w:rsidRPr="0010149E">
              <w:rPr>
                <w:rFonts w:asciiTheme="minorHAnsi" w:hAnsiTheme="minorHAnsi" w:cstheme="minorHAnsi"/>
                <w:lang w:val="vi-VN"/>
              </w:rPr>
              <w:t>Passed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13/03/2013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10149E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</w:tr>
    </w:tbl>
    <w:p w:rsidR="00215E2A" w:rsidRDefault="00B94533"/>
    <w:sectPr w:rsidR="00215E2A" w:rsidSect="00CF21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85"/>
    <w:rsid w:val="003A32E1"/>
    <w:rsid w:val="003B6E72"/>
    <w:rsid w:val="00585CAB"/>
    <w:rsid w:val="00954B9D"/>
    <w:rsid w:val="00A9150B"/>
    <w:rsid w:val="00B34609"/>
    <w:rsid w:val="00B94533"/>
    <w:rsid w:val="00BE639C"/>
    <w:rsid w:val="00CF21EC"/>
    <w:rsid w:val="00E95085"/>
    <w:rsid w:val="00E97847"/>
    <w:rsid w:val="00E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E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21E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F21EC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E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21E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F21EC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7</cp:revision>
  <dcterms:created xsi:type="dcterms:W3CDTF">2013-03-13T05:16:00Z</dcterms:created>
  <dcterms:modified xsi:type="dcterms:W3CDTF">2013-04-17T03:37:00Z</dcterms:modified>
</cp:coreProperties>
</file>