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59536" w14:textId="5A1A1DA0" w:rsidR="00374215" w:rsidRDefault="00374215" w:rsidP="00374215">
      <w:pPr>
        <w:pStyle w:val="Heading1"/>
        <w:jc w:val="center"/>
      </w:pPr>
      <w:r>
        <w:t>University Website</w:t>
      </w:r>
    </w:p>
    <w:p w14:paraId="342C3AF6" w14:textId="77777777" w:rsidR="00374215" w:rsidRDefault="00374215" w:rsidP="00374215"/>
    <w:p w14:paraId="34B38C36" w14:textId="1AFC1A78" w:rsidR="00374215" w:rsidRDefault="00374215" w:rsidP="00374215">
      <w:r>
        <w:rPr>
          <w:noProof/>
        </w:rPr>
        <w:drawing>
          <wp:inline distT="0" distB="0" distL="0" distR="0" wp14:anchorId="382B9ABE" wp14:editId="4F2AD36E">
            <wp:extent cx="5943600" cy="2973705"/>
            <wp:effectExtent l="0" t="0" r="0" b="0"/>
            <wp:docPr id="1217476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6045" name="Picture 12174760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B6B2" w14:textId="77777777" w:rsidR="00374215" w:rsidRDefault="00374215" w:rsidP="00374215">
      <w:pPr>
        <w:pStyle w:val="Heading2"/>
        <w:jc w:val="center"/>
      </w:pPr>
      <w:r>
        <w:t>Identify two ICT-related services available for</w:t>
      </w:r>
    </w:p>
    <w:p w14:paraId="4063ED3A" w14:textId="1F3C3FC7" w:rsidR="00374215" w:rsidRDefault="00374215" w:rsidP="001D071D">
      <w:pPr>
        <w:pStyle w:val="Heading2"/>
        <w:ind w:left="360"/>
        <w:jc w:val="center"/>
      </w:pPr>
      <w:r>
        <w:t>Students</w:t>
      </w:r>
    </w:p>
    <w:p w14:paraId="4FE6C0C5" w14:textId="086D3529" w:rsidR="00374215" w:rsidRDefault="00374215" w:rsidP="00374215">
      <w:pPr>
        <w:pStyle w:val="ListParagraph"/>
        <w:numPr>
          <w:ilvl w:val="0"/>
          <w:numId w:val="1"/>
        </w:numPr>
      </w:pPr>
      <w:r>
        <w:t>Admission portal for students</w:t>
      </w:r>
    </w:p>
    <w:p w14:paraId="07CEAD13" w14:textId="26DDE0F7" w:rsidR="00374215" w:rsidRPr="00374215" w:rsidRDefault="00374215" w:rsidP="00374215">
      <w:pPr>
        <w:pStyle w:val="ListParagraph"/>
        <w:numPr>
          <w:ilvl w:val="0"/>
          <w:numId w:val="1"/>
        </w:numPr>
      </w:pPr>
      <w:r>
        <w:t>Digital library</w:t>
      </w:r>
    </w:p>
    <w:sectPr w:rsidR="00374215" w:rsidRPr="0037421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FB0AB" w14:textId="77777777" w:rsidR="008F2BA6" w:rsidRDefault="008F2BA6" w:rsidP="0035715E">
      <w:pPr>
        <w:spacing w:after="0" w:line="240" w:lineRule="auto"/>
      </w:pPr>
      <w:r>
        <w:separator/>
      </w:r>
    </w:p>
  </w:endnote>
  <w:endnote w:type="continuationSeparator" w:id="0">
    <w:p w14:paraId="4CD09C0F" w14:textId="77777777" w:rsidR="008F2BA6" w:rsidRDefault="008F2BA6" w:rsidP="00357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38479" w14:textId="77777777" w:rsidR="008F2BA6" w:rsidRDefault="008F2BA6" w:rsidP="0035715E">
      <w:pPr>
        <w:spacing w:after="0" w:line="240" w:lineRule="auto"/>
      </w:pPr>
      <w:r>
        <w:separator/>
      </w:r>
    </w:p>
  </w:footnote>
  <w:footnote w:type="continuationSeparator" w:id="0">
    <w:p w14:paraId="3ADB72E7" w14:textId="77777777" w:rsidR="008F2BA6" w:rsidRDefault="008F2BA6" w:rsidP="00357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F483E" w14:textId="73996E35" w:rsidR="0035715E" w:rsidRDefault="0035715E">
    <w:pPr>
      <w:pStyle w:val="Header"/>
    </w:pPr>
    <w:r>
      <w:t>Khalifa Shoaib</w:t>
    </w:r>
  </w:p>
  <w:p w14:paraId="27DA1483" w14:textId="0C4A5F40" w:rsidR="0035715E" w:rsidRDefault="0035715E">
    <w:pPr>
      <w:pStyle w:val="Header"/>
    </w:pPr>
    <w:r>
      <w:t>2520247</w:t>
    </w:r>
  </w:p>
  <w:p w14:paraId="33A7E902" w14:textId="36C33268" w:rsidR="0035715E" w:rsidRDefault="0035715E">
    <w:pPr>
      <w:pStyle w:val="Header"/>
    </w:pPr>
    <w:r>
      <w:t>Bs-</w:t>
    </w:r>
    <w:proofErr w:type="spellStart"/>
    <w:r>
      <w:t>AvM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6C77"/>
    <w:multiLevelType w:val="hybridMultilevel"/>
    <w:tmpl w:val="CA188E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83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15"/>
    <w:rsid w:val="001D071D"/>
    <w:rsid w:val="0035715E"/>
    <w:rsid w:val="00374215"/>
    <w:rsid w:val="006A2698"/>
    <w:rsid w:val="00776E5C"/>
    <w:rsid w:val="007D574A"/>
    <w:rsid w:val="00834761"/>
    <w:rsid w:val="008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5416"/>
  <w15:chartTrackingRefBased/>
  <w15:docId w15:val="{BE0FEDD6-7935-4160-8322-568F3EB9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2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715E"/>
  </w:style>
  <w:style w:type="paragraph" w:styleId="Footer">
    <w:name w:val="footer"/>
    <w:basedOn w:val="Normal"/>
    <w:link w:val="FooterChar"/>
    <w:uiPriority w:val="99"/>
    <w:unhideWhenUsed/>
    <w:rsid w:val="003571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71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LAb-5</dc:creator>
  <cp:keywords/>
  <dc:description/>
  <cp:lastModifiedBy>LAb-5</cp:lastModifiedBy>
  <cp:revision>3</cp:revision>
  <dcterms:created xsi:type="dcterms:W3CDTF">2025-10-07T05:30:00Z</dcterms:created>
  <dcterms:modified xsi:type="dcterms:W3CDTF">2025-10-07T05:31:00Z</dcterms:modified>
</cp:coreProperties>
</file>