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BFC6D" w14:textId="1D6148AF" w:rsidR="003F236D" w:rsidRDefault="003F236D" w:rsidP="003F236D">
      <w:pPr>
        <w:pStyle w:val="Heading2"/>
        <w:jc w:val="center"/>
      </w:pPr>
      <w:r>
        <w:t>TASK 6</w:t>
      </w:r>
    </w:p>
    <w:p w14:paraId="480C77C8" w14:textId="77777777" w:rsidR="003F236D" w:rsidRDefault="003F236D" w:rsidP="003F236D">
      <w:pPr>
        <w:pStyle w:val="Heading2"/>
        <w:jc w:val="center"/>
      </w:pPr>
      <w:r>
        <w:t>mobile app used in aviation management or</w:t>
      </w:r>
    </w:p>
    <w:p w14:paraId="50375BEC" w14:textId="215C1A29" w:rsidR="003F236D" w:rsidRDefault="003F236D" w:rsidP="003F236D">
      <w:pPr>
        <w:pStyle w:val="Heading2"/>
        <w:jc w:val="center"/>
      </w:pPr>
      <w:r>
        <w:t>flight operations</w:t>
      </w:r>
    </w:p>
    <w:p w14:paraId="564ED01C" w14:textId="77777777" w:rsidR="003F236D" w:rsidRDefault="003F236D" w:rsidP="003F236D"/>
    <w:p w14:paraId="307563C1" w14:textId="33580429" w:rsidR="003F236D" w:rsidRDefault="003F236D" w:rsidP="003F236D">
      <w:pPr>
        <w:rPr>
          <w:b/>
          <w:bCs/>
        </w:rPr>
      </w:pPr>
      <w:r w:rsidRPr="003F236D">
        <w:rPr>
          <w:b/>
          <w:bCs/>
        </w:rPr>
        <w:t>Foreflight APP</w:t>
      </w:r>
    </w:p>
    <w:p w14:paraId="79121053" w14:textId="77777777" w:rsidR="003F236D" w:rsidRDefault="003F236D" w:rsidP="003F236D"/>
    <w:p w14:paraId="09E68711" w14:textId="0D30893E" w:rsidR="003F236D" w:rsidRDefault="003F236D" w:rsidP="003F236D">
      <w:r>
        <w:t>T</w:t>
      </w:r>
      <w:r w:rsidRPr="003F236D">
        <w:t>o enhance flight safety, efficiency, and planning through its comprehensive, integrated mobile and web-based flight application</w:t>
      </w:r>
    </w:p>
    <w:p w14:paraId="6D4BDA61" w14:textId="77777777" w:rsidR="008523B6" w:rsidRPr="008523B6" w:rsidRDefault="008523B6" w:rsidP="008523B6"/>
    <w:p w14:paraId="7DEF72A8" w14:textId="77777777" w:rsidR="008523B6" w:rsidRPr="008523B6" w:rsidRDefault="008523B6" w:rsidP="008523B6"/>
    <w:p w14:paraId="5A39BA31" w14:textId="77777777" w:rsidR="008523B6" w:rsidRDefault="008523B6" w:rsidP="008523B6"/>
    <w:p w14:paraId="3079AD4E" w14:textId="539779C6" w:rsidR="008523B6" w:rsidRPr="008523B6" w:rsidRDefault="008523B6" w:rsidP="008523B6">
      <w:pPr>
        <w:tabs>
          <w:tab w:val="left" w:pos="2177"/>
        </w:tabs>
      </w:pPr>
      <w:r>
        <w:tab/>
      </w:r>
      <w:r>
        <w:rPr>
          <w:noProof/>
        </w:rPr>
        <w:drawing>
          <wp:inline distT="0" distB="0" distL="0" distR="0" wp14:anchorId="7BEAD2A5" wp14:editId="57AD606A">
            <wp:extent cx="5943600" cy="3846195"/>
            <wp:effectExtent l="0" t="0" r="0" b="1905"/>
            <wp:docPr id="834913992" name="Picture 1" descr="ForeFlight - Integrated Flight App for Pil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eFlight - Integrated Flight App for Pilot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23B6" w:rsidRPr="008523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C5A88" w14:textId="77777777" w:rsidR="006C0C8B" w:rsidRDefault="006C0C8B" w:rsidP="00E81143">
      <w:pPr>
        <w:spacing w:after="0" w:line="240" w:lineRule="auto"/>
      </w:pPr>
      <w:r>
        <w:separator/>
      </w:r>
    </w:p>
  </w:endnote>
  <w:endnote w:type="continuationSeparator" w:id="0">
    <w:p w14:paraId="0BB83D64" w14:textId="77777777" w:rsidR="006C0C8B" w:rsidRDefault="006C0C8B" w:rsidP="00E81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782C3" w14:textId="77777777" w:rsidR="00E81143" w:rsidRDefault="00E811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408B2" w14:textId="77777777" w:rsidR="00E81143" w:rsidRDefault="00E811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99999" w14:textId="77777777" w:rsidR="00E81143" w:rsidRDefault="00E811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56E81" w14:textId="77777777" w:rsidR="006C0C8B" w:rsidRDefault="006C0C8B" w:rsidP="00E81143">
      <w:pPr>
        <w:spacing w:after="0" w:line="240" w:lineRule="auto"/>
      </w:pPr>
      <w:r>
        <w:separator/>
      </w:r>
    </w:p>
  </w:footnote>
  <w:footnote w:type="continuationSeparator" w:id="0">
    <w:p w14:paraId="749385F8" w14:textId="77777777" w:rsidR="006C0C8B" w:rsidRDefault="006C0C8B" w:rsidP="00E811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2700D" w14:textId="77777777" w:rsidR="00E81143" w:rsidRDefault="00E811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07840" w14:textId="47A247DF" w:rsidR="00E81143" w:rsidRDefault="00E81143">
    <w:pPr>
      <w:pStyle w:val="Header"/>
    </w:pPr>
    <w:r>
      <w:t>KHALIFA SHOAIB</w:t>
    </w:r>
  </w:p>
  <w:p w14:paraId="5EA6D2D7" w14:textId="5712072D" w:rsidR="00E81143" w:rsidRDefault="00E81143">
    <w:pPr>
      <w:pStyle w:val="Header"/>
    </w:pPr>
    <w:r>
      <w:t>2520247</w:t>
    </w:r>
  </w:p>
  <w:p w14:paraId="3F14BA1C" w14:textId="41F777EF" w:rsidR="00E81143" w:rsidRDefault="00E81143">
    <w:pPr>
      <w:pStyle w:val="Header"/>
    </w:pPr>
    <w:r>
      <w:t>BSAVM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F40EB" w14:textId="77777777" w:rsidR="00E81143" w:rsidRDefault="00E8114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36D"/>
    <w:rsid w:val="000968DC"/>
    <w:rsid w:val="000B4C5A"/>
    <w:rsid w:val="003F236D"/>
    <w:rsid w:val="006C0C8B"/>
    <w:rsid w:val="008523B6"/>
    <w:rsid w:val="00E8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32953"/>
  <w15:chartTrackingRefBased/>
  <w15:docId w15:val="{212CC77C-F281-40B4-BDEB-686E9B31D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3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11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143"/>
  </w:style>
  <w:style w:type="paragraph" w:styleId="Footer">
    <w:name w:val="footer"/>
    <w:basedOn w:val="Normal"/>
    <w:link w:val="FooterChar"/>
    <w:uiPriority w:val="99"/>
    <w:unhideWhenUsed/>
    <w:rsid w:val="00E811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LAb-5</dc:creator>
  <cp:keywords/>
  <dc:description/>
  <cp:lastModifiedBy>LAb-5</cp:lastModifiedBy>
  <cp:revision>3</cp:revision>
  <dcterms:created xsi:type="dcterms:W3CDTF">2025-10-07T05:49:00Z</dcterms:created>
  <dcterms:modified xsi:type="dcterms:W3CDTF">2025-10-07T06:14:00Z</dcterms:modified>
</cp:coreProperties>
</file>