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A6EB" w14:textId="754B525F" w:rsidR="00110630" w:rsidRDefault="00110630" w:rsidP="001D5AE7">
      <w:pPr>
        <w:pStyle w:val="Heading1"/>
        <w:jc w:val="center"/>
      </w:pPr>
      <w:r>
        <w:t xml:space="preserve">TASK </w:t>
      </w:r>
    </w:p>
    <w:p w14:paraId="1E96C521" w14:textId="28620F60" w:rsidR="001D5AE7" w:rsidRPr="001D5AE7" w:rsidRDefault="001D5AE7" w:rsidP="001D5AE7">
      <w:r>
        <w:t>The selfie</w:t>
      </w:r>
    </w:p>
    <w:p w14:paraId="6BB53C95" w14:textId="5541CE2E" w:rsidR="00110630" w:rsidRPr="00110630" w:rsidRDefault="00110630" w:rsidP="00110630">
      <w:r>
        <w:rPr>
          <w:noProof/>
        </w:rPr>
        <w:drawing>
          <wp:inline distT="0" distB="0" distL="0" distR="0" wp14:anchorId="588FA329" wp14:editId="4C6161E5">
            <wp:extent cx="5943600" cy="4457700"/>
            <wp:effectExtent l="0" t="0" r="0" b="0"/>
            <wp:docPr id="107035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9054" name="Picture 1070359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630" w:rsidRPr="001106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3530E" w14:textId="77777777" w:rsidR="000C6A40" w:rsidRDefault="000C6A40" w:rsidP="0041462A">
      <w:pPr>
        <w:spacing w:after="0" w:line="240" w:lineRule="auto"/>
      </w:pPr>
      <w:r>
        <w:separator/>
      </w:r>
    </w:p>
  </w:endnote>
  <w:endnote w:type="continuationSeparator" w:id="0">
    <w:p w14:paraId="2FCB9A5D" w14:textId="77777777" w:rsidR="000C6A40" w:rsidRDefault="000C6A40" w:rsidP="00414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C489" w14:textId="77777777" w:rsidR="0041462A" w:rsidRDefault="004146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5496" w14:textId="77777777" w:rsidR="0041462A" w:rsidRDefault="004146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2BCF" w14:textId="77777777" w:rsidR="0041462A" w:rsidRDefault="00414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7E4D" w14:textId="77777777" w:rsidR="000C6A40" w:rsidRDefault="000C6A40" w:rsidP="0041462A">
      <w:pPr>
        <w:spacing w:after="0" w:line="240" w:lineRule="auto"/>
      </w:pPr>
      <w:r>
        <w:separator/>
      </w:r>
    </w:p>
  </w:footnote>
  <w:footnote w:type="continuationSeparator" w:id="0">
    <w:p w14:paraId="4EC1D2E7" w14:textId="77777777" w:rsidR="000C6A40" w:rsidRDefault="000C6A40" w:rsidP="00414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1243" w14:textId="77777777" w:rsidR="0041462A" w:rsidRDefault="004146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D2D9" w14:textId="0F700495" w:rsidR="0041462A" w:rsidRDefault="0041462A">
    <w:pPr>
      <w:pStyle w:val="Header"/>
    </w:pPr>
    <w:r>
      <w:t>KHALIFA SHAOIB</w:t>
    </w:r>
  </w:p>
  <w:p w14:paraId="781F375B" w14:textId="2201AE27" w:rsidR="0041462A" w:rsidRDefault="0041462A">
    <w:pPr>
      <w:pStyle w:val="Header"/>
    </w:pPr>
    <w:r>
      <w:t>2520247</w:t>
    </w:r>
  </w:p>
  <w:p w14:paraId="772B8781" w14:textId="51B3791A" w:rsidR="0041462A" w:rsidRDefault="0041462A">
    <w:pPr>
      <w:pStyle w:val="Header"/>
    </w:pPr>
    <w:r>
      <w:t>BSAVM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BBE4" w14:textId="77777777" w:rsidR="0041462A" w:rsidRDefault="004146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30"/>
    <w:rsid w:val="000C6A40"/>
    <w:rsid w:val="00110630"/>
    <w:rsid w:val="001D5AE7"/>
    <w:rsid w:val="0041462A"/>
    <w:rsid w:val="00AF6FED"/>
    <w:rsid w:val="00D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84E7"/>
  <w15:chartTrackingRefBased/>
  <w15:docId w15:val="{F677B217-C3CC-4670-924B-25B6679F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62A"/>
  </w:style>
  <w:style w:type="paragraph" w:styleId="Footer">
    <w:name w:val="footer"/>
    <w:basedOn w:val="Normal"/>
    <w:link w:val="FooterChar"/>
    <w:uiPriority w:val="99"/>
    <w:unhideWhenUsed/>
    <w:rsid w:val="00414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</dc:creator>
  <cp:keywords/>
  <dc:description/>
  <cp:lastModifiedBy>LAb-5</cp:lastModifiedBy>
  <cp:revision>3</cp:revision>
  <dcterms:created xsi:type="dcterms:W3CDTF">2025-10-07T06:05:00Z</dcterms:created>
  <dcterms:modified xsi:type="dcterms:W3CDTF">2025-10-07T06:14:00Z</dcterms:modified>
</cp:coreProperties>
</file>