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8604B" w14:textId="3DC6E60E" w:rsidR="00C32434" w:rsidRDefault="00C32434" w:rsidP="0054158F">
      <w:pPr>
        <w:pStyle w:val="Heading2"/>
        <w:jc w:val="center"/>
      </w:pPr>
      <w:r>
        <w:t>TASK 5</w:t>
      </w:r>
    </w:p>
    <w:p w14:paraId="1A77564A" w14:textId="77777777" w:rsidR="00C32434" w:rsidRDefault="00C32434" w:rsidP="0054158F">
      <w:pPr>
        <w:pStyle w:val="Heading2"/>
        <w:jc w:val="center"/>
      </w:pPr>
    </w:p>
    <w:p w14:paraId="121A216C" w14:textId="127480A1" w:rsidR="0054158F" w:rsidRDefault="0054158F" w:rsidP="0054158F">
      <w:pPr>
        <w:pStyle w:val="Heading2"/>
        <w:jc w:val="center"/>
      </w:pPr>
      <w:r>
        <w:t>“How ICT is used in Air Traffic Control”.</w:t>
      </w:r>
    </w:p>
    <w:p w14:paraId="346B2F69" w14:textId="0F80EC14" w:rsidR="0054158F" w:rsidRDefault="0054158F" w:rsidP="0054158F">
      <w:pPr>
        <w:pStyle w:val="Heading2"/>
        <w:jc w:val="center"/>
      </w:pPr>
      <w:r>
        <w:t>Summarize your findings in three bullet points.</w:t>
      </w:r>
    </w:p>
    <w:p w14:paraId="2A6DA9B0" w14:textId="77777777" w:rsidR="0054158F" w:rsidRDefault="0054158F" w:rsidP="0054158F"/>
    <w:p w14:paraId="26ED3368" w14:textId="77777777" w:rsidR="0054158F" w:rsidRDefault="0054158F" w:rsidP="0054158F"/>
    <w:p w14:paraId="24C95E0A" w14:textId="77777777" w:rsidR="00C32434" w:rsidRPr="00C32434" w:rsidRDefault="00C32434" w:rsidP="00C32434">
      <w:pPr>
        <w:numPr>
          <w:ilvl w:val="0"/>
          <w:numId w:val="2"/>
        </w:numPr>
      </w:pPr>
      <w:r w:rsidRPr="00C32434">
        <w:rPr>
          <w:b/>
          <w:bCs/>
        </w:rPr>
        <w:t>Talking and Sharing Information:</w:t>
      </w:r>
      <w:r w:rsidRPr="00C32434">
        <w:t xml:space="preserve"> ICT helps air traffic controllers and pilots talk to each other quickly and clearly to keep flights safe.</w:t>
      </w:r>
    </w:p>
    <w:p w14:paraId="5C2969D1" w14:textId="77777777" w:rsidR="00C32434" w:rsidRPr="00C32434" w:rsidRDefault="00C32434" w:rsidP="00C32434">
      <w:pPr>
        <w:numPr>
          <w:ilvl w:val="0"/>
          <w:numId w:val="2"/>
        </w:numPr>
      </w:pPr>
      <w:r w:rsidRPr="00C32434">
        <w:rPr>
          <w:b/>
          <w:bCs/>
        </w:rPr>
        <w:t>Tracking Airplanes:</w:t>
      </w:r>
      <w:r w:rsidRPr="00C32434">
        <w:t xml:space="preserve"> ICT uses radar and GPS to see where airplanes are and how fast they’re flying.</w:t>
      </w:r>
    </w:p>
    <w:p w14:paraId="504F6D7A" w14:textId="45551E23" w:rsidR="00C32434" w:rsidRPr="00C32434" w:rsidRDefault="00C32434" w:rsidP="00C32434">
      <w:pPr>
        <w:numPr>
          <w:ilvl w:val="0"/>
          <w:numId w:val="2"/>
        </w:numPr>
      </w:pPr>
      <w:r w:rsidRPr="00C32434">
        <w:rPr>
          <w:b/>
          <w:bCs/>
        </w:rPr>
        <w:t>Helping Controllers Decide:</w:t>
      </w:r>
      <w:r w:rsidRPr="00C32434">
        <w:t xml:space="preserve"> Computers use ICT to give controllers useful information and warnings to keep planes flying smoothly and safely</w:t>
      </w:r>
      <w:r>
        <w:t>.</w:t>
      </w:r>
    </w:p>
    <w:p w14:paraId="67DCEEAF" w14:textId="77777777" w:rsidR="0054158F" w:rsidRPr="0054158F" w:rsidRDefault="0054158F" w:rsidP="0054158F"/>
    <w:sectPr w:rsidR="0054158F" w:rsidRPr="0054158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050216" w14:textId="77777777" w:rsidR="00316604" w:rsidRDefault="00316604" w:rsidP="00784AE6">
      <w:pPr>
        <w:spacing w:after="0" w:line="240" w:lineRule="auto"/>
      </w:pPr>
      <w:r>
        <w:separator/>
      </w:r>
    </w:p>
  </w:endnote>
  <w:endnote w:type="continuationSeparator" w:id="0">
    <w:p w14:paraId="5CCE1617" w14:textId="77777777" w:rsidR="00316604" w:rsidRDefault="00316604" w:rsidP="00784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5A184" w14:textId="77777777" w:rsidR="00784AE6" w:rsidRDefault="00784AE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6721B" w14:textId="77777777" w:rsidR="00784AE6" w:rsidRDefault="00784AE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81195" w14:textId="77777777" w:rsidR="00784AE6" w:rsidRDefault="00784A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25B7E" w14:textId="77777777" w:rsidR="00316604" w:rsidRDefault="00316604" w:rsidP="00784AE6">
      <w:pPr>
        <w:spacing w:after="0" w:line="240" w:lineRule="auto"/>
      </w:pPr>
      <w:r>
        <w:separator/>
      </w:r>
    </w:p>
  </w:footnote>
  <w:footnote w:type="continuationSeparator" w:id="0">
    <w:p w14:paraId="4AA961AD" w14:textId="77777777" w:rsidR="00316604" w:rsidRDefault="00316604" w:rsidP="00784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4E628" w14:textId="77777777" w:rsidR="00784AE6" w:rsidRDefault="00784AE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61C5E" w14:textId="4CECA9F2" w:rsidR="00784AE6" w:rsidRDefault="00784AE6">
    <w:pPr>
      <w:pStyle w:val="Header"/>
    </w:pPr>
    <w:r>
      <w:t>KHALIFA SHOAIB</w:t>
    </w:r>
  </w:p>
  <w:p w14:paraId="7D3548A7" w14:textId="73868AE4" w:rsidR="00784AE6" w:rsidRDefault="00784AE6">
    <w:pPr>
      <w:pStyle w:val="Header"/>
    </w:pPr>
    <w:r>
      <w:t>2520247</w:t>
    </w:r>
  </w:p>
  <w:p w14:paraId="781754AC" w14:textId="53E4DB5D" w:rsidR="00784AE6" w:rsidRDefault="00784AE6">
    <w:pPr>
      <w:pStyle w:val="Header"/>
    </w:pPr>
    <w:r>
      <w:t>BSAVM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A545E" w14:textId="77777777" w:rsidR="00784AE6" w:rsidRDefault="00784A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5622A"/>
    <w:multiLevelType w:val="multilevel"/>
    <w:tmpl w:val="5F48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E1320B"/>
    <w:multiLevelType w:val="multilevel"/>
    <w:tmpl w:val="360A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6241459">
    <w:abstractNumId w:val="0"/>
  </w:num>
  <w:num w:numId="2" w16cid:durableId="16249654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58F"/>
    <w:rsid w:val="00316604"/>
    <w:rsid w:val="0054158F"/>
    <w:rsid w:val="00755E53"/>
    <w:rsid w:val="00784AE6"/>
    <w:rsid w:val="00B169B0"/>
    <w:rsid w:val="00C32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D8B4F"/>
  <w15:chartTrackingRefBased/>
  <w15:docId w15:val="{4D395806-CCB6-4350-B3E2-9B813B35B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5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15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5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5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5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5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5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5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5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5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15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5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5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5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5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5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5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5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5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5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5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5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5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5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5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5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5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5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5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84A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4AE6"/>
  </w:style>
  <w:style w:type="paragraph" w:styleId="Footer">
    <w:name w:val="footer"/>
    <w:basedOn w:val="Normal"/>
    <w:link w:val="FooterChar"/>
    <w:uiPriority w:val="99"/>
    <w:unhideWhenUsed/>
    <w:rsid w:val="00784A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4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LAb-5</dc:creator>
  <cp:keywords/>
  <dc:description/>
  <cp:lastModifiedBy>LAb-5</cp:lastModifiedBy>
  <cp:revision>3</cp:revision>
  <dcterms:created xsi:type="dcterms:W3CDTF">2025-10-07T05:42:00Z</dcterms:created>
  <dcterms:modified xsi:type="dcterms:W3CDTF">2025-10-07T06:15:00Z</dcterms:modified>
</cp:coreProperties>
</file>