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3B775" w14:textId="77777777" w:rsidR="00242DD9" w:rsidRDefault="00EA3329">
      <w:r>
        <w:t>Module 4 – Facial Recognition</w:t>
      </w:r>
    </w:p>
    <w:p w14:paraId="5F31CB82" w14:textId="77777777" w:rsidR="00EA3329" w:rsidRDefault="00EA3329"/>
    <w:p w14:paraId="1459296C" w14:textId="77777777" w:rsidR="00EA3329" w:rsidRDefault="00EA3329" w:rsidP="00EA3329">
      <w:pPr>
        <w:pStyle w:val="ListParagraph"/>
        <w:numPr>
          <w:ilvl w:val="0"/>
          <w:numId w:val="1"/>
        </w:numPr>
      </w:pPr>
      <w:r>
        <w:t>Read this information about Integral images:</w:t>
      </w:r>
    </w:p>
    <w:p w14:paraId="3B96DCFE" w14:textId="77777777" w:rsidR="00EA3329" w:rsidRDefault="002F43D6" w:rsidP="00EA3329">
      <w:pPr>
        <w:pStyle w:val="ListParagraph"/>
        <w:numPr>
          <w:ilvl w:val="1"/>
          <w:numId w:val="1"/>
        </w:numPr>
      </w:pPr>
      <w:hyperlink r:id="rId5" w:history="1">
        <w:r w:rsidR="001052F0" w:rsidRPr="005611D3">
          <w:rPr>
            <w:rStyle w:val="Hyperlink"/>
          </w:rPr>
          <w:t>https://computersciencesource.wordpress.com/2010/09/03/computer-vision-the-integral-image/</w:t>
        </w:r>
      </w:hyperlink>
    </w:p>
    <w:p w14:paraId="25A8BE10" w14:textId="77777777" w:rsidR="001052F0" w:rsidRDefault="00DA6B75" w:rsidP="001052F0">
      <w:pPr>
        <w:pStyle w:val="ListParagraph"/>
        <w:numPr>
          <w:ilvl w:val="0"/>
          <w:numId w:val="1"/>
        </w:numPr>
      </w:pPr>
      <w:r>
        <w:t>Utilize programs on the following page to experiment with facial recognition</w:t>
      </w:r>
    </w:p>
    <w:p w14:paraId="559031B8" w14:textId="77777777" w:rsidR="00DA6B75" w:rsidRDefault="002F43D6" w:rsidP="00DA6B75">
      <w:pPr>
        <w:pStyle w:val="ListParagraph"/>
        <w:numPr>
          <w:ilvl w:val="1"/>
          <w:numId w:val="1"/>
        </w:numPr>
      </w:pPr>
      <w:hyperlink r:id="rId6" w:history="1">
        <w:r w:rsidR="00DA6B75" w:rsidRPr="005611D3">
          <w:rPr>
            <w:rStyle w:val="Hyperlink"/>
          </w:rPr>
          <w:t>http://www.open-electronics.org/raspberry-pi-and-the-camera-pi-module-face-recognition-tutorial/</w:t>
        </w:r>
      </w:hyperlink>
    </w:p>
    <w:p w14:paraId="2CF68114" w14:textId="1AB0669A" w:rsidR="00DA6B75" w:rsidRDefault="00E427E7" w:rsidP="00E427E7">
      <w:pPr>
        <w:pStyle w:val="ListParagraph"/>
        <w:numPr>
          <w:ilvl w:val="0"/>
          <w:numId w:val="1"/>
        </w:numPr>
      </w:pPr>
      <w:r>
        <w:t>Modify programs from (2) to utilize OpenCV; examples included</w:t>
      </w:r>
    </w:p>
    <w:p w14:paraId="10795B4E" w14:textId="7A7013C1" w:rsidR="00E427E7" w:rsidRDefault="00E427E7" w:rsidP="00E427E7">
      <w:pPr>
        <w:pStyle w:val="ListParagraph"/>
        <w:numPr>
          <w:ilvl w:val="0"/>
          <w:numId w:val="1"/>
        </w:numPr>
      </w:pPr>
      <w:r>
        <w:t xml:space="preserve">Modify </w:t>
      </w:r>
      <w:r w:rsidR="002F43D6">
        <w:t>facial recognition program to print “open” when face is recognize and “closed” when face is not</w:t>
      </w:r>
      <w:bookmarkStart w:id="0" w:name="_GoBack"/>
      <w:bookmarkEnd w:id="0"/>
    </w:p>
    <w:p w14:paraId="07C2B9EE" w14:textId="77777777" w:rsidR="00EA3329" w:rsidRDefault="00EA3329"/>
    <w:p w14:paraId="546394E2" w14:textId="77777777" w:rsidR="00EA3329" w:rsidRDefault="00EA3329"/>
    <w:p w14:paraId="0B538F80" w14:textId="77777777" w:rsidR="00EA3329" w:rsidRDefault="00EA3329">
      <w:r>
        <w:t>Extra Resources:</w:t>
      </w:r>
    </w:p>
    <w:p w14:paraId="1FB4DC79" w14:textId="67A519F4" w:rsidR="00EA3329" w:rsidRDefault="002F43D6" w:rsidP="009D19C0">
      <w:hyperlink r:id="rId7" w:history="1">
        <w:r w:rsidR="009D19C0" w:rsidRPr="005611D3">
          <w:rPr>
            <w:rStyle w:val="Hyperlink"/>
          </w:rPr>
          <w:t>https://www.cs.cmu.edu/~efros/courses/LBMV07/Papers/viola-cvpr-01.pdf</w:t>
        </w:r>
      </w:hyperlink>
    </w:p>
    <w:p w14:paraId="2B5BC21C" w14:textId="77777777" w:rsidR="009D19C0" w:rsidRDefault="009D19C0" w:rsidP="009D19C0"/>
    <w:p w14:paraId="43E18ACB" w14:textId="77777777" w:rsidR="009D19C0" w:rsidRDefault="009D19C0" w:rsidP="009D19C0"/>
    <w:sectPr w:rsidR="009D19C0" w:rsidSect="0017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E6D28"/>
    <w:multiLevelType w:val="hybridMultilevel"/>
    <w:tmpl w:val="026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29"/>
    <w:rsid w:val="001052F0"/>
    <w:rsid w:val="001769BA"/>
    <w:rsid w:val="002F43D6"/>
    <w:rsid w:val="007663A7"/>
    <w:rsid w:val="009D19C0"/>
    <w:rsid w:val="00A5274E"/>
    <w:rsid w:val="00AF79B7"/>
    <w:rsid w:val="00DA6B75"/>
    <w:rsid w:val="00E427E7"/>
    <w:rsid w:val="00E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1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mputersciencesource.wordpress.com/2010/09/03/computer-vision-the-integral-image/" TargetMode="External"/><Relationship Id="rId6" Type="http://schemas.openxmlformats.org/officeDocument/2006/relationships/hyperlink" Target="http://www.open-electronics.org/raspberry-pi-and-the-camera-pi-module-face-recognition-tutorial/" TargetMode="External"/><Relationship Id="rId7" Type="http://schemas.openxmlformats.org/officeDocument/2006/relationships/hyperlink" Target="https://www.cs.cmu.edu/~efros/courses/LBMV07/Papers/viola-cvpr-0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McLamb</dc:creator>
  <cp:keywords/>
  <dc:description/>
  <cp:lastModifiedBy>Christopher McLamb</cp:lastModifiedBy>
  <cp:revision>3</cp:revision>
  <dcterms:created xsi:type="dcterms:W3CDTF">2016-08-08T16:15:00Z</dcterms:created>
  <dcterms:modified xsi:type="dcterms:W3CDTF">2016-08-12T19:48:00Z</dcterms:modified>
</cp:coreProperties>
</file>