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A6B" w:rsidRDefault="00F60037">
      <w:r>
        <w:t xml:space="preserve">VM Creation using </w:t>
      </w:r>
      <w:proofErr w:type="spellStart"/>
      <w:r>
        <w:t>Openshift</w:t>
      </w:r>
      <w:proofErr w:type="spellEnd"/>
      <w:r>
        <w:t xml:space="preserve"> Template:</w:t>
      </w:r>
    </w:p>
    <w:p w:rsidR="00F60037" w:rsidRDefault="00F60037">
      <w:r w:rsidRPr="00F60037">
        <w:drawing>
          <wp:inline distT="0" distB="0" distL="0" distR="0" wp14:anchorId="5609B6CB" wp14:editId="73CA5C40">
            <wp:extent cx="59436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 xml:space="preserve">Go to the </w:t>
      </w:r>
      <w:proofErr w:type="spellStart"/>
      <w:r>
        <w:t>VirtualMachine</w:t>
      </w:r>
      <w:proofErr w:type="spellEnd"/>
      <w:r>
        <w:t xml:space="preserve"> Section.</w:t>
      </w:r>
    </w:p>
    <w:p w:rsidR="00F60037" w:rsidRDefault="00F60037">
      <w:r w:rsidRPr="00F60037">
        <w:drawing>
          <wp:inline distT="0" distB="0" distL="0" distR="0" wp14:anchorId="2E85B252" wp14:editId="2B2EF5C3">
            <wp:extent cx="5943600" cy="2609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>Select Create</w:t>
      </w:r>
      <w:r>
        <w:t xml:space="preserve"> </w:t>
      </w:r>
      <w:proofErr w:type="spellStart"/>
      <w:r>
        <w:t>VirtualMachine</w:t>
      </w:r>
      <w:proofErr w:type="spellEnd"/>
      <w:r>
        <w:t xml:space="preserve"> Using template.</w:t>
      </w:r>
    </w:p>
    <w:p w:rsidR="00F60037" w:rsidRDefault="00F60037">
      <w:r w:rsidRPr="00F60037">
        <w:lastRenderedPageBreak/>
        <w:drawing>
          <wp:inline distT="0" distB="0" distL="0" distR="0" wp14:anchorId="18276C0D" wp14:editId="414D551D">
            <wp:extent cx="5943600" cy="282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 xml:space="preserve">Select the </w:t>
      </w:r>
      <w:proofErr w:type="spellStart"/>
      <w:r>
        <w:t>vm</w:t>
      </w:r>
      <w:proofErr w:type="spellEnd"/>
      <w:r>
        <w:t xml:space="preserve"> which is available with Source Available option.</w:t>
      </w:r>
    </w:p>
    <w:p w:rsidR="00F60037" w:rsidRDefault="00F60037">
      <w:r w:rsidRPr="00F60037">
        <w:drawing>
          <wp:inline distT="0" distB="0" distL="0" distR="0" wp14:anchorId="1445095C" wp14:editId="7CCCF22D">
            <wp:extent cx="5943600" cy="282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 xml:space="preserve">In my Case </w:t>
      </w:r>
      <w:proofErr w:type="spellStart"/>
      <w:r>
        <w:t>im</w:t>
      </w:r>
      <w:proofErr w:type="spellEnd"/>
      <w:r>
        <w:t xml:space="preserve"> going with </w:t>
      </w:r>
      <w:proofErr w:type="spellStart"/>
      <w:r>
        <w:t>Rhel</w:t>
      </w:r>
      <w:proofErr w:type="spellEnd"/>
      <w:r>
        <w:t xml:space="preserve"> 8</w:t>
      </w:r>
    </w:p>
    <w:p w:rsidR="00F60037" w:rsidRDefault="00F60037">
      <w:r w:rsidRPr="00F60037">
        <w:lastRenderedPageBreak/>
        <w:drawing>
          <wp:inline distT="0" distB="0" distL="0" distR="0" wp14:anchorId="7F632FA5" wp14:editId="4A8B3F8A">
            <wp:extent cx="5943600" cy="2856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 xml:space="preserve">After Selecting the Quick Create </w:t>
      </w:r>
      <w:proofErr w:type="spellStart"/>
      <w:r>
        <w:t>VirtualMachine</w:t>
      </w:r>
      <w:proofErr w:type="spellEnd"/>
    </w:p>
    <w:p w:rsidR="00F60037" w:rsidRDefault="00F60037">
      <w:r w:rsidRPr="00F60037">
        <w:drawing>
          <wp:inline distT="0" distB="0" distL="0" distR="0" wp14:anchorId="7BDDE101" wp14:editId="4EC3C752">
            <wp:extent cx="594360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7" w:rsidRDefault="00F60037">
      <w:r>
        <w:t>Wait until the VM is created.</w:t>
      </w:r>
    </w:p>
    <w:p w:rsidR="00EC2712" w:rsidRDefault="00EC2712"/>
    <w:p w:rsidR="00EC2712" w:rsidRDefault="00EC2712"/>
    <w:p w:rsidR="00EC2712" w:rsidRDefault="00EC2712"/>
    <w:p w:rsidR="00EC2712" w:rsidRDefault="00EC2712"/>
    <w:p w:rsidR="00EC2712" w:rsidRDefault="00EC2712"/>
    <w:p w:rsidR="00EC2712" w:rsidRDefault="00EC2712"/>
    <w:p w:rsidR="00022BD0" w:rsidRDefault="0069137F">
      <w:r>
        <w:lastRenderedPageBreak/>
        <w:t xml:space="preserve">The </w:t>
      </w:r>
      <w:proofErr w:type="spellStart"/>
      <w:r>
        <w:t>vm</w:t>
      </w:r>
      <w:proofErr w:type="spellEnd"/>
      <w:r>
        <w:t xml:space="preserve"> is created and </w:t>
      </w:r>
      <w:proofErr w:type="gramStart"/>
      <w:r>
        <w:t>I</w:t>
      </w:r>
      <w:r w:rsidR="00022BD0">
        <w:t>n</w:t>
      </w:r>
      <w:proofErr w:type="gramEnd"/>
      <w:r w:rsidR="00022BD0">
        <w:t xml:space="preserve"> running state.</w:t>
      </w:r>
    </w:p>
    <w:p w:rsidR="0069137F" w:rsidRDefault="0069137F">
      <w:r w:rsidRPr="0069137F">
        <w:drawing>
          <wp:inline distT="0" distB="0" distL="0" distR="0" wp14:anchorId="0D0B5CF4" wp14:editId="3E97AB40">
            <wp:extent cx="5943600" cy="2813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BD0" w:rsidRDefault="00022BD0">
      <w:r w:rsidRPr="00022BD0">
        <w:drawing>
          <wp:inline distT="0" distB="0" distL="0" distR="0" wp14:anchorId="5DE560D7" wp14:editId="5CE35904">
            <wp:extent cx="5943600" cy="2575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2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037"/>
    <w:rsid w:val="00022BD0"/>
    <w:rsid w:val="0069137F"/>
    <w:rsid w:val="00CD2A6B"/>
    <w:rsid w:val="00EC2712"/>
    <w:rsid w:val="00F6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0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0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6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kaifm</dc:creator>
  <cp:lastModifiedBy>kaifm</cp:lastModifiedBy>
  <cp:revision>12</cp:revision>
  <dcterms:created xsi:type="dcterms:W3CDTF">2025-08-13T07:42:00Z</dcterms:created>
  <dcterms:modified xsi:type="dcterms:W3CDTF">2025-08-13T08:11:00Z</dcterms:modified>
</cp:coreProperties>
</file>