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2C892A">
      <w:r>
        <w:t>openshift-image-registry configuration for production use.</w:t>
      </w:r>
    </w:p>
    <w:p w14:paraId="6396F4E2">
      <w:pPr>
        <w:rPr>
          <w:rFonts w:hint="default"/>
          <w:lang w:val="en-US"/>
        </w:rPr>
      </w:pPr>
      <w:r>
        <w:rPr>
          <w:rFonts w:hint="default"/>
          <w:lang w:val="en-US"/>
        </w:rPr>
        <w:t>______________________________________________________________</w:t>
      </w:r>
    </w:p>
    <w:p w14:paraId="313D8022">
      <w:r>
        <w:t>https://access.redhat.com/solutions/5391601</w:t>
      </w:r>
    </w:p>
    <w:p w14:paraId="08D2A13F">
      <w:r>
        <w:t xml:space="preserve">note: for production we need to store the image in storage for that we will configure pv,pvc for non production we can use empty dir. </w:t>
      </w:r>
    </w:p>
    <w:p w14:paraId="4CCE295F">
      <w:pPr>
        <w:rPr>
          <w:rFonts w:hint="default"/>
          <w:lang w:val="en-US"/>
        </w:rPr>
      </w:pPr>
      <w:r>
        <w:rPr>
          <w:rFonts w:hint="default"/>
          <w:lang w:val="en-US"/>
        </w:rPr>
        <w:t>_______________________________________________________________</w:t>
      </w:r>
    </w:p>
    <w:p w14:paraId="2574B37C">
      <w:pPr>
        <w:rPr>
          <w:rFonts w:hint="default"/>
          <w:lang w:val="en-US"/>
        </w:rPr>
      </w:pPr>
      <w:r>
        <w:rPr>
          <w:rFonts w:hint="default"/>
          <w:lang w:val="en-US"/>
        </w:rPr>
        <w:t>mkdir /data/nfs-sc</w:t>
      </w:r>
    </w:p>
    <w:p w14:paraId="48437F57">
      <w:r>
        <w:t xml:space="preserve">chmod </w:t>
      </w:r>
      <w:r>
        <w:rPr>
          <w:rFonts w:hint="default"/>
          <w:lang w:val="en-US"/>
        </w:rPr>
        <w:t xml:space="preserve">-R </w:t>
      </w:r>
      <w:r>
        <w:t xml:space="preserve">777 </w:t>
      </w:r>
      <w:r>
        <w:rPr>
          <w:rFonts w:hint="default"/>
          <w:lang w:val="en-US"/>
        </w:rPr>
        <w:t>/data/nfs-sc</w:t>
      </w:r>
    </w:p>
    <w:p w14:paraId="60791AF9">
      <w:r>
        <w:t>[root@mohammed mohammed]# cat /etc/exports</w:t>
      </w:r>
    </w:p>
    <w:p w14:paraId="75374362">
      <w:r>
        <w:t>/</w:t>
      </w:r>
      <w:r>
        <w:rPr>
          <w:rFonts w:hint="default"/>
          <w:lang w:val="en-US"/>
        </w:rPr>
        <w:t>data/nfs-sc</w:t>
      </w:r>
      <w:r>
        <w:t xml:space="preserve">   *(rw,sync,no_subtree_check,no_root_squash)</w:t>
      </w:r>
    </w:p>
    <w:p w14:paraId="6420F305">
      <w:r>
        <w:t>[root@mohammed mohammed]# cat registry-pv.yaml</w:t>
      </w:r>
    </w:p>
    <w:p w14:paraId="5F1800B9">
      <w:r>
        <w:t>apiVersion: v1</w:t>
      </w:r>
    </w:p>
    <w:p w14:paraId="36E0A75A">
      <w:r>
        <w:t>kind: PersistentVolume</w:t>
      </w:r>
    </w:p>
    <w:p w14:paraId="638101FB">
      <w:r>
        <w:t>metadata:</w:t>
      </w:r>
    </w:p>
    <w:p w14:paraId="6735F5AA">
      <w:r>
        <w:t xml:space="preserve">  name: registry-pv</w:t>
      </w:r>
    </w:p>
    <w:p w14:paraId="1C1E61C9">
      <w:r>
        <w:t>spec:</w:t>
      </w:r>
    </w:p>
    <w:p w14:paraId="549A2C7E">
      <w:r>
        <w:t xml:space="preserve">  capacity:</w:t>
      </w:r>
    </w:p>
    <w:p w14:paraId="39A9BAC3">
      <w:r>
        <w:t xml:space="preserve">    storage: 100Gi</w:t>
      </w:r>
    </w:p>
    <w:p w14:paraId="3F6E8E47">
      <w:r>
        <w:t xml:space="preserve">  accessModes:</w:t>
      </w:r>
    </w:p>
    <w:p w14:paraId="0F54FF8E">
      <w:r>
        <w:t xml:space="preserve">    - ReadWriteMany  # Change to RWX</w:t>
      </w:r>
    </w:p>
    <w:p w14:paraId="4ADCA22F">
      <w:r>
        <w:t xml:space="preserve">  persistentVolumeReclaimPolicy: Retain</w:t>
      </w:r>
    </w:p>
    <w:p w14:paraId="0D46B660">
      <w:r>
        <w:t xml:space="preserve">  storageClassName: manual</w:t>
      </w:r>
    </w:p>
    <w:p w14:paraId="6CCF376C">
      <w:r>
        <w:t xml:space="preserve">  nfs:  # Example using NFS</w:t>
      </w:r>
    </w:p>
    <w:p w14:paraId="648E0D10">
      <w:r>
        <w:t xml:space="preserve">    server: 172.40.20.230</w:t>
      </w:r>
    </w:p>
    <w:p w14:paraId="3C89498B">
      <w:r>
        <w:t xml:space="preserve">    path: /</w:t>
      </w:r>
      <w:r>
        <w:rPr>
          <w:rFonts w:hint="default"/>
          <w:lang w:val="en-US"/>
        </w:rPr>
        <w:t>data/nfs-sc</w:t>
      </w:r>
    </w:p>
    <w:p w14:paraId="79D72A31">
      <w:r>
        <w:t>[root@mohammed mohammed]# cat registry-pvc.yaml</w:t>
      </w:r>
    </w:p>
    <w:p w14:paraId="4E7A8BB1">
      <w:r>
        <w:t>apiVersion: v1</w:t>
      </w:r>
    </w:p>
    <w:p w14:paraId="4E4DE2BC">
      <w:r>
        <w:t>kind: PersistentVolumeClaim</w:t>
      </w:r>
    </w:p>
    <w:p w14:paraId="1D00338B">
      <w:r>
        <w:t>metadata:</w:t>
      </w:r>
    </w:p>
    <w:p w14:paraId="2BC62EE5">
      <w:r>
        <w:t xml:space="preserve">  name: registry-pvc</w:t>
      </w:r>
    </w:p>
    <w:p w14:paraId="6D01C109">
      <w:r>
        <w:t xml:space="preserve">  namespace: openshift-image-registry</w:t>
      </w:r>
    </w:p>
    <w:p w14:paraId="775758CC">
      <w:r>
        <w:t>spec:</w:t>
      </w:r>
    </w:p>
    <w:p w14:paraId="6CF684EA">
      <w:r>
        <w:t xml:space="preserve">  accessModes:</w:t>
      </w:r>
    </w:p>
    <w:p w14:paraId="4855FA1F">
      <w:r>
        <w:t xml:space="preserve">    - ReadWriteMany  # Change to RWX</w:t>
      </w:r>
    </w:p>
    <w:p w14:paraId="25694D82">
      <w:r>
        <w:t xml:space="preserve">  resources:</w:t>
      </w:r>
    </w:p>
    <w:p w14:paraId="53CF2A53">
      <w:r>
        <w:t xml:space="preserve">    requests:</w:t>
      </w:r>
    </w:p>
    <w:p w14:paraId="4D979189">
      <w:r>
        <w:t xml:space="preserve">      storage: 100Gi</w:t>
      </w:r>
    </w:p>
    <w:p w14:paraId="4AB71760">
      <w:r>
        <w:t xml:space="preserve">  storageClassName: manual</w:t>
      </w:r>
    </w:p>
    <w:p w14:paraId="42BFE94B">
      <w:r>
        <w:t xml:space="preserve">  volumeName: registry-pv</w:t>
      </w:r>
    </w:p>
    <w:p w14:paraId="212E8B39">
      <w:r>
        <w:t xml:space="preserve">oc get configs.imageregistry.operator.openshift.io cluster -o yaml </w:t>
      </w:r>
    </w:p>
    <w:p w14:paraId="136DF25B">
      <w:pPr>
        <w:rPr>
          <w:rFonts w:hint="default"/>
        </w:rPr>
      </w:pPr>
    </w:p>
    <w:p w14:paraId="54EA4F03">
      <w:r>
        <w:drawing>
          <wp:inline distT="0" distB="0" distL="0" distR="0">
            <wp:extent cx="5943600" cy="4163695"/>
            <wp:effectExtent l="0" t="0" r="0" b="8255"/>
            <wp:docPr id="45994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4615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00AA9">
      <w:r>
        <w:drawing>
          <wp:inline distT="0" distB="0" distL="0" distR="0">
            <wp:extent cx="5882640" cy="7139940"/>
            <wp:effectExtent l="0" t="0" r="3810" b="3810"/>
            <wp:docPr id="206675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75668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714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B1A90">
      <w:pPr>
        <w:rPr>
          <w:rFonts w:hint="default"/>
          <w:lang w:val="en-US"/>
        </w:rPr>
      </w:pPr>
    </w:p>
    <w:p w14:paraId="4E17BFAF">
      <w:pPr>
        <w:rPr>
          <w:rFonts w:hint="default"/>
          <w:lang w:val="en-US"/>
        </w:rPr>
      </w:pPr>
    </w:p>
    <w:p w14:paraId="2865224F">
      <w:pPr>
        <w:rPr>
          <w:rFonts w:hint="default"/>
          <w:lang w:val="en-US"/>
        </w:rPr>
      </w:pPr>
    </w:p>
    <w:p w14:paraId="4B92E24D">
      <w:pPr>
        <w:rPr>
          <w:rFonts w:hint="default"/>
          <w:lang w:val="en-US"/>
        </w:rPr>
      </w:pPr>
      <w:r>
        <w:rPr>
          <w:rFonts w:hint="default"/>
          <w:lang w:val="en-US"/>
        </w:rPr>
        <w:t>Oc get pod -n openshift-image-registry</w:t>
      </w:r>
    </w:p>
    <w:p w14:paraId="2DB09A4C">
      <w:r>
        <w:drawing>
          <wp:inline distT="0" distB="0" distL="114300" distR="114300">
            <wp:extent cx="5942965" cy="766445"/>
            <wp:effectExtent l="0" t="0" r="63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76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2A255">
      <w:r>
        <w:drawing>
          <wp:inline distT="0" distB="0" distL="114300" distR="114300">
            <wp:extent cx="5939155" cy="247650"/>
            <wp:effectExtent l="0" t="0" r="444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B81C3">
      <w:pPr>
        <w:rPr>
          <w:rFonts w:hint="default"/>
          <w:lang w:val="en-US"/>
        </w:rPr>
      </w:pPr>
      <w:r>
        <w:rPr>
          <w:rFonts w:hint="default"/>
          <w:lang w:val="en-US"/>
        </w:rPr>
        <w:t>oc create route passthrough registry --service=image-registry -n openshift-image-registry</w:t>
      </w:r>
    </w:p>
    <w:p w14:paraId="3EA583CA">
      <w:pPr>
        <w:rPr>
          <w:rFonts w:hint="default"/>
          <w:lang w:val="en-US"/>
        </w:rPr>
      </w:pPr>
      <w:r>
        <w:rPr>
          <w:rFonts w:hint="default"/>
          <w:lang w:val="en-US"/>
        </w:rPr>
        <w:t>oc get route -n openshift-image-registry</w:t>
      </w:r>
    </w:p>
    <w:p w14:paraId="1120B225">
      <w:pPr>
        <w:rPr>
          <w:rFonts w:hint="default"/>
          <w:lang w:val="en-US"/>
        </w:rPr>
      </w:pPr>
      <w:r>
        <w:rPr>
          <w:rFonts w:hint="default"/>
          <w:lang w:val="en-US"/>
        </w:rPr>
        <w:t>Remember you’ll need to authenticate with:</w:t>
      </w:r>
    </w:p>
    <w:p w14:paraId="433A22CE">
      <w:pPr>
        <w:rPr>
          <w:rFonts w:hint="default"/>
          <w:lang w:val="en-US"/>
        </w:rPr>
      </w:pPr>
      <w:r>
        <w:rPr>
          <w:rFonts w:hint="default"/>
          <w:lang w:val="en-US"/>
        </w:rPr>
        <w:t>oc login -u &lt;username&gt; -p &lt;password&gt; --server=&lt;openshift_api_url&gt; --insecure-skip-tls-verify</w:t>
      </w:r>
    </w:p>
    <w:p w14:paraId="7CEEC5CF">
      <w:pPr>
        <w:rPr>
          <w:rFonts w:hint="default"/>
          <w:lang w:val="en-US"/>
        </w:rPr>
      </w:pPr>
      <w:r>
        <w:rPr>
          <w:rFonts w:hint="default"/>
          <w:lang w:val="en-US"/>
        </w:rPr>
        <w:t>oc whoami -t</w:t>
      </w:r>
    </w:p>
    <w:p w14:paraId="0F7646A4">
      <w:r>
        <w:drawing>
          <wp:inline distT="0" distB="0" distL="114300" distR="114300">
            <wp:extent cx="4038600" cy="32766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C8FE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Podman login -u username -p $(token) registry-url </w:t>
      </w:r>
    </w:p>
    <w:p w14:paraId="52CCCEF8">
      <w:pPr>
        <w:rPr>
          <w:rFonts w:hint="default"/>
          <w:lang w:val="en-US"/>
        </w:rPr>
      </w:pPr>
      <w:r>
        <w:rPr>
          <w:rFonts w:hint="default"/>
          <w:lang w:val="en-US"/>
        </w:rPr>
        <w:t>To find the registry url $oc get route -n openshift-image-registry</w:t>
      </w:r>
    </w:p>
    <w:p w14:paraId="246234AF">
      <w:pPr>
        <w:rPr>
          <w:rFonts w:hint="default"/>
          <w:lang w:val="en-US"/>
        </w:rPr>
      </w:pPr>
      <w:r>
        <w:rPr>
          <w:rFonts w:hint="default"/>
          <w:lang w:val="en-US"/>
        </w:rPr>
        <w:t>podman login -u khalifullah@wysetek.com -p $(oc whoami -t) registry-openshift-image-registry.apps.uae-ocp-v.example.com --tls-verify=false</w:t>
      </w:r>
    </w:p>
    <w:p w14:paraId="5B69FF02">
      <w:r>
        <w:drawing>
          <wp:inline distT="0" distB="0" distL="114300" distR="114300">
            <wp:extent cx="5932170" cy="198755"/>
            <wp:effectExtent l="0" t="0" r="11430" b="146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19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22393">
      <w:r>
        <w:drawing>
          <wp:inline distT="0" distB="0" distL="114300" distR="114300">
            <wp:extent cx="5939155" cy="1435100"/>
            <wp:effectExtent l="0" t="0" r="4445" b="12700"/>
            <wp:docPr id="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9B2BC">
      <w:pPr>
        <w:rPr>
          <w:rFonts w:hint="default"/>
          <w:lang w:val="en-US"/>
        </w:rPr>
      </w:pPr>
    </w:p>
    <w:p w14:paraId="759F6848">
      <w:pPr>
        <w:rPr>
          <w:rFonts w:hint="default"/>
          <w:lang w:val="en-US"/>
        </w:rPr>
      </w:pPr>
    </w:p>
    <w:p w14:paraId="18851F88">
      <w:pPr>
        <w:rPr>
          <w:rFonts w:hint="default"/>
          <w:lang w:val="en-US"/>
        </w:rPr>
      </w:pPr>
    </w:p>
    <w:p w14:paraId="6045BB97">
      <w:pPr>
        <w:rPr>
          <w:rFonts w:hint="default"/>
          <w:lang w:val="en-US"/>
        </w:rPr>
      </w:pPr>
    </w:p>
    <w:p w14:paraId="345C703E">
      <w:pPr>
        <w:rPr>
          <w:rFonts w:hint="default"/>
          <w:lang w:val="en-US"/>
        </w:rPr>
      </w:pPr>
    </w:p>
    <w:p w14:paraId="5B048EE5">
      <w:pPr>
        <w:rPr>
          <w:rFonts w:hint="default"/>
          <w:lang w:val="en-US"/>
        </w:rPr>
      </w:pPr>
    </w:p>
    <w:p w14:paraId="15D8827E">
      <w:pPr>
        <w:rPr>
          <w:rFonts w:hint="default"/>
          <w:lang w:val="en-US"/>
        </w:rPr>
      </w:pPr>
      <w:r>
        <w:rPr>
          <w:rFonts w:hint="default"/>
          <w:lang w:val="en-US"/>
        </w:rPr>
        <w:t>Pushing images to internal image registry:</w:t>
      </w:r>
    </w:p>
    <w:p w14:paraId="14AEC8F1">
      <w:pPr>
        <w:rPr>
          <w:rFonts w:hint="default"/>
          <w:lang w:val="en-US"/>
        </w:rPr>
      </w:pPr>
      <w:r>
        <w:rPr>
          <w:rFonts w:hint="default"/>
          <w:lang w:val="en-US"/>
        </w:rPr>
        <w:t>oc project apl-dev</w:t>
      </w:r>
    </w:p>
    <w:p w14:paraId="23C9EB9E">
      <w:pPr>
        <w:rPr>
          <w:rFonts w:hint="default"/>
          <w:lang w:val="en-US"/>
        </w:rPr>
      </w:pPr>
      <w:r>
        <w:rPr>
          <w:rFonts w:hint="default"/>
          <w:lang w:val="en-US"/>
        </w:rPr>
        <w:t>1: tag your image for the openshift registry:</w:t>
      </w:r>
    </w:p>
    <w:p w14:paraId="6C038D48">
      <w:pPr>
        <w:rPr>
          <w:rFonts w:hint="default"/>
          <w:lang w:val="en-US"/>
        </w:rPr>
      </w:pPr>
      <w:r>
        <w:rPr>
          <w:rFonts w:hint="default"/>
          <w:lang w:val="en-US"/>
        </w:rPr>
        <w:t>podman tag local-image registry-openshift-image-registry.apps.mohammed.vcenterlocalhost.com/&lt;project&gt;/&lt;image-name&gt;</w:t>
      </w:r>
    </w:p>
    <w:p w14:paraId="200DA0C8">
      <w:r>
        <w:drawing>
          <wp:inline distT="0" distB="0" distL="114300" distR="114300">
            <wp:extent cx="5940425" cy="589280"/>
            <wp:effectExtent l="0" t="0" r="3175" b="127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C3C10">
      <w:pPr>
        <w:rPr>
          <w:rFonts w:hint="default"/>
          <w:lang w:val="en-US"/>
        </w:rPr>
      </w:pPr>
      <w:r>
        <w:rPr>
          <w:rFonts w:hint="default"/>
          <w:lang w:val="en-US"/>
        </w:rPr>
        <w:t>2: push the image to your project registry:</w:t>
      </w:r>
    </w:p>
    <w:p w14:paraId="4B8DB967">
      <w:pPr>
        <w:rPr>
          <w:rFonts w:hint="default"/>
          <w:lang w:val="en-US"/>
        </w:rPr>
      </w:pPr>
      <w:r>
        <w:rPr>
          <w:rFonts w:hint="default"/>
          <w:lang w:val="en-US"/>
        </w:rPr>
        <w:t>podman push registry-openshift-image-registry.apps.mohammed.vcenterlocalhost.com/&lt;project&gt;/&lt;image-name&gt; --tls-verify=false</w:t>
      </w:r>
    </w:p>
    <w:p w14:paraId="7CBA2B5F">
      <w:r>
        <w:drawing>
          <wp:inline distT="0" distB="0" distL="114300" distR="114300">
            <wp:extent cx="5942965" cy="414020"/>
            <wp:effectExtent l="0" t="0" r="635" b="508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41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417B9">
      <w:pPr>
        <w:rPr>
          <w:rFonts w:hint="default"/>
          <w:lang w:val="en-US"/>
        </w:rPr>
      </w:pPr>
      <w:r>
        <w:rPr>
          <w:rFonts w:hint="default"/>
          <w:lang w:val="en-US"/>
        </w:rPr>
        <w:t>3: Verify the image was pushed:</w:t>
      </w:r>
    </w:p>
    <w:p w14:paraId="596980EB">
      <w:pPr>
        <w:rPr>
          <w:rFonts w:hint="default"/>
          <w:lang w:val="en-US"/>
        </w:rPr>
      </w:pPr>
      <w:r>
        <w:rPr>
          <w:rFonts w:hint="default"/>
          <w:lang w:val="en-US"/>
        </w:rPr>
        <w:t>Oc get is -n apl-dev</w:t>
      </w:r>
    </w:p>
    <w:p w14:paraId="16F7EF55">
      <w:pPr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/>
          <w:lang w:val="en-US"/>
        </w:rPr>
        <w:t>4: Deploy the image</w:t>
      </w:r>
    </w:p>
    <w:p w14:paraId="15E0FDE2">
      <w:r>
        <w:drawing>
          <wp:inline distT="0" distB="0" distL="114300" distR="114300">
            <wp:extent cx="5942965" cy="301625"/>
            <wp:effectExtent l="0" t="0" r="635" b="3175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FE490">
      <w:pPr>
        <w:rPr>
          <w:rFonts w:hint="default"/>
          <w:lang w:val="en-US"/>
        </w:rPr>
      </w:pPr>
      <w:r>
        <w:rPr>
          <w:rFonts w:hint="default"/>
          <w:lang w:val="en-US"/>
        </w:rPr>
        <w:t>Deploying the application using the image which we pushed in the internal registry.</w:t>
      </w:r>
    </w:p>
    <w:p w14:paraId="42E45F45">
      <w:r>
        <w:drawing>
          <wp:inline distT="0" distB="0" distL="114300" distR="114300">
            <wp:extent cx="5935345" cy="314325"/>
            <wp:effectExtent l="0" t="0" r="8255" b="9525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F8B45">
      <w:r>
        <w:drawing>
          <wp:inline distT="0" distB="0" distL="114300" distR="114300">
            <wp:extent cx="5940425" cy="2905125"/>
            <wp:effectExtent l="0" t="0" r="3175" b="9525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5F5C9">
      <w:pPr>
        <w:rPr>
          <w:rFonts w:hint="default"/>
          <w:lang w:val="en-US"/>
        </w:rPr>
      </w:pPr>
      <w:r>
        <w:rPr>
          <w:rFonts w:hint="default"/>
          <w:lang w:val="en-US"/>
        </w:rPr>
        <w:t>If u want to untagged or remove the image run the below cmd:</w:t>
      </w:r>
    </w:p>
    <w:p w14:paraId="250DD46B">
      <w:pPr>
        <w:rPr>
          <w:rFonts w:hint="default"/>
          <w:lang w:val="en-US"/>
        </w:rPr>
      </w:pPr>
      <w:r>
        <w:rPr>
          <w:rFonts w:hint="default"/>
          <w:lang w:val="en-US"/>
        </w:rPr>
        <w:t>Podman rmi (imagename)</w:t>
      </w:r>
    </w:p>
    <w:p w14:paraId="1EB72D30">
      <w:pPr>
        <w:rPr>
          <w:rFonts w:hint="default"/>
          <w:lang w:val="en-US"/>
        </w:rPr>
      </w:pPr>
      <w:r>
        <w:drawing>
          <wp:inline distT="0" distB="0" distL="114300" distR="114300">
            <wp:extent cx="5939155" cy="842010"/>
            <wp:effectExtent l="0" t="0" r="4445" b="1524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84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</w:p>
    <w:p w14:paraId="537BA972">
      <w:pPr>
        <w:rPr>
          <w:rFonts w:hint="default"/>
          <w:lang w:val="en-US"/>
        </w:rPr>
      </w:pPr>
      <w:r>
        <w:rPr>
          <w:rFonts w:hint="default"/>
          <w:lang w:val="en-US"/>
        </w:rPr>
        <w:t>Deploying nginx</w:t>
      </w:r>
    </w:p>
    <w:p w14:paraId="7B2B19B6">
      <w:r>
        <w:drawing>
          <wp:inline distT="0" distB="0" distL="114300" distR="114300">
            <wp:extent cx="5942330" cy="478155"/>
            <wp:effectExtent l="0" t="0" r="1270" b="17145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F3D3A">
      <w:pPr>
        <w:pStyle w:val="4"/>
        <w:keepNext w:val="0"/>
        <w:keepLines w:val="0"/>
        <w:widowControl/>
        <w:suppressLineNumbers w:val="0"/>
      </w:pPr>
      <w:r>
        <w:rPr>
          <w:rStyle w:val="16"/>
        </w:rPr>
        <w:t>Use the ImageStream name</w:t>
      </w:r>
    </w:p>
    <w:p w14:paraId="7ED0A57C">
      <w:pPr>
        <w:pStyle w:val="15"/>
        <w:keepNext w:val="0"/>
        <w:keepLines w:val="0"/>
        <w:widowControl/>
        <w:suppressLineNumbers w:val="0"/>
      </w:pPr>
      <w:r>
        <w:t xml:space="preserve">Since you already have an image stream </w:t>
      </w:r>
      <w:r>
        <w:rPr>
          <w:rStyle w:val="13"/>
        </w:rPr>
        <w:t>nginx</w:t>
      </w:r>
      <w:r>
        <w:t xml:space="preserve"> in </w:t>
      </w:r>
      <w:r>
        <w:rPr>
          <w:rStyle w:val="13"/>
        </w:rPr>
        <w:t>apl-dev</w:t>
      </w:r>
      <w:r>
        <w:t>:</w:t>
      </w:r>
    </w:p>
    <w:p w14:paraId="5F8F4B42">
      <w:pPr>
        <w:rPr>
          <w:rFonts w:hint="default"/>
          <w:lang w:val="en-US"/>
        </w:rPr>
      </w:pPr>
      <w:r>
        <w:rPr>
          <w:rFonts w:hint="default"/>
          <w:lang w:val="en-US"/>
        </w:rPr>
        <w:t>oc new-app --image-stream=nginx -n apl-dev --name=nginx</w:t>
      </w:r>
    </w:p>
    <w:p w14:paraId="65A45CDD">
      <w:pPr>
        <w:rPr>
          <w:rFonts w:hint="default"/>
          <w:lang w:val="en-US"/>
        </w:rPr>
      </w:pPr>
    </w:p>
    <w:p w14:paraId="49D328AD">
      <w:pPr>
        <w:rPr>
          <w:rFonts w:hint="default"/>
          <w:lang w:val="en-US"/>
        </w:rPr>
      </w:pPr>
    </w:p>
    <w:p w14:paraId="5AF71B2C">
      <w:pPr>
        <w:rPr>
          <w:rFonts w:hint="default"/>
          <w:lang w:val="en-US"/>
        </w:rPr>
      </w:pPr>
    </w:p>
    <w:p w14:paraId="299655DD">
      <w:pPr>
        <w:rPr>
          <w:rFonts w:hint="default"/>
          <w:lang w:val="en-US"/>
        </w:rPr>
      </w:pPr>
    </w:p>
    <w:p w14:paraId="6A473E71">
      <w:pPr>
        <w:rPr>
          <w:rFonts w:hint="default"/>
          <w:lang w:val="en-US"/>
        </w:rPr>
      </w:pPr>
      <w:bookmarkStart w:id="0" w:name="_GoBack"/>
      <w:bookmarkEnd w:id="0"/>
    </w:p>
    <w:p w14:paraId="0FEA3A98">
      <w:pPr>
        <w:rPr>
          <w:rFonts w:hint="default"/>
          <w:lang w:val="en-US"/>
        </w:rPr>
      </w:pPr>
      <w:r>
        <w:rPr>
          <w:rFonts w:hint="default"/>
          <w:lang w:val="en-US"/>
        </w:rPr>
        <w:t>NGINX:ALPINE</w:t>
      </w:r>
    </w:p>
    <w:p w14:paraId="6C229156">
      <w:pPr>
        <w:rPr>
          <w:rFonts w:hint="default"/>
          <w:lang w:val="en-US"/>
        </w:rPr>
      </w:pPr>
    </w:p>
    <w:p w14:paraId="49B4BF25">
      <w:pPr>
        <w:rPr>
          <w:rFonts w:hint="default"/>
          <w:lang w:val="en-US"/>
        </w:rPr>
      </w:pPr>
      <w:r>
        <w:rPr>
          <w:rFonts w:hint="default"/>
          <w:lang w:val="en-US"/>
        </w:rPr>
        <w:t>podman pull nginx:alpine</w:t>
      </w:r>
    </w:p>
    <w:p w14:paraId="65214283">
      <w:pPr>
        <w:rPr>
          <w:rFonts w:hint="default"/>
          <w:lang w:val="en-US"/>
        </w:rPr>
      </w:pPr>
      <w:r>
        <w:rPr>
          <w:rFonts w:hint="default"/>
          <w:lang w:val="en-US"/>
        </w:rPr>
        <w:t>podman tag docker.io/library/nginx registry-openshift-image-registry.apps.uae-ocp-v.example.com/apl-dev/nginx</w:t>
      </w:r>
    </w:p>
    <w:p w14:paraId="4CEBF0D0">
      <w:pPr>
        <w:rPr>
          <w:rFonts w:hint="default"/>
          <w:lang w:val="en-US"/>
        </w:rPr>
      </w:pPr>
      <w:r>
        <w:rPr>
          <w:rFonts w:hint="default"/>
          <w:lang w:val="en-US"/>
        </w:rPr>
        <w:t>podman pull registry-openshift-image-registry.apps.uae-ocp-v.example.com/apl-dev/nginx:latest</w:t>
      </w:r>
    </w:p>
    <w:p w14:paraId="767B19EC">
      <w:pPr>
        <w:rPr>
          <w:rFonts w:hint="default"/>
          <w:lang w:val="en-US"/>
        </w:rPr>
      </w:pPr>
      <w:r>
        <w:rPr>
          <w:rFonts w:hint="default"/>
          <w:lang w:val="en-US"/>
        </w:rPr>
        <w:t>oc adm policy add-scc-to-user anyuid -z default -n apl-dev</w:t>
      </w:r>
    </w:p>
    <w:p w14:paraId="6142674A">
      <w:pPr>
        <w:rPr>
          <w:rFonts w:hint="default"/>
          <w:lang w:val="en-US"/>
        </w:rPr>
      </w:pPr>
      <w:r>
        <w:rPr>
          <w:rFonts w:hint="default"/>
          <w:lang w:val="en-US"/>
        </w:rPr>
        <w:t>oc new-app --image-stream=nginx:alpine -n apl-dev --name=nginx-alpine</w:t>
      </w:r>
    </w:p>
    <w:p w14:paraId="357D8B68">
      <w:pPr>
        <w:rPr>
          <w:rFonts w:hint="default"/>
          <w:lang w:val="en-US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F5D"/>
    <w:rsid w:val="003C6F5D"/>
    <w:rsid w:val="008028AC"/>
    <w:rsid w:val="01083C5B"/>
    <w:rsid w:val="01526ABB"/>
    <w:rsid w:val="0401729D"/>
    <w:rsid w:val="04513BA5"/>
    <w:rsid w:val="06AA4FFE"/>
    <w:rsid w:val="06CA1CAF"/>
    <w:rsid w:val="074D008A"/>
    <w:rsid w:val="075C7020"/>
    <w:rsid w:val="092C3A18"/>
    <w:rsid w:val="09305CA1"/>
    <w:rsid w:val="09A301DE"/>
    <w:rsid w:val="0A611896"/>
    <w:rsid w:val="0C965FB3"/>
    <w:rsid w:val="0CF053C7"/>
    <w:rsid w:val="0D2C3F28"/>
    <w:rsid w:val="0EBD6C3D"/>
    <w:rsid w:val="12C02EDD"/>
    <w:rsid w:val="12E93494"/>
    <w:rsid w:val="131905E4"/>
    <w:rsid w:val="1344612C"/>
    <w:rsid w:val="15954377"/>
    <w:rsid w:val="16504AAA"/>
    <w:rsid w:val="16984E9E"/>
    <w:rsid w:val="171D097B"/>
    <w:rsid w:val="1763586C"/>
    <w:rsid w:val="17864B27"/>
    <w:rsid w:val="191E3943"/>
    <w:rsid w:val="19B02EB2"/>
    <w:rsid w:val="19C141B1"/>
    <w:rsid w:val="1BE76355"/>
    <w:rsid w:val="1BE85FD5"/>
    <w:rsid w:val="1BEB6F5A"/>
    <w:rsid w:val="1CA93E95"/>
    <w:rsid w:val="1CB07F9C"/>
    <w:rsid w:val="1CDA2465"/>
    <w:rsid w:val="1D170C45"/>
    <w:rsid w:val="1EDA7F67"/>
    <w:rsid w:val="1EE01536"/>
    <w:rsid w:val="216C5CA2"/>
    <w:rsid w:val="22AC2870"/>
    <w:rsid w:val="252A6107"/>
    <w:rsid w:val="257C268E"/>
    <w:rsid w:val="26064099"/>
    <w:rsid w:val="2649655F"/>
    <w:rsid w:val="26AE0482"/>
    <w:rsid w:val="27172430"/>
    <w:rsid w:val="274B1605"/>
    <w:rsid w:val="282B7773"/>
    <w:rsid w:val="2A2C59EB"/>
    <w:rsid w:val="2C0833D1"/>
    <w:rsid w:val="2C447B2E"/>
    <w:rsid w:val="2C4F42E8"/>
    <w:rsid w:val="2D0D1776"/>
    <w:rsid w:val="2D5766F2"/>
    <w:rsid w:val="2E3B6964"/>
    <w:rsid w:val="310B3146"/>
    <w:rsid w:val="343C56C0"/>
    <w:rsid w:val="34750D1D"/>
    <w:rsid w:val="34A64D70"/>
    <w:rsid w:val="353F3C69"/>
    <w:rsid w:val="359C6581"/>
    <w:rsid w:val="3916629D"/>
    <w:rsid w:val="3A7A70B3"/>
    <w:rsid w:val="3BFC52F7"/>
    <w:rsid w:val="3C4334ED"/>
    <w:rsid w:val="3EF7026D"/>
    <w:rsid w:val="3FC76A90"/>
    <w:rsid w:val="40BE6ABB"/>
    <w:rsid w:val="42B92207"/>
    <w:rsid w:val="42FC0372"/>
    <w:rsid w:val="43EE1AF3"/>
    <w:rsid w:val="44970113"/>
    <w:rsid w:val="44EF1E27"/>
    <w:rsid w:val="471901B2"/>
    <w:rsid w:val="495E25EB"/>
    <w:rsid w:val="4A2C64BB"/>
    <w:rsid w:val="4A4E3578"/>
    <w:rsid w:val="4DC74AA8"/>
    <w:rsid w:val="4E8E31EC"/>
    <w:rsid w:val="4F5C03C2"/>
    <w:rsid w:val="4F925450"/>
    <w:rsid w:val="501F5FAC"/>
    <w:rsid w:val="50F3395B"/>
    <w:rsid w:val="517777B8"/>
    <w:rsid w:val="51BE68A7"/>
    <w:rsid w:val="54342B34"/>
    <w:rsid w:val="54FB4AFB"/>
    <w:rsid w:val="55997E7C"/>
    <w:rsid w:val="561F00C7"/>
    <w:rsid w:val="5A932869"/>
    <w:rsid w:val="5B214990"/>
    <w:rsid w:val="5B5560E4"/>
    <w:rsid w:val="5C720E3A"/>
    <w:rsid w:val="5E51004B"/>
    <w:rsid w:val="5EB05E66"/>
    <w:rsid w:val="5F087B79"/>
    <w:rsid w:val="602B0BD5"/>
    <w:rsid w:val="60C76855"/>
    <w:rsid w:val="62DF6EC5"/>
    <w:rsid w:val="63D80FCB"/>
    <w:rsid w:val="64E84D1C"/>
    <w:rsid w:val="656C52F5"/>
    <w:rsid w:val="67AE2F25"/>
    <w:rsid w:val="6836320A"/>
    <w:rsid w:val="68DA4C11"/>
    <w:rsid w:val="6A740236"/>
    <w:rsid w:val="6B3837F7"/>
    <w:rsid w:val="6D5502EE"/>
    <w:rsid w:val="6D85303B"/>
    <w:rsid w:val="6E2C0351"/>
    <w:rsid w:val="6E316D0B"/>
    <w:rsid w:val="6E535EB5"/>
    <w:rsid w:val="6E905854"/>
    <w:rsid w:val="6F426814"/>
    <w:rsid w:val="6FA568B9"/>
    <w:rsid w:val="6FA71DBC"/>
    <w:rsid w:val="713D78D4"/>
    <w:rsid w:val="715352FB"/>
    <w:rsid w:val="71A94A05"/>
    <w:rsid w:val="72C979D2"/>
    <w:rsid w:val="735212C0"/>
    <w:rsid w:val="74D31A39"/>
    <w:rsid w:val="74D8263E"/>
    <w:rsid w:val="750D5096"/>
    <w:rsid w:val="75CF5154"/>
    <w:rsid w:val="765620CA"/>
    <w:rsid w:val="76725C62"/>
    <w:rsid w:val="76D336FD"/>
    <w:rsid w:val="77712302"/>
    <w:rsid w:val="77A64D5A"/>
    <w:rsid w:val="7A3A2795"/>
    <w:rsid w:val="7B6D414C"/>
    <w:rsid w:val="7C5D3714"/>
    <w:rsid w:val="7D607ABF"/>
    <w:rsid w:val="7E140867"/>
    <w:rsid w:val="7F6C689A"/>
    <w:rsid w:val="7FBE6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4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185</Words>
  <Characters>1061</Characters>
  <Lines>8</Lines>
  <Paragraphs>2</Paragraphs>
  <TotalTime>62</TotalTime>
  <ScaleCrop>false</ScaleCrop>
  <LinksUpToDate>false</LinksUpToDate>
  <CharactersWithSpaces>1244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2025-03-22T09:42:00Z</dcterms:created>
  <dc:creator>Mohammed Khalifullah</dc:creator>
  <cp:lastModifiedBy>moham</cp:lastModifiedBy>
  <dcterms:modified xsi:type="dcterms:W3CDTF">2025-08-11T12:38:31Z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2057-12.2.0.21936</vt:lpwstr>
  </property>
  <property fmtid="{D5CDD505-2E9C-101B-9397-08002B2CF9AE}" pid="3" name="ICV">
    <vt:lpwstr>1C72DD49FC9241208B56841C7968ADA3_13</vt:lpwstr>
  </property>
</Properties>
</file>