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1AAD" w14:textId="10037E1C" w:rsidR="00510368" w:rsidRDefault="00510368"/>
    <w:p w14:paraId="1ACB93D3" w14:textId="77777777" w:rsidR="00834D4E" w:rsidRDefault="00834D4E" w:rsidP="00834D4E">
      <w:pPr>
        <w:spacing w:line="360" w:lineRule="auto"/>
        <w:jc w:val="center"/>
        <w:rPr>
          <w:sz w:val="24"/>
          <w:szCs w:val="24"/>
        </w:rPr>
      </w:pPr>
      <w:r w:rsidRPr="001D37BF">
        <w:t>Adresse url du site web </w:t>
      </w:r>
      <w:r>
        <w:rPr>
          <w:sz w:val="24"/>
          <w:szCs w:val="24"/>
        </w:rPr>
        <w:t xml:space="preserve">: </w:t>
      </w:r>
      <w:hyperlink r:id="rId4" w:history="1">
        <w:r w:rsidRPr="00A77C16">
          <w:rPr>
            <w:rStyle w:val="Lienhypertexte"/>
            <w:sz w:val="24"/>
            <w:szCs w:val="24"/>
          </w:rPr>
          <w:t>http://khalilabidchaletetcaviar.xyz</w:t>
        </w:r>
      </w:hyperlink>
    </w:p>
    <w:p w14:paraId="7109A9FF" w14:textId="77777777" w:rsidR="00834D4E" w:rsidRDefault="00834D4E"/>
    <w:sectPr w:rsidR="00834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83"/>
    <w:rsid w:val="00510368"/>
    <w:rsid w:val="00510683"/>
    <w:rsid w:val="0083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3CC4"/>
  <w15:chartTrackingRefBased/>
  <w15:docId w15:val="{7B461BEB-FE75-4C83-8D23-DC2B86DD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D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4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halilabidchaletetcaviar.xy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abid</dc:creator>
  <cp:keywords/>
  <dc:description/>
  <cp:lastModifiedBy>khalil abid</cp:lastModifiedBy>
  <cp:revision>2</cp:revision>
  <dcterms:created xsi:type="dcterms:W3CDTF">2021-06-15T14:45:00Z</dcterms:created>
  <dcterms:modified xsi:type="dcterms:W3CDTF">2021-06-15T14:46:00Z</dcterms:modified>
</cp:coreProperties>
</file>