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2A08" w14:textId="72983383" w:rsidR="005402D6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1445F">
        <w:rPr>
          <w:rFonts w:asciiTheme="majorBidi" w:hAnsiTheme="majorBidi" w:cstheme="majorBidi"/>
          <w:b/>
          <w:bCs/>
          <w:sz w:val="32"/>
          <w:szCs w:val="32"/>
        </w:rPr>
        <w:t xml:space="preserve">Introduction: </w:t>
      </w:r>
    </w:p>
    <w:p w14:paraId="53FD2DD0" w14:textId="32D35CE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9FE9AC" w14:textId="1ED470E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FD47A1" w14:textId="4DB1DE4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A92E1F" w14:textId="645B3D6A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5009C4" w14:textId="68935A2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F65B9D" w14:textId="412580E2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CE38D7" w14:textId="406768A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275CC8" w14:textId="331F5DBE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55C09E1" w14:textId="46F3DDF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131090" w14:textId="1BB32A34" w:rsidR="00A1445F" w:rsidRPr="00DC7B76" w:rsidRDefault="004D6CEC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4D6CEC">
        <w:rPr>
          <w:rFonts w:asciiTheme="majorBidi" w:hAnsiTheme="majorBidi" w:cstheme="majorBidi"/>
          <w:b/>
          <w:bCs/>
          <w:sz w:val="28"/>
          <w:szCs w:val="28"/>
        </w:rPr>
        <w:t>on-replicable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15442">
        <w:rPr>
          <w:rFonts w:asciiTheme="majorBidi" w:hAnsiTheme="majorBidi" w:cstheme="majorBidi"/>
          <w:b/>
          <w:bCs/>
          <w:sz w:val="28"/>
          <w:szCs w:val="28"/>
        </w:rPr>
        <w:t xml:space="preserve">Human </w:t>
      </w:r>
      <w:r>
        <w:rPr>
          <w:rFonts w:asciiTheme="majorBidi" w:hAnsiTheme="majorBidi" w:cstheme="majorBidi"/>
          <w:b/>
          <w:bCs/>
          <w:sz w:val="28"/>
          <w:szCs w:val="28"/>
        </w:rPr>
        <w:t>Aspects:</w:t>
      </w:r>
    </w:p>
    <w:p w14:paraId="15EEAB60" w14:textId="0031458A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45736E" w14:textId="6C6A3AE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63509E" w14:textId="771891FD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A599E4" w14:textId="600D606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38E998" w14:textId="2E666EA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B0791A" w14:textId="4F22B243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1D89B0" w14:textId="6537D424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D2538E" w14:textId="04DC31CD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6F3654" w14:textId="46C948C9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FA2FFF" w14:textId="43100F78" w:rsidR="006537C2" w:rsidRDefault="006537C2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A2E5385" w14:textId="3E4708DB" w:rsidR="006537C2" w:rsidRDefault="006537C2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2B96D8" w14:textId="52DB6BC6" w:rsidR="006537C2" w:rsidRDefault="006537C2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C27ACC" w14:textId="77777777" w:rsidR="00020240" w:rsidRDefault="00020240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E0307E" w14:textId="63B1393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EE203F" w14:textId="6D08626D" w:rsidR="00A1445F" w:rsidRPr="00DC7B76" w:rsidRDefault="00BE3BDC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Humans VS Robots</w:t>
      </w:r>
      <w:r w:rsidR="009F0E4F">
        <w:rPr>
          <w:rFonts w:asciiTheme="majorBidi" w:hAnsiTheme="majorBidi" w:cstheme="majorBidi"/>
          <w:b/>
          <w:bCs/>
          <w:sz w:val="32"/>
          <w:szCs w:val="32"/>
        </w:rPr>
        <w:t xml:space="preserve"> in hard to program jobs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EBE834D" w14:textId="7DBFF843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A413A2" w14:textId="5991F9E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02CFAC5" w14:textId="689D27F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1304BF" w14:textId="24AA014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00F929" w14:textId="25635BF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CC8DF6" w14:textId="156F1825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1FE0DFE" w14:textId="6BA65821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78FD44F" w14:textId="13D0D150" w:rsidR="00F652DB" w:rsidRDefault="00F652DB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CFAB225" w14:textId="4891053D" w:rsidR="00F652DB" w:rsidRDefault="00F652DB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82E027" w14:textId="77777777" w:rsidR="00F652DB" w:rsidRDefault="00F652DB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9350B6" w14:textId="3F42CC82" w:rsidR="00A1445F" w:rsidRPr="00DC7B76" w:rsidRDefault="00A1445F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7B76">
        <w:rPr>
          <w:rFonts w:asciiTheme="majorBidi" w:hAnsiTheme="majorBidi" w:cstheme="majorBidi"/>
          <w:b/>
          <w:bCs/>
          <w:sz w:val="32"/>
          <w:szCs w:val="32"/>
        </w:rPr>
        <w:t>Solution :</w:t>
      </w:r>
    </w:p>
    <w:p w14:paraId="00AC6BC0" w14:textId="71AE5407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DA81FC" w14:textId="24B98614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596575" w14:textId="0C96428D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B83D73D" w14:textId="0BE52BF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D425F3" w14:textId="72C0D435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99FC0C" w14:textId="30674FD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6FECFD" w14:textId="0EE36A9F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7E1EE4" w14:textId="1273F576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9C612D" w14:textId="75B4E47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7AE50AC" w14:textId="3559B86B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E04A3DB" w14:textId="230EF13C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495B20" w14:textId="0C398351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6F5FBE" w14:textId="77777777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A48624" w14:textId="04BBE2FE" w:rsidR="00A1445F" w:rsidRPr="00DC7B76" w:rsidRDefault="00A1445F" w:rsidP="00A1445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C7B76">
        <w:rPr>
          <w:rFonts w:asciiTheme="majorBidi" w:hAnsiTheme="majorBidi" w:cstheme="majorBidi"/>
          <w:b/>
          <w:bCs/>
          <w:sz w:val="32"/>
          <w:szCs w:val="32"/>
        </w:rPr>
        <w:lastRenderedPageBreak/>
        <w:t>Conclusion:</w:t>
      </w:r>
    </w:p>
    <w:p w14:paraId="36FFEB76" w14:textId="12F8E8C2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7B1480" w14:textId="73862BAC" w:rsid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464A2F" w14:textId="6CB8C108" w:rsidR="00B94691" w:rsidRDefault="00B94691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D234EA" w14:textId="4944A2CA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25F88C" w14:textId="70BCF28A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B1969D" w14:textId="06EBCFE4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9322EA" w14:textId="6AAF309D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E8ED6C" w14:textId="4BE921C6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9C18517" w14:textId="201BAD3B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D17D29" w14:textId="5FBB67BB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8768F8" w14:textId="6CD2CB7B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DD52245" w14:textId="2490A32F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D10E20" w14:textId="7E17C979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1991DB7" w14:textId="1A15F1F0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EF52C9" w14:textId="3647D79D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277FC4" w14:textId="6F5D8B52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B6B236" w14:textId="65DFB155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A3037D" w14:textId="75C9A4AE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3BF91FC" w14:textId="7750443D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D56D43D" w14:textId="67192091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0356E8" w14:textId="7D29E243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DA1854" w14:textId="2BE42F40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F570D5" w14:textId="41F67944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96F01C" w14:textId="77777777" w:rsidR="009F0E4F" w:rsidRDefault="009F0E4F" w:rsidP="00A1445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9568CB" w14:textId="28FCDD17" w:rsidR="00A1445F" w:rsidRPr="00A1445F" w:rsidRDefault="00A1445F" w:rsidP="00A1445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References :</w:t>
      </w:r>
    </w:p>
    <w:p w14:paraId="20BDF9DF" w14:textId="332794B0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07FF204" w14:textId="17744146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1F8C849" w14:textId="202878A8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BA97A3B" w14:textId="3FC301ED" w:rsidR="005402D6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72DA86E" w14:textId="77777777" w:rsidR="005402D6" w:rsidRPr="00355B74" w:rsidRDefault="005402D6" w:rsidP="00355B74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5402D6" w:rsidRPr="00355B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7415" w14:textId="77777777" w:rsidR="000035B6" w:rsidRDefault="000035B6" w:rsidP="004E7009">
      <w:pPr>
        <w:spacing w:after="0" w:line="240" w:lineRule="auto"/>
      </w:pPr>
      <w:r>
        <w:separator/>
      </w:r>
    </w:p>
  </w:endnote>
  <w:endnote w:type="continuationSeparator" w:id="0">
    <w:p w14:paraId="2CB26F93" w14:textId="77777777" w:rsidR="000035B6" w:rsidRDefault="000035B6" w:rsidP="004E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DECE" w14:textId="77777777" w:rsidR="004E7009" w:rsidRDefault="004E7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690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1B447A" w14:textId="47158602" w:rsidR="004E7009" w:rsidRDefault="004E700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CDB74" w14:textId="77777777" w:rsidR="004E7009" w:rsidRDefault="004E70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BE3E" w14:textId="77777777" w:rsidR="004E7009" w:rsidRDefault="004E7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E2A6" w14:textId="77777777" w:rsidR="000035B6" w:rsidRDefault="000035B6" w:rsidP="004E7009">
      <w:pPr>
        <w:spacing w:after="0" w:line="240" w:lineRule="auto"/>
      </w:pPr>
      <w:r>
        <w:separator/>
      </w:r>
    </w:p>
  </w:footnote>
  <w:footnote w:type="continuationSeparator" w:id="0">
    <w:p w14:paraId="65EE199C" w14:textId="77777777" w:rsidR="000035B6" w:rsidRDefault="000035B6" w:rsidP="004E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E0DF" w14:textId="77777777" w:rsidR="004E7009" w:rsidRDefault="004E7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D2A0" w14:textId="77777777" w:rsidR="004E7009" w:rsidRDefault="004E7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EBB4" w14:textId="77777777" w:rsidR="004E7009" w:rsidRDefault="004E7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3A"/>
    <w:rsid w:val="000035B6"/>
    <w:rsid w:val="00020240"/>
    <w:rsid w:val="000515EF"/>
    <w:rsid w:val="000C113A"/>
    <w:rsid w:val="0014246A"/>
    <w:rsid w:val="00355B74"/>
    <w:rsid w:val="003A77D1"/>
    <w:rsid w:val="004B643B"/>
    <w:rsid w:val="004D6CEC"/>
    <w:rsid w:val="004E7009"/>
    <w:rsid w:val="005402D6"/>
    <w:rsid w:val="006537C2"/>
    <w:rsid w:val="009F0E4F"/>
    <w:rsid w:val="00A1445F"/>
    <w:rsid w:val="00B94691"/>
    <w:rsid w:val="00BE3BDC"/>
    <w:rsid w:val="00C2233C"/>
    <w:rsid w:val="00CD5026"/>
    <w:rsid w:val="00DC7B76"/>
    <w:rsid w:val="00F15442"/>
    <w:rsid w:val="00F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F9D5"/>
  <w15:chartTrackingRefBased/>
  <w15:docId w15:val="{B62E8BB9-B64B-4A98-BED7-EDA10EC6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09"/>
  </w:style>
  <w:style w:type="paragraph" w:styleId="Footer">
    <w:name w:val="footer"/>
    <w:basedOn w:val="Normal"/>
    <w:link w:val="FooterChar"/>
    <w:uiPriority w:val="99"/>
    <w:unhideWhenUsed/>
    <w:rsid w:val="004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13</cp:revision>
  <dcterms:created xsi:type="dcterms:W3CDTF">2022-04-21T13:59:00Z</dcterms:created>
  <dcterms:modified xsi:type="dcterms:W3CDTF">2022-04-21T14:42:00Z</dcterms:modified>
</cp:coreProperties>
</file>