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03502" w14:textId="77777777" w:rsidR="003A15EB" w:rsidRDefault="00000000">
      <w:pPr>
        <w:pStyle w:val="H2"/>
      </w:pPr>
      <w:r>
        <w:t>BYU Education Week 2024 Presenter Evaluations</w:t>
      </w:r>
    </w:p>
    <w:p w14:paraId="0A8E8B29" w14:textId="77777777" w:rsidR="003A15EB" w:rsidRDefault="003A15EB"/>
    <w:p w14:paraId="197D5A12" w14:textId="77777777" w:rsidR="003A15EB" w:rsidRDefault="003A15EB">
      <w:pPr>
        <w:pStyle w:val="BlockSeparator"/>
      </w:pPr>
    </w:p>
    <w:p w14:paraId="78F52486" w14:textId="77777777" w:rsidR="003A15EB" w:rsidRDefault="00000000">
      <w:pPr>
        <w:pStyle w:val="BlockStartLabel"/>
      </w:pPr>
      <w:r>
        <w:t>Start of Block: Default Question Block</w:t>
      </w:r>
    </w:p>
    <w:p w14:paraId="6F872D86" w14:textId="77777777" w:rsidR="003A15EB" w:rsidRDefault="00000000">
      <w:pPr>
        <w:pStyle w:val="QDisplayLogic"/>
        <w:keepNext/>
      </w:pPr>
      <w:r>
        <w:t>Display This Question:</w:t>
      </w:r>
    </w:p>
    <w:p w14:paraId="2FEA6FD5" w14:textId="77777777" w:rsidR="003A15EB" w:rsidRDefault="00000000">
      <w:pPr>
        <w:pStyle w:val="QDisplayLogic"/>
        <w:keepNext/>
        <w:ind w:firstLine="400"/>
      </w:pPr>
      <w:r>
        <w:t xml:space="preserve">If </w:t>
      </w:r>
      <w:proofErr w:type="spellStart"/>
      <w:proofErr w:type="gramStart"/>
      <w:r>
        <w:t>If</w:t>
      </w:r>
      <w:proofErr w:type="spellEnd"/>
      <w:r>
        <w:t xml:space="preserve">  False</w:t>
      </w:r>
      <w:proofErr w:type="gramEnd"/>
    </w:p>
    <w:p w14:paraId="4FD1057C" w14:textId="77777777" w:rsidR="003A15EB" w:rsidRDefault="003A15EB"/>
    <w:p w14:paraId="20CC4E59" w14:textId="77777777" w:rsidR="003A15EB" w:rsidRDefault="00000000">
      <w:pPr>
        <w:keepNext/>
      </w:pPr>
      <w:r>
        <w:t xml:space="preserve">Q1 </w:t>
      </w:r>
      <w:r>
        <w:br/>
      </w:r>
      <w:r>
        <w:rPr>
          <w:b/>
        </w:rPr>
        <w:t>Survey Documentation</w:t>
      </w:r>
      <w:r>
        <w:t xml:space="preserve">  </w:t>
      </w:r>
      <w:r>
        <w:br/>
      </w:r>
      <w:r>
        <w:br/>
        <w:t xml:space="preserve"> Title: BYU ED Week 2024 Presenter Evaluations</w:t>
      </w:r>
      <w:r>
        <w:br/>
        <w:t xml:space="preserve"> Requested by: Bruce  </w:t>
      </w:r>
      <w:r>
        <w:br/>
        <w:t>Department: Events</w:t>
      </w:r>
      <w:r>
        <w:br/>
        <w:t xml:space="preserve"> Creator: George Monsivais</w:t>
      </w:r>
      <w:r>
        <w:br/>
        <w:t xml:space="preserve"> Date: August 8, 2024</w:t>
      </w:r>
      <w:r>
        <w:br/>
        <w:t xml:space="preserve"> Distribution: Email   </w:t>
      </w:r>
      <w:r>
        <w:br/>
        <w:t xml:space="preserve">Additional information:  </w:t>
      </w:r>
      <w:r>
        <w:br/>
        <w:t xml:space="preserve">   </w:t>
      </w:r>
      <w:r>
        <w:br/>
        <w:t xml:space="preserve">This survey is based upon the Ed Week 2023 Class Survey   </w:t>
      </w:r>
      <w:r>
        <w:br/>
        <w:t xml:space="preserve">   </w:t>
      </w:r>
      <w:r>
        <w:br/>
      </w:r>
      <w:r>
        <w:rPr>
          <w:b/>
        </w:rPr>
        <w:t>RESPONDENTS WILL NOT SEE THIS SURVEY DOCUMENTATION</w:t>
      </w:r>
    </w:p>
    <w:p w14:paraId="58E6802D" w14:textId="77777777" w:rsidR="003A15EB" w:rsidRDefault="003A15EB"/>
    <w:p w14:paraId="1DD02201" w14:textId="77777777" w:rsidR="003A15EB" w:rsidRDefault="003A15EB">
      <w:pPr>
        <w:pStyle w:val="QuestionSeparator"/>
      </w:pPr>
    </w:p>
    <w:p w14:paraId="54B54A2B" w14:textId="77777777" w:rsidR="003A15EB" w:rsidRDefault="003A15EB"/>
    <w:p w14:paraId="49EB2A3D" w14:textId="77777777" w:rsidR="003A15EB" w:rsidRDefault="00000000">
      <w:pPr>
        <w:keepNext/>
      </w:pPr>
      <w:r>
        <w:t xml:space="preserve">Q2 </w:t>
      </w:r>
      <w:r>
        <w:br/>
      </w:r>
      <w:r>
        <w:br/>
        <w:t xml:space="preserve"> </w:t>
      </w:r>
      <w:r>
        <w:br/>
        <w:t xml:space="preserve"> </w:t>
      </w:r>
      <w:r>
        <w:rPr>
          <w:b/>
        </w:rPr>
        <w:t>Thank you for providing feedback on a</w:t>
      </w:r>
      <w:r>
        <w:rPr>
          <w:b/>
        </w:rPr>
        <w:br/>
        <w:t xml:space="preserve"> BYU Education Week </w:t>
      </w:r>
      <w:r>
        <w:rPr>
          <w:b/>
          <w:u w:val="single"/>
        </w:rPr>
        <w:t>Presenter</w:t>
      </w:r>
      <w:r>
        <w:t xml:space="preserve">  </w:t>
      </w:r>
      <w:r>
        <w:br/>
        <w:t xml:space="preserve">   </w:t>
      </w:r>
      <w:r>
        <w:br/>
        <w:t xml:space="preserve">   </w:t>
      </w:r>
      <w:r>
        <w:br/>
        <w:t xml:space="preserve">Your responses are very important to us   </w:t>
      </w:r>
      <w:r>
        <w:br/>
        <w:t>and will help us better serve you.</w:t>
      </w:r>
    </w:p>
    <w:p w14:paraId="5DC03F19" w14:textId="77777777" w:rsidR="003A15EB" w:rsidRDefault="003A15EB"/>
    <w:p w14:paraId="3341933A" w14:textId="77777777" w:rsidR="003A15EB" w:rsidRDefault="003A15EB">
      <w:pPr>
        <w:pStyle w:val="QuestionSeparator"/>
      </w:pPr>
    </w:p>
    <w:p w14:paraId="75B9D62F" w14:textId="77777777" w:rsidR="003A15EB" w:rsidRDefault="003A15EB"/>
    <w:p w14:paraId="755AB92A" w14:textId="77777777" w:rsidR="003A15EB" w:rsidRDefault="00000000">
      <w:pPr>
        <w:keepNext/>
      </w:pPr>
      <w:r>
        <w:lastRenderedPageBreak/>
        <w:t>Q3 From the dropdown list below, please select the presenter you are evaluating.</w:t>
      </w:r>
    </w:p>
    <w:p w14:paraId="347E7645" w14:textId="77777777" w:rsidR="003A15EB" w:rsidRDefault="00000000">
      <w:pPr>
        <w:pStyle w:val="Dropdown"/>
        <w:keepNext/>
      </w:pPr>
      <w:r>
        <w:t>▼ Alford, Kenneth L. (1) ... Young, Steve (290)</w:t>
      </w:r>
    </w:p>
    <w:p w14:paraId="728C1233" w14:textId="77777777" w:rsidR="003A15EB" w:rsidRDefault="003A15EB"/>
    <w:p w14:paraId="02A32644" w14:textId="77777777" w:rsidR="003A15EB" w:rsidRDefault="003A15EB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15EB" w14:paraId="38EA4ECC" w14:textId="77777777">
        <w:tc>
          <w:tcPr>
            <w:tcW w:w="50" w:type="dxa"/>
          </w:tcPr>
          <w:p w14:paraId="47FFBC5E" w14:textId="77777777" w:rsidR="003A15EB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9CBA2FF" wp14:editId="743905E6">
                  <wp:extent cx="228600" cy="228600"/>
                  <wp:effectExtent l="0" t="0" r="0" b="0"/>
                  <wp:docPr id="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DC121" w14:textId="77777777" w:rsidR="003A15EB" w:rsidRDefault="003A15EB"/>
    <w:p w14:paraId="4946BA5F" w14:textId="77777777" w:rsidR="003A15EB" w:rsidRDefault="00000000">
      <w:pPr>
        <w:keepNext/>
      </w:pPr>
      <w:r>
        <w:t>Q4 For what day(s) does this evaluation apply?</w:t>
      </w:r>
    </w:p>
    <w:p w14:paraId="3968AEDF" w14:textId="77777777" w:rsidR="003A15EB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Monday  (</w:t>
      </w:r>
      <w:proofErr w:type="gramEnd"/>
      <w:r>
        <w:t xml:space="preserve">1) </w:t>
      </w:r>
    </w:p>
    <w:p w14:paraId="00096B1F" w14:textId="77777777" w:rsidR="003A15EB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Tuesday  (</w:t>
      </w:r>
      <w:proofErr w:type="gramEnd"/>
      <w:r>
        <w:t xml:space="preserve">2) </w:t>
      </w:r>
    </w:p>
    <w:p w14:paraId="045F2A08" w14:textId="77777777" w:rsidR="003A15EB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Wednesday  (</w:t>
      </w:r>
      <w:proofErr w:type="gramEnd"/>
      <w:r>
        <w:t xml:space="preserve">3) </w:t>
      </w:r>
    </w:p>
    <w:p w14:paraId="51DC1700" w14:textId="77777777" w:rsidR="003A15EB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Thursday  (</w:t>
      </w:r>
      <w:proofErr w:type="gramEnd"/>
      <w:r>
        <w:t xml:space="preserve">4) </w:t>
      </w:r>
    </w:p>
    <w:p w14:paraId="036B34F0" w14:textId="77777777" w:rsidR="003A15EB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Friday  (</w:t>
      </w:r>
      <w:proofErr w:type="gramEnd"/>
      <w:r>
        <w:t xml:space="preserve">5) </w:t>
      </w:r>
    </w:p>
    <w:p w14:paraId="42DA8599" w14:textId="77777777" w:rsidR="003A15EB" w:rsidRDefault="003A15EB"/>
    <w:p w14:paraId="54441114" w14:textId="77777777" w:rsidR="003A15EB" w:rsidRDefault="003A15EB">
      <w:pPr>
        <w:pStyle w:val="QuestionSeparator"/>
      </w:pPr>
    </w:p>
    <w:p w14:paraId="52500594" w14:textId="77777777" w:rsidR="003A15EB" w:rsidRDefault="003A15EB"/>
    <w:p w14:paraId="62F2EC62" w14:textId="77777777" w:rsidR="003A15EB" w:rsidRDefault="00000000">
      <w:pPr>
        <w:keepNext/>
      </w:pPr>
      <w:r>
        <w:t>Q5 How would you rate their class(es)?</w:t>
      </w:r>
    </w:p>
    <w:p w14:paraId="1C6361D7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Excellent  (</w:t>
      </w:r>
      <w:proofErr w:type="gramEnd"/>
      <w:r>
        <w:t xml:space="preserve">6) </w:t>
      </w:r>
    </w:p>
    <w:p w14:paraId="2BAD40B6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Good  (</w:t>
      </w:r>
      <w:proofErr w:type="gramEnd"/>
      <w:r>
        <w:t xml:space="preserve">7) </w:t>
      </w:r>
    </w:p>
    <w:p w14:paraId="30984429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Average  (</w:t>
      </w:r>
      <w:proofErr w:type="gramEnd"/>
      <w:r>
        <w:t xml:space="preserve">8) </w:t>
      </w:r>
    </w:p>
    <w:p w14:paraId="5C7B9BA7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Poor  (</w:t>
      </w:r>
      <w:proofErr w:type="gramEnd"/>
      <w:r>
        <w:t xml:space="preserve">9) </w:t>
      </w:r>
    </w:p>
    <w:p w14:paraId="0D0F4FCE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Unsatisfactory  (</w:t>
      </w:r>
      <w:proofErr w:type="gramEnd"/>
      <w:r>
        <w:t xml:space="preserve">10) </w:t>
      </w:r>
    </w:p>
    <w:p w14:paraId="1F754829" w14:textId="77777777" w:rsidR="003A15EB" w:rsidRDefault="003A15EB"/>
    <w:p w14:paraId="715E1AD1" w14:textId="77777777" w:rsidR="003A15EB" w:rsidRDefault="003A15EB">
      <w:pPr>
        <w:pStyle w:val="QuestionSeparator"/>
      </w:pPr>
    </w:p>
    <w:p w14:paraId="4237C088" w14:textId="77777777" w:rsidR="003A15EB" w:rsidRDefault="003A15EB"/>
    <w:p w14:paraId="6FE1FDF1" w14:textId="77777777" w:rsidR="003A15EB" w:rsidRDefault="00000000">
      <w:pPr>
        <w:keepNext/>
      </w:pPr>
      <w:r>
        <w:lastRenderedPageBreak/>
        <w:t>Q6 How would you rate the presenter?</w:t>
      </w:r>
    </w:p>
    <w:p w14:paraId="4BD7ECE7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Excellent  (</w:t>
      </w:r>
      <w:proofErr w:type="gramEnd"/>
      <w:r>
        <w:t xml:space="preserve">6) </w:t>
      </w:r>
    </w:p>
    <w:p w14:paraId="35A8388E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Good  (</w:t>
      </w:r>
      <w:proofErr w:type="gramEnd"/>
      <w:r>
        <w:t xml:space="preserve">7) </w:t>
      </w:r>
    </w:p>
    <w:p w14:paraId="118E62E0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Average  (</w:t>
      </w:r>
      <w:proofErr w:type="gramEnd"/>
      <w:r>
        <w:t xml:space="preserve">8) </w:t>
      </w:r>
    </w:p>
    <w:p w14:paraId="1E73E333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Poor  (</w:t>
      </w:r>
      <w:proofErr w:type="gramEnd"/>
      <w:r>
        <w:t xml:space="preserve">9) </w:t>
      </w:r>
    </w:p>
    <w:p w14:paraId="5EDFDB5D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Unsatisfactory  (</w:t>
      </w:r>
      <w:proofErr w:type="gramEnd"/>
      <w:r>
        <w:t xml:space="preserve">10) </w:t>
      </w:r>
    </w:p>
    <w:p w14:paraId="4CEF75B2" w14:textId="77777777" w:rsidR="003A15EB" w:rsidRDefault="003A15EB"/>
    <w:p w14:paraId="1983119F" w14:textId="77777777" w:rsidR="003A15EB" w:rsidRDefault="003A15EB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15EB" w14:paraId="5FA08566" w14:textId="77777777">
        <w:tc>
          <w:tcPr>
            <w:tcW w:w="50" w:type="dxa"/>
          </w:tcPr>
          <w:p w14:paraId="5447C013" w14:textId="77777777" w:rsidR="003A15EB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AA42CA9" wp14:editId="17521CA6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A747F" w14:textId="77777777" w:rsidR="003A15EB" w:rsidRDefault="003A15EB"/>
    <w:p w14:paraId="73C3E8D3" w14:textId="77777777" w:rsidR="003A15EB" w:rsidRDefault="00000000">
      <w:pPr>
        <w:keepNext/>
      </w:pPr>
      <w:r>
        <w:t>Q7 Did the class content have value and application for you?</w:t>
      </w:r>
    </w:p>
    <w:p w14:paraId="3DC7EBCD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Extremely Valuable and </w:t>
      </w:r>
      <w:proofErr w:type="gramStart"/>
      <w:r>
        <w:t>Applicable  (</w:t>
      </w:r>
      <w:proofErr w:type="gramEnd"/>
      <w:r>
        <w:t xml:space="preserve">22) </w:t>
      </w:r>
    </w:p>
    <w:p w14:paraId="39ADE8C5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Very Valuable and </w:t>
      </w:r>
      <w:proofErr w:type="gramStart"/>
      <w:r>
        <w:t>Applicable  (</w:t>
      </w:r>
      <w:proofErr w:type="gramEnd"/>
      <w:r>
        <w:t xml:space="preserve">25) </w:t>
      </w:r>
    </w:p>
    <w:p w14:paraId="5FC7AA7A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Somewhat Valuable and </w:t>
      </w:r>
      <w:proofErr w:type="gramStart"/>
      <w:r>
        <w:t>Applicable  (</w:t>
      </w:r>
      <w:proofErr w:type="gramEnd"/>
      <w:r>
        <w:t xml:space="preserve">26) </w:t>
      </w:r>
    </w:p>
    <w:p w14:paraId="09E3ED28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Slightly Valuable and </w:t>
      </w:r>
      <w:proofErr w:type="gramStart"/>
      <w:r>
        <w:t>Applicable  (</w:t>
      </w:r>
      <w:proofErr w:type="gramEnd"/>
      <w:r>
        <w:t xml:space="preserve">27) </w:t>
      </w:r>
    </w:p>
    <w:p w14:paraId="080DBB0D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Not at All Valuable or </w:t>
      </w:r>
      <w:proofErr w:type="gramStart"/>
      <w:r>
        <w:t>Applicable  (</w:t>
      </w:r>
      <w:proofErr w:type="gramEnd"/>
      <w:r>
        <w:t xml:space="preserve">28) </w:t>
      </w:r>
    </w:p>
    <w:p w14:paraId="11CD98F3" w14:textId="77777777" w:rsidR="003A15EB" w:rsidRDefault="003A15EB"/>
    <w:p w14:paraId="177150BC" w14:textId="77777777" w:rsidR="003A15EB" w:rsidRDefault="003A15EB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15EB" w14:paraId="4DB1A7BC" w14:textId="77777777">
        <w:tc>
          <w:tcPr>
            <w:tcW w:w="50" w:type="dxa"/>
          </w:tcPr>
          <w:p w14:paraId="71330773" w14:textId="77777777" w:rsidR="003A15EB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421CA32" wp14:editId="5F56BB5A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CB2EF" w14:textId="77777777" w:rsidR="003A15EB" w:rsidRDefault="003A15EB"/>
    <w:p w14:paraId="51E95A48" w14:textId="77777777" w:rsidR="003A15EB" w:rsidRDefault="00000000">
      <w:pPr>
        <w:keepNext/>
      </w:pPr>
      <w:r>
        <w:t>Q8 How likely are you to recommend this presenter to someone else?</w:t>
      </w:r>
    </w:p>
    <w:p w14:paraId="003965BC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Likely  (</w:t>
      </w:r>
      <w:proofErr w:type="gramEnd"/>
      <w:r>
        <w:t xml:space="preserve">12) </w:t>
      </w:r>
    </w:p>
    <w:p w14:paraId="35008E27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Likely  (</w:t>
      </w:r>
      <w:proofErr w:type="gramEnd"/>
      <w:r>
        <w:t xml:space="preserve">17) </w:t>
      </w:r>
    </w:p>
    <w:p w14:paraId="715A3220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Likely  (</w:t>
      </w:r>
      <w:proofErr w:type="gramEnd"/>
      <w:r>
        <w:t xml:space="preserve">18) </w:t>
      </w:r>
    </w:p>
    <w:p w14:paraId="2C41FA8D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Slightly </w:t>
      </w:r>
      <w:proofErr w:type="gramStart"/>
      <w:r>
        <w:t>Likely  (</w:t>
      </w:r>
      <w:proofErr w:type="gramEnd"/>
      <w:r>
        <w:t xml:space="preserve">19) </w:t>
      </w:r>
    </w:p>
    <w:p w14:paraId="7A35AFB0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>Likely  (</w:t>
      </w:r>
      <w:proofErr w:type="gramEnd"/>
      <w:r>
        <w:t xml:space="preserve">20) </w:t>
      </w:r>
    </w:p>
    <w:p w14:paraId="78A1E32D" w14:textId="77777777" w:rsidR="003A15EB" w:rsidRDefault="003A15EB"/>
    <w:p w14:paraId="75953971" w14:textId="77777777" w:rsidR="003A15EB" w:rsidRDefault="003A15EB">
      <w:pPr>
        <w:pStyle w:val="QuestionSeparator"/>
      </w:pPr>
    </w:p>
    <w:p w14:paraId="78C9AD3E" w14:textId="77777777" w:rsidR="003A15EB" w:rsidRDefault="003A15EB"/>
    <w:p w14:paraId="6C0813D7" w14:textId="77777777" w:rsidR="003A15EB" w:rsidRDefault="00000000">
      <w:pPr>
        <w:keepNext/>
      </w:pPr>
      <w:r>
        <w:t xml:space="preserve">Q9 </w:t>
      </w:r>
      <w:r w:rsidRPr="00FA6062">
        <w:rPr>
          <w:highlight w:val="yellow"/>
        </w:rPr>
        <w:t>Please share with us how this class influenced you.</w:t>
      </w:r>
      <w:r w:rsidRPr="00FA6062">
        <w:rPr>
          <w:highlight w:val="yellow"/>
        </w:rPr>
        <w:br/>
        <w:t xml:space="preserve"> You may also provide other comments regarding the class.</w:t>
      </w:r>
    </w:p>
    <w:p w14:paraId="0CEE03BD" w14:textId="77777777" w:rsidR="003A15EB" w:rsidRDefault="00000000">
      <w:pPr>
        <w:pStyle w:val="TextEntryLine"/>
        <w:ind w:firstLine="400"/>
      </w:pPr>
      <w:r>
        <w:t>________________________________________________________________</w:t>
      </w:r>
    </w:p>
    <w:p w14:paraId="22121B0A" w14:textId="77777777" w:rsidR="003A15EB" w:rsidRDefault="00000000">
      <w:pPr>
        <w:pStyle w:val="TextEntryLine"/>
        <w:ind w:firstLine="400"/>
      </w:pPr>
      <w:r>
        <w:t>________________________________________________________________</w:t>
      </w:r>
    </w:p>
    <w:p w14:paraId="2BA41D02" w14:textId="77777777" w:rsidR="003A15EB" w:rsidRDefault="00000000">
      <w:pPr>
        <w:pStyle w:val="TextEntryLine"/>
        <w:ind w:firstLine="400"/>
      </w:pPr>
      <w:r>
        <w:t>________________________________________________________________</w:t>
      </w:r>
    </w:p>
    <w:p w14:paraId="51F9AF6A" w14:textId="77777777" w:rsidR="003A15EB" w:rsidRDefault="00000000">
      <w:pPr>
        <w:pStyle w:val="TextEntryLine"/>
        <w:ind w:firstLine="400"/>
      </w:pPr>
      <w:r>
        <w:t>________________________________________________________________</w:t>
      </w:r>
    </w:p>
    <w:p w14:paraId="72CB5F9A" w14:textId="77777777" w:rsidR="003A15EB" w:rsidRDefault="00000000">
      <w:pPr>
        <w:pStyle w:val="TextEntryLine"/>
        <w:ind w:firstLine="400"/>
      </w:pPr>
      <w:r>
        <w:t>________________________________________________________________</w:t>
      </w:r>
    </w:p>
    <w:p w14:paraId="7F1F9EF0" w14:textId="77777777" w:rsidR="003A15EB" w:rsidRDefault="003A15EB"/>
    <w:p w14:paraId="7B215119" w14:textId="77777777" w:rsidR="003A15EB" w:rsidRDefault="003A15EB">
      <w:pPr>
        <w:pStyle w:val="QuestionSeparator"/>
      </w:pPr>
    </w:p>
    <w:p w14:paraId="48312C49" w14:textId="77777777" w:rsidR="003A15EB" w:rsidRDefault="003A15EB"/>
    <w:p w14:paraId="217CBE45" w14:textId="77777777" w:rsidR="003A15EB" w:rsidRDefault="00000000">
      <w:pPr>
        <w:keepNext/>
      </w:pPr>
      <w:r>
        <w:t>Q10 If you authorize BYU Education Week to use your anonymized comments in its advertising, please provide your name and email address below:</w:t>
      </w:r>
    </w:p>
    <w:p w14:paraId="499C1710" w14:textId="77777777" w:rsidR="003A15EB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Name  (</w:t>
      </w:r>
      <w:proofErr w:type="gramEnd"/>
      <w:r>
        <w:t>4) __________________________________________________</w:t>
      </w:r>
    </w:p>
    <w:p w14:paraId="042D8AEC" w14:textId="77777777" w:rsidR="003A15EB" w:rsidRDefault="00000000">
      <w:pPr>
        <w:pStyle w:val="ListParagraph"/>
        <w:keepNext/>
        <w:numPr>
          <w:ilvl w:val="0"/>
          <w:numId w:val="4"/>
        </w:numPr>
      </w:pPr>
      <w:r>
        <w:t xml:space="preserve">Email </w:t>
      </w:r>
      <w:proofErr w:type="gramStart"/>
      <w:r>
        <w:t>address  (</w:t>
      </w:r>
      <w:proofErr w:type="gramEnd"/>
      <w:r>
        <w:t>5) __________________________________________________</w:t>
      </w:r>
    </w:p>
    <w:p w14:paraId="6237257F" w14:textId="77777777" w:rsidR="003A15EB" w:rsidRDefault="003A15EB"/>
    <w:p w14:paraId="78A667F4" w14:textId="77777777" w:rsidR="003A15EB" w:rsidRDefault="00000000">
      <w:pPr>
        <w:pStyle w:val="BlockEndLabel"/>
      </w:pPr>
      <w:r>
        <w:t>End of Block: Default Question Block</w:t>
      </w:r>
    </w:p>
    <w:p w14:paraId="22EEEE48" w14:textId="77777777" w:rsidR="003A15EB" w:rsidRDefault="003A15EB">
      <w:pPr>
        <w:pStyle w:val="BlockSeparator"/>
      </w:pPr>
    </w:p>
    <w:p w14:paraId="433816B3" w14:textId="77777777" w:rsidR="003A15EB" w:rsidRDefault="003A15EB"/>
    <w:sectPr w:rsidR="003A15E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E8BC8" w14:textId="77777777" w:rsidR="00980A16" w:rsidRDefault="00980A16">
      <w:pPr>
        <w:spacing w:line="240" w:lineRule="auto"/>
      </w:pPr>
      <w:r>
        <w:separator/>
      </w:r>
    </w:p>
  </w:endnote>
  <w:endnote w:type="continuationSeparator" w:id="0">
    <w:p w14:paraId="79A621C4" w14:textId="77777777" w:rsidR="00980A16" w:rsidRDefault="00980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7F049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D49D139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2F522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B63001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6DF50" w14:textId="77777777" w:rsidR="00980A16" w:rsidRDefault="00980A16">
      <w:pPr>
        <w:spacing w:line="240" w:lineRule="auto"/>
      </w:pPr>
      <w:r>
        <w:separator/>
      </w:r>
    </w:p>
  </w:footnote>
  <w:footnote w:type="continuationSeparator" w:id="0">
    <w:p w14:paraId="76E0B367" w14:textId="77777777" w:rsidR="00980A16" w:rsidRDefault="00980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8CA5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6839460">
    <w:abstractNumId w:val="2"/>
  </w:num>
  <w:num w:numId="2" w16cid:durableId="950553326">
    <w:abstractNumId w:val="1"/>
  </w:num>
  <w:num w:numId="3" w16cid:durableId="954754182">
    <w:abstractNumId w:val="3"/>
  </w:num>
  <w:num w:numId="4" w16cid:durableId="64162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3A15EB"/>
    <w:rsid w:val="00980A16"/>
    <w:rsid w:val="00B70267"/>
    <w:rsid w:val="00F22B15"/>
    <w:rsid w:val="00FA6062"/>
    <w:rsid w:val="00F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442B"/>
  <w15:docId w15:val="{2CAB0A7A-0F68-4A86-9CBA-0753F72E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Office Word</Application>
  <DocSecurity>0</DocSecurity>
  <Lines>16</Lines>
  <Paragraphs>4</Paragraphs>
  <ScaleCrop>false</ScaleCrop>
  <Company>Qualtrics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BYU Education Week 2024 Presenter Evaluations</dc:title>
  <dc:subject/>
  <dc:creator>Qualtrics</dc:creator>
  <cp:keywords/>
  <dc:description/>
  <cp:lastModifiedBy>George Monsivais</cp:lastModifiedBy>
  <cp:revision>3</cp:revision>
  <dcterms:created xsi:type="dcterms:W3CDTF">2024-09-05T15:31:00Z</dcterms:created>
  <dcterms:modified xsi:type="dcterms:W3CDTF">2024-09-05T15:52:00Z</dcterms:modified>
</cp:coreProperties>
</file>