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9262" w14:textId="77777777" w:rsidR="00E44442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ESPRIT School of Engineering</w:t>
      </w:r>
    </w:p>
    <w:p w14:paraId="6044983C" w14:textId="77777777" w:rsidR="00E44442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Fiche de soumission de projet GitHub</w:t>
      </w:r>
    </w:p>
    <w:p w14:paraId="42911F72" w14:textId="77777777" w:rsidR="00E44442" w:rsidRDefault="00000000">
      <w:pPr>
        <w:spacing w:after="400"/>
        <w:jc w:val="center"/>
      </w:pPr>
      <w:r>
        <w:rPr>
          <w:rFonts w:ascii="Arial" w:eastAsia="Arial" w:hAnsi="Arial" w:cs="Arial"/>
          <w:i/>
          <w:iCs/>
          <w:color w:val="777777"/>
          <w:sz w:val="22"/>
          <w:szCs w:val="22"/>
        </w:rPr>
        <w:t>Année universitaire 2025–2026</w:t>
      </w:r>
    </w:p>
    <w:p w14:paraId="54703699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1. Informations sur l'équipe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19"/>
        <w:gridCol w:w="2400"/>
        <w:gridCol w:w="2419"/>
      </w:tblGrid>
      <w:tr w:rsidR="0025788E" w14:paraId="34F59B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77FE0" w14:textId="77777777" w:rsidR="0025788E" w:rsidRDefault="0025788E" w:rsidP="0025788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Classe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19603" w14:textId="0E0B4A88" w:rsidR="0025788E" w:rsidRPr="0025788E" w:rsidRDefault="0025788E" w:rsidP="0025788E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25788E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Groupe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49834" w14:textId="6425C5BA" w:rsidR="0025788E" w:rsidRDefault="0025788E" w:rsidP="0025788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Tuteur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D5B1" w14:textId="1CB04E4E" w:rsidR="0025788E" w:rsidRDefault="0025788E" w:rsidP="0025788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Adresse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e-mail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étudiant </w:t>
            </w:r>
            <w:r w:rsidRPr="0025788E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vis-à-vis</w:t>
            </w:r>
          </w:p>
        </w:tc>
      </w:tr>
      <w:tr w:rsidR="0025788E" w14:paraId="1C1DE1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3IA3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Alpha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Dr. Jihene HLEL, Mrs. Wided ASKRI, Mr. Fedi BACCAR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khalil.messaoud@esprit.tn</w:t>
            </w:r>
          </w:p>
        </w:tc>
      </w:tr>
    </w:tbl>
    <w:p w14:paraId="41576E74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2. Informations sur le projet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E44442" w14:paraId="5AE938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52AF0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Champ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D0803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Valeur</w:t>
            </w:r>
          </w:p>
        </w:tc>
      </w:tr>
      <w:tr w:rsidR="00E44442" w14:paraId="275CFD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EDA71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Nom du projet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Esprit-PI-AI-3IA3-2526-BridgingBipolar</w:t>
            </w:r>
          </w:p>
        </w:tc>
      </w:tr>
      <w:tr w:rsidR="00E44442" w14:paraId="56D19A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4B3D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Lien GitHub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https://github.com/khalilMessaoud1/Esprit-PI-AI-3IA3-2526-BridgingBipolar</w:t>
            </w:r>
          </w:p>
        </w:tc>
      </w:tr>
      <w:tr w:rsidR="00E44442" w14:paraId="29EBA1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8AF8C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Technologies utilisées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Next.js 14, NestJS, PostgreSQL, Prisma, Python (FastAPI), Ollama, Docker, Tailwind, GraphRAG</w:t>
            </w:r>
          </w:p>
        </w:tc>
      </w:tr>
      <w:tr w:rsidR="00E44442" w14:paraId="3ECF35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B36B9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Type de projet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Web + IA</w:t>
            </w:r>
          </w:p>
        </w:tc>
      </w:tr>
      <w:tr w:rsidR="00E44442" w14:paraId="26BBC4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7D2E5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Commande de lancement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npm install → .\scripts\setup-env.ps1 → npm run dev:deps → .\scripts\start-dev.ps1</w:t>
            </w:r>
          </w:p>
        </w:tc>
      </w:tr>
      <w:tr w:rsidR="00E44442" w14:paraId="37A152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7A882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Temps d'installation estimé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~10 min (web + API) · 20–40 min (stack IA complète)</w:t>
            </w:r>
          </w:p>
        </w:tc>
      </w:tr>
      <w:tr w:rsidR="00E44442" w14:paraId="7FCAD8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8C92F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Lien de déploiement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Non disponible</w:t>
            </w:r>
          </w:p>
        </w:tc>
      </w:tr>
    </w:tbl>
    <w:p w14:paraId="23DBDBD4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3. Checklist obligatoire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2800"/>
        <w:gridCol w:w="1038"/>
      </w:tblGrid>
      <w:tr w:rsidR="00E44442" w14:paraId="6E0BEFF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D1EB8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Élément à vérifier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0565A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Réponse attendue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DAEE8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</w:tr>
      <w:tr w:rsidR="00E44442" w14:paraId="33FABE0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2CAD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Nom du dépôt conforme au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BDBB1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Esprit-[PI]-[Classe]-2526-...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7B63C105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9F34E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Dépôt public sur GitHub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7D778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6C0B12C3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0CA8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README.md complet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DA6E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7B18643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BB660" w14:textId="77777777" w:rsidR="00E44442" w:rsidRDefault="00000000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Fichier .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gitignore</w:t>
            </w:r>
            <w:proofErr w:type="spellEnd"/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présent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084AD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10277749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8D49D" w14:textId="77777777" w:rsidR="00E44442" w:rsidRDefault="00000000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Fichier .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présent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16E04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 applicable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74A5B7D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7D69A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Dossier docs/ présent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BCCC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14FE37D4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3F1A4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Le projet se lance sans aide externe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A014F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0DA25AC7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08A57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Base de données fournie (script/migration)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83300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 applicable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Oui</w:t>
            </w:r>
          </w:p>
        </w:tc>
      </w:tr>
      <w:tr w:rsidR="00E44442" w14:paraId="4220D13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14C00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 xml:space="preserve">Aucun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credential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/ clé API dans le dépôt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D6F5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Confirmé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t>Confirmé</w:t>
            </w:r>
          </w:p>
        </w:tc>
      </w:tr>
    </w:tbl>
    <w:p w14:paraId="4AE177AA" w14:textId="77777777" w:rsidR="005C3B56" w:rsidRDefault="005C3B56">
      <w:pPr>
        <w:pBdr>
          <w:bottom w:val="single" w:sz="6" w:space="1" w:color="1F3864"/>
        </w:pBdr>
        <w:spacing w:before="320" w:after="120"/>
        <w:rPr>
          <w:rFonts w:ascii="Arial" w:eastAsia="Arial" w:hAnsi="Arial" w:cs="Arial"/>
          <w:b/>
          <w:bCs/>
          <w:color w:val="1F3864"/>
          <w:sz w:val="26"/>
          <w:szCs w:val="26"/>
        </w:rPr>
      </w:pPr>
    </w:p>
    <w:p w14:paraId="2CCC7D9D" w14:textId="1D792086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lastRenderedPageBreak/>
        <w:t>4. Prérequis techniques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E44442" w14:paraId="19BBE4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BC288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Technologie / Outil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2B4B9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Version requise</w:t>
            </w:r>
          </w:p>
        </w:tc>
      </w:tr>
      <w:tr w:rsidR="00E44442" w14:paraId="2CD0BC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8791A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Node.js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20+</w:t>
            </w:r>
          </w:p>
        </w:tc>
      </w:tr>
      <w:tr w:rsidR="00E44442" w14:paraId="1509C2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E2FFB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Java / JDK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3AA52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17+</w:t>
            </w:r>
          </w:p>
        </w:tc>
      </w:tr>
      <w:tr w:rsidR="00E44442" w14:paraId="2F2AFF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8A076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Python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3.11+</w:t>
            </w:r>
          </w:p>
        </w:tc>
      </w:tr>
      <w:tr w:rsidR="00E44442" w14:paraId="55234F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DC96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Docker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Requis</w:t>
            </w:r>
          </w:p>
        </w:tc>
      </w:tr>
      <w:tr w:rsidR="00E44442" w14:paraId="733C71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F2578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Autre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Ollama (optionnel — stack IA complète)</w:t>
            </w:r>
          </w:p>
        </w:tc>
      </w:tr>
    </w:tbl>
    <w:p w14:paraId="70C9FCB3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5. Déclaration et signature</w:t>
      </w:r>
    </w:p>
    <w:p w14:paraId="0FF05E55" w14:textId="77777777" w:rsidR="00E44442" w:rsidRDefault="00000000">
      <w:pPr>
        <w:spacing w:before="100" w:after="200"/>
      </w:pPr>
      <w:r>
        <w:rPr>
          <w:rFonts w:ascii="Arial" w:eastAsia="Arial" w:hAnsi="Arial" w:cs="Arial"/>
          <w:i/>
          <w:iCs/>
          <w:sz w:val="22"/>
          <w:szCs w:val="22"/>
        </w:rPr>
        <w:t>Je certifie que le projet soumis est fonctionnel, que le dépôt ne contient aucune donnée sensible, et que toutes les exigences du guide ESPRIT GitHub ont été respectées.</w:t>
      </w:r>
    </w:p>
    <w:tbl>
      <w:tblPr>
        <w:tblW w:w="6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</w:tblGrid>
      <w:tr w:rsidR="00C70BFC" w14:paraId="1A8502A5" w14:textId="77777777" w:rsidTr="00C70BFC"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FADBC" w14:textId="77777777" w:rsidR="00C70BFC" w:rsidRDefault="00C70B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Date de soumission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8CA61" w14:textId="77777777" w:rsidR="00C70BFC" w:rsidRDefault="00C70B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Signature de l'étudiant</w:t>
            </w:r>
          </w:p>
        </w:tc>
      </w:tr>
      <w:tr w:rsidR="00C70BFC" w14:paraId="2BCE179F" w14:textId="77777777" w:rsidTr="00C70BFC"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08/06/2026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Khalil MESSAOUD</w:t>
            </w:r>
          </w:p>
        </w:tc>
      </w:tr>
      <w:tr w:rsidR="00C70BFC" w14:paraId="772A404D" w14:textId="77777777" w:rsidTr="00C70BFC"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D005C" w14:textId="77777777" w:rsidR="00C70BFC" w:rsidRDefault="00C70BFC"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9BD8" w14:textId="77777777" w:rsidR="00C70BFC" w:rsidRDefault="00C70BFC"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</w:tr>
    </w:tbl>
    <w:p w14:paraId="2AF1BFD6" w14:textId="77777777" w:rsidR="00782B39" w:rsidRDefault="00782B39"/>
    <w:sectPr w:rsidR="00782B3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7D38" w14:textId="77777777" w:rsidR="00807E4F" w:rsidRDefault="00807E4F" w:rsidP="0025788E">
      <w:r>
        <w:separator/>
      </w:r>
    </w:p>
  </w:endnote>
  <w:endnote w:type="continuationSeparator" w:id="0">
    <w:p w14:paraId="1FEAB69B" w14:textId="77777777" w:rsidR="00807E4F" w:rsidRDefault="00807E4F" w:rsidP="0025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215488"/>
      <w:docPartObj>
        <w:docPartGallery w:val="Page Numbers (Bottom of Page)"/>
        <w:docPartUnique/>
      </w:docPartObj>
    </w:sdtPr>
    <w:sdtContent>
      <w:p w14:paraId="312D3E35" w14:textId="6FAE9450" w:rsidR="0025788E" w:rsidRDefault="0025788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618861" w14:textId="77777777" w:rsidR="0025788E" w:rsidRDefault="002578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427B" w14:textId="77777777" w:rsidR="00807E4F" w:rsidRDefault="00807E4F" w:rsidP="0025788E">
      <w:r>
        <w:separator/>
      </w:r>
    </w:p>
  </w:footnote>
  <w:footnote w:type="continuationSeparator" w:id="0">
    <w:p w14:paraId="6686663A" w14:textId="77777777" w:rsidR="00807E4F" w:rsidRDefault="00807E4F" w:rsidP="00257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22DC4"/>
    <w:multiLevelType w:val="hybridMultilevel"/>
    <w:tmpl w:val="3C804C82"/>
    <w:lvl w:ilvl="0" w:tplc="93767E34">
      <w:start w:val="1"/>
      <w:numFmt w:val="bullet"/>
      <w:lvlText w:val="●"/>
      <w:lvlJc w:val="left"/>
      <w:pPr>
        <w:ind w:left="720" w:hanging="360"/>
      </w:pPr>
    </w:lvl>
    <w:lvl w:ilvl="1" w:tplc="24CC2738">
      <w:start w:val="1"/>
      <w:numFmt w:val="bullet"/>
      <w:lvlText w:val="○"/>
      <w:lvlJc w:val="left"/>
      <w:pPr>
        <w:ind w:left="1440" w:hanging="360"/>
      </w:pPr>
    </w:lvl>
    <w:lvl w:ilvl="2" w:tplc="F74834E8">
      <w:start w:val="1"/>
      <w:numFmt w:val="bullet"/>
      <w:lvlText w:val="■"/>
      <w:lvlJc w:val="left"/>
      <w:pPr>
        <w:ind w:left="2160" w:hanging="360"/>
      </w:pPr>
    </w:lvl>
    <w:lvl w:ilvl="3" w:tplc="F1B8E25A">
      <w:start w:val="1"/>
      <w:numFmt w:val="bullet"/>
      <w:lvlText w:val="●"/>
      <w:lvlJc w:val="left"/>
      <w:pPr>
        <w:ind w:left="2880" w:hanging="360"/>
      </w:pPr>
    </w:lvl>
    <w:lvl w:ilvl="4" w:tplc="48C2B2B4">
      <w:start w:val="1"/>
      <w:numFmt w:val="bullet"/>
      <w:lvlText w:val="○"/>
      <w:lvlJc w:val="left"/>
      <w:pPr>
        <w:ind w:left="3600" w:hanging="360"/>
      </w:pPr>
    </w:lvl>
    <w:lvl w:ilvl="5" w:tplc="39FE2AC2">
      <w:start w:val="1"/>
      <w:numFmt w:val="bullet"/>
      <w:lvlText w:val="■"/>
      <w:lvlJc w:val="left"/>
      <w:pPr>
        <w:ind w:left="4320" w:hanging="360"/>
      </w:pPr>
    </w:lvl>
    <w:lvl w:ilvl="6" w:tplc="BE926C48">
      <w:start w:val="1"/>
      <w:numFmt w:val="bullet"/>
      <w:lvlText w:val="●"/>
      <w:lvlJc w:val="left"/>
      <w:pPr>
        <w:ind w:left="5040" w:hanging="360"/>
      </w:pPr>
    </w:lvl>
    <w:lvl w:ilvl="7" w:tplc="72A0C4F8">
      <w:start w:val="1"/>
      <w:numFmt w:val="bullet"/>
      <w:lvlText w:val="●"/>
      <w:lvlJc w:val="left"/>
      <w:pPr>
        <w:ind w:left="5760" w:hanging="360"/>
      </w:pPr>
    </w:lvl>
    <w:lvl w:ilvl="8" w:tplc="0D0499C6">
      <w:start w:val="1"/>
      <w:numFmt w:val="bullet"/>
      <w:lvlText w:val="●"/>
      <w:lvlJc w:val="left"/>
      <w:pPr>
        <w:ind w:left="6480" w:hanging="360"/>
      </w:pPr>
    </w:lvl>
  </w:abstractNum>
  <w:num w:numId="1" w16cid:durableId="1165823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442"/>
    <w:rsid w:val="000D2F48"/>
    <w:rsid w:val="00110141"/>
    <w:rsid w:val="0025788E"/>
    <w:rsid w:val="005C3B56"/>
    <w:rsid w:val="00782B39"/>
    <w:rsid w:val="00807E4F"/>
    <w:rsid w:val="00C70BFC"/>
    <w:rsid w:val="00E44442"/>
    <w:rsid w:val="00E9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AFB7"/>
  <w15:docId w15:val="{2DC82A50-B11B-4766-919D-BEB9AF9C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578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5788E"/>
  </w:style>
  <w:style w:type="paragraph" w:styleId="Pieddepage">
    <w:name w:val="footer"/>
    <w:basedOn w:val="Normal"/>
    <w:link w:val="PieddepageCar"/>
    <w:uiPriority w:val="99"/>
    <w:unhideWhenUsed/>
    <w:rsid w:val="002578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57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230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rym ALOUANE</cp:lastModifiedBy>
  <cp:revision>5</cp:revision>
  <dcterms:created xsi:type="dcterms:W3CDTF">2026-05-31T22:18:00Z</dcterms:created>
  <dcterms:modified xsi:type="dcterms:W3CDTF">2026-05-31T22:54:00Z</dcterms:modified>
</cp:coreProperties>
</file>