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lnuyvglkr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1 — POSITIONNEMENT SMART.AI BY JARVIS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(Document interne – RAG Go-To-Market &amp; Product Testing)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abp6ymg3j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Vision (WHY)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Smart.AI by Jarvis est né d’un constat simple 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solopreneurs ne manquent ni d’idées ni de compétences.</w:t>
        <w:br w:type="textWrapping"/>
        <w:t xml:space="preserve">Ils manquent de </w:t>
      </w:r>
      <w:r w:rsidDel="00000000" w:rsidR="00000000" w:rsidRPr="00000000">
        <w:rPr>
          <w:b w:val="1"/>
          <w:bCs w:val="1"/>
          <w:rtl w:val="0"/>
        </w:rPr>
        <w:t xml:space="preserve">temps, de structure et de clarté décisionnelle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mesure que leur activité grandit, ils cumulent tous les rôles 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dirigeant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administratif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Résultat :</w:t>
        <w:br w:type="textWrapping"/>
        <w:t xml:space="preserve">ils sont </w:t>
      </w:r>
      <w:r w:rsidDel="00000000" w:rsidR="00000000" w:rsidRPr="00000000">
        <w:rPr>
          <w:b w:val="1"/>
          <w:bCs w:val="1"/>
          <w:rtl w:val="0"/>
        </w:rPr>
        <w:t xml:space="preserve">partout à la fois</w:t>
      </w:r>
      <w:r w:rsidDel="00000000" w:rsidR="00000000" w:rsidRPr="00000000">
        <w:rPr>
          <w:rtl w:val="0"/>
        </w:rPr>
        <w:t xml:space="preserve">,</w:t>
        <w:br w:type="textWrapping"/>
        <w:t xml:space="preserve">et pourtant </w:t>
      </w:r>
      <w:r w:rsidDel="00000000" w:rsidR="00000000" w:rsidRPr="00000000">
        <w:rPr>
          <w:b w:val="1"/>
          <w:bCs w:val="1"/>
          <w:rtl w:val="0"/>
        </w:rPr>
        <w:t xml:space="preserve">rien n’est réellement industrialisé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 Smart.AI :</w:t>
        <w:br w:type="textWrapping"/>
      </w:r>
      <w:r w:rsidDel="00000000" w:rsidR="00000000" w:rsidRPr="00000000">
        <w:rPr>
          <w:rtl w:val="0"/>
        </w:rPr>
        <w:t xml:space="preserve">Redonner aux solopreneurs du </w:t>
      </w:r>
      <w:r w:rsidDel="00000000" w:rsidR="00000000" w:rsidRPr="00000000">
        <w:rPr>
          <w:b w:val="1"/>
          <w:bCs w:val="1"/>
          <w:rtl w:val="0"/>
        </w:rPr>
        <w:t xml:space="preserve">temps, du contrôle et de la sérénité</w:t>
      </w:r>
      <w:r w:rsidDel="00000000" w:rsidR="00000000" w:rsidRPr="00000000">
        <w:rPr>
          <w:rtl w:val="0"/>
        </w:rPr>
        <w:t xml:space="preserve">,</w:t>
        <w:br w:type="textWrapping"/>
        <w:t xml:space="preserve">en déléguant la réflexion opérationnelle à un </w:t>
      </w:r>
      <w:r w:rsidDel="00000000" w:rsidR="00000000" w:rsidRPr="00000000">
        <w:rPr>
          <w:b w:val="1"/>
          <w:bCs w:val="1"/>
          <w:rtl w:val="0"/>
        </w:rPr>
        <w:t xml:space="preserve">cerveau IA managé</w:t>
      </w:r>
      <w:r w:rsidDel="00000000" w:rsidR="00000000" w:rsidRPr="00000000">
        <w:rPr>
          <w:rtl w:val="0"/>
        </w:rPr>
        <w:t xml:space="preserve">,</w:t>
        <w:br w:type="textWrapping"/>
        <w:t xml:space="preserve">sans perdre l’humain ni la maîtrise de leur activité.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rluikrop0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 problème réel (au-delà des symptômes)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problème n’est pas 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manque de leads isolé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manque d’outils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manque d’IA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problème est un </w:t>
      </w:r>
      <w:r w:rsidDel="00000000" w:rsidR="00000000" w:rsidRPr="00000000">
        <w:rPr>
          <w:b w:val="1"/>
          <w:bCs w:val="1"/>
          <w:rtl w:val="0"/>
        </w:rPr>
        <w:t xml:space="preserve">manque de système clair et fiable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lbec6nxxi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Symptômes observés chez les solopreneurs 5–10k€/mois 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Prospection irrégulière, souvent repoussée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 publié de manière opportuniste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Relances clients tardives ou oubliées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mal priorisés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existants peu exploités (LTV faible)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mentale constante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prises “au feeling”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solopreneur </w:t>
      </w:r>
      <w:r w:rsidDel="00000000" w:rsidR="00000000" w:rsidRPr="00000000">
        <w:rPr>
          <w:b w:val="1"/>
          <w:bCs w:val="1"/>
          <w:rtl w:val="0"/>
        </w:rPr>
        <w:t xml:space="preserve">sait ce qu’il devrait faire</w:t>
      </w:r>
      <w:r w:rsidDel="00000000" w:rsidR="00000000" w:rsidRPr="00000000">
        <w:rPr>
          <w:rtl w:val="0"/>
        </w:rPr>
        <w:t xml:space="preserve">,</w:t>
        <w:br w:type="textWrapping"/>
        <w:t xml:space="preserve">👉 mais </w:t>
      </w:r>
      <w:r w:rsidDel="00000000" w:rsidR="00000000" w:rsidRPr="00000000">
        <w:rPr>
          <w:b w:val="1"/>
          <w:bCs w:val="1"/>
          <w:rtl w:val="0"/>
        </w:rPr>
        <w:t xml:space="preserve">n’a ni le temps ni la bande passante mentale pour bien le faire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kmp4loc93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 promesse Smart.AI by Jarvis (TEMPS + STRUCTURE + CASH)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Smart.AI by Jarvis aide les solopreneurs à :</w:t>
        <w:br w:type="textWrapping"/>
      </w:r>
      <w:r w:rsidDel="00000000" w:rsidR="00000000" w:rsidRPr="00000000">
        <w:rPr>
          <w:rtl w:val="0"/>
        </w:rPr>
        <w:t xml:space="preserve">– automatiser intelligemment les tâches chronophages</w:t>
        <w:br w:type="textWrapping"/>
        <w:t xml:space="preserve">– structurer leurs actions Sales &amp; Marketing</w:t>
        <w:br w:type="textWrapping"/>
        <w:t xml:space="preserve">– être plus présents pour leurs meilleurs clients</w:t>
        <w:br w:type="textWrapping"/>
        <w:t xml:space="preserve">– générer de nouveaux clients de manière plus régulière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sans recruter et sans multiplier les outils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n’est pas là pour “faire plus”.</w:t>
        <w:br w:type="textWrapping"/>
        <w:t xml:space="preserve">Jarvis est là pour </w:t>
      </w:r>
      <w:r w:rsidDel="00000000" w:rsidR="00000000" w:rsidRPr="00000000">
        <w:rPr>
          <w:b w:val="1"/>
          <w:bCs w:val="1"/>
          <w:rtl w:val="0"/>
        </w:rPr>
        <w:t xml:space="preserve">faire mieux, de manière plus constante et plus rentable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wx396gs7s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 rôle exact de Jarvis (le cœur de la différenciation)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zqhqbvjd7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Jarvis n’est PAS 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outil d’automatisation technique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chatbot qui répond à la demande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générateur de contenu générique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stack d’outils à configurer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tuaqnzeme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Jarvis EST 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cerveau central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centralise les informations clés du business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les données et les actions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orchestre des </w:t>
      </w:r>
      <w:r w:rsidDel="00000000" w:rsidR="00000000" w:rsidRPr="00000000">
        <w:rPr>
          <w:b w:val="1"/>
          <w:bCs w:val="1"/>
          <w:rtl w:val="0"/>
        </w:rPr>
        <w:t xml:space="preserve">agents IA spécialisés</w:t>
      </w:r>
      <w:r w:rsidDel="00000000" w:rsidR="00000000" w:rsidRPr="00000000">
        <w:rPr>
          <w:rtl w:val="0"/>
        </w:rPr>
        <w:t xml:space="preserve"> (Sales, Marketing, Admin)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transforme les informations en </w:t>
      </w:r>
      <w:r w:rsidDel="00000000" w:rsidR="00000000" w:rsidRPr="00000000">
        <w:rPr>
          <w:b w:val="1"/>
          <w:bCs w:val="1"/>
          <w:rtl w:val="0"/>
        </w:rPr>
        <w:t xml:space="preserve">décisions opérationnelles claires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solopreneur ne configure pas des automatisations.</w:t>
        <w:br w:type="textWrapping"/>
        <w:t xml:space="preserve">👉 Il </w:t>
      </w:r>
      <w:r w:rsidDel="00000000" w:rsidR="00000000" w:rsidRPr="00000000">
        <w:rPr>
          <w:b w:val="1"/>
          <w:bCs w:val="1"/>
          <w:rtl w:val="0"/>
        </w:rPr>
        <w:t xml:space="preserve">délègue la réflexion opérationnelle</w:t>
      </w:r>
      <w:r w:rsidDel="00000000" w:rsidR="00000000" w:rsidRPr="00000000">
        <w:rPr>
          <w:rtl w:val="0"/>
        </w:rPr>
        <w:t xml:space="preserve">, tout en gardant la décision finale.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0xdfonkrn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Comment Jarvis fonctionne concrètement (scène de vie)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jour, Jarvis agit comme un copilote 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solopreneur définit ses objectifs (ex : plus de RDV, mieux suivre ses clients)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comprend le contexte (offre, clients, priorités)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active les agents appropriés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restitue :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priorités claires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recommandations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plans d’action concrets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ne propose pas 10 options.</w:t>
        <w:br w:type="textWrapping"/>
        <w:t xml:space="preserve">👉 Il propose </w:t>
      </w:r>
      <w:r w:rsidDel="00000000" w:rsidR="00000000" w:rsidRPr="00000000">
        <w:rPr>
          <w:b w:val="1"/>
          <w:bCs w:val="1"/>
          <w:rtl w:val="0"/>
        </w:rPr>
        <w:t xml:space="preserve">une direction claire</w:t>
      </w:r>
      <w:r w:rsidDel="00000000" w:rsidR="00000000" w:rsidRPr="00000000">
        <w:rPr>
          <w:rtl w:val="0"/>
        </w:rPr>
        <w:t xml:space="preserve">, ajustable à tout moment.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qxvt9bf2k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Les 3 leviers activés par Jarvis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w4ojwo9tz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Gain de temps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Réponses emails et relances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de prospection personnalisés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de contenus récurrents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des priorités quotidiennes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Moins de dispersion. Moins de charge mentale.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3ecissge2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Structuration des process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cohérents sur tous les canaux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de prospection claire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de leads lisible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Parcours client structuré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business repose sur un système, pas sur l’énergie du moment.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2rbuv733c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Croissance saine &amp; relation client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Meilleure exploitation des clients existants (LTV)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Relances au bon moment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des leads prêts à passer à l’action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plus régulière et plus prévisible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n’aide pas seulement à trouver des clients.</w:t>
        <w:br w:type="textWrapping"/>
        <w:t xml:space="preserve">👉 Il aide à </w:t>
      </w:r>
      <w:r w:rsidDel="00000000" w:rsidR="00000000" w:rsidRPr="00000000">
        <w:rPr>
          <w:b w:val="1"/>
          <w:bCs w:val="1"/>
          <w:rtl w:val="0"/>
        </w:rPr>
        <w:t xml:space="preserve">mieux servir les bons clients, au bon moment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texl69ey0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À qui s’adresse Smart.AI by Jarvis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iqs5zgrm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C’est pour 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solopreneurs entre </w:t>
      </w:r>
      <w:r w:rsidDel="00000000" w:rsidR="00000000" w:rsidRPr="00000000">
        <w:rPr>
          <w:b w:val="1"/>
          <w:bCs w:val="1"/>
          <w:rtl w:val="0"/>
        </w:rPr>
        <w:t xml:space="preserve">5k et 10k€/mois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avec une offre de service déjà vendue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veulent passer un cap sans recruter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cherchent de la structure, pas un gadget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sont ouverts à l’IA si elle est </w:t>
      </w:r>
      <w:r w:rsidDel="00000000" w:rsidR="00000000" w:rsidRPr="00000000">
        <w:rPr>
          <w:b w:val="1"/>
          <w:bCs w:val="1"/>
          <w:rtl w:val="0"/>
        </w:rPr>
        <w:t xml:space="preserve">simple, utile et contrôlable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981trgly1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n’est PAS pour 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ceux qui cherchent du gratuit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ceux qui refusent toute structure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ceux qui veulent “tester l’IA par curiosité”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ceux qui n’ont pas encore clarifié leur offre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a4wvmu79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Gestion des objections fréquentes (positionnement clair)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mpwo5zmy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“J’ai déjà ChatGPT”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ChatGPT répond à des questions.</w:t>
        <w:br w:type="textWrapping"/>
        <w:t xml:space="preserve">→ Jarvis </w:t>
      </w:r>
      <w:r w:rsidDel="00000000" w:rsidR="00000000" w:rsidRPr="00000000">
        <w:rPr>
          <w:b w:val="1"/>
          <w:bCs w:val="1"/>
          <w:rtl w:val="0"/>
        </w:rPr>
        <w:t xml:space="preserve">comprend un contexte, structure et orchestre des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cptmqxmjg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“J’ai déjà Zapier ou Make”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Ces outils automatisent des tâches.</w:t>
        <w:br w:type="textWrapping"/>
        <w:t xml:space="preserve">→ Jarvis </w:t>
      </w:r>
      <w:r w:rsidDel="00000000" w:rsidR="00000000" w:rsidRPr="00000000">
        <w:rPr>
          <w:b w:val="1"/>
          <w:bCs w:val="1"/>
          <w:rtl w:val="0"/>
        </w:rPr>
        <w:t xml:space="preserve">pilote une stratégie opérationnelle complète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7qlx1mfg6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“Je veux rester humain avec mes clients”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Justement.</w:t>
        <w:br w:type="textWrapping"/>
        <w:t xml:space="preserve">Jarvis enlève le bruit opérationnel</w:t>
        <w:br w:type="textWrapping"/>
        <w:t xml:space="preserve">pour laisser plus de place à la relation humaine de qualité.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ge5wtbf9x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Framing de l’offre Early Access (sans dire “nouveau”)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Smart.AI by Jarvis est proposé en </w:t>
      </w:r>
      <w:r w:rsidDel="00000000" w:rsidR="00000000" w:rsidRPr="00000000">
        <w:rPr>
          <w:b w:val="1"/>
          <w:bCs w:val="1"/>
          <w:rtl w:val="0"/>
        </w:rPr>
        <w:t xml:space="preserve">accès prioritaire</w:t>
      </w:r>
      <w:r w:rsidDel="00000000" w:rsidR="00000000" w:rsidRPr="00000000">
        <w:rPr>
          <w:rtl w:val="0"/>
        </w:rPr>
        <w:t xml:space="preserve"> à un nombre limité de solopreneurs.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garantir un haut niveau de qualité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personnaliser l’accompagnement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évoluer la plateforme avec des utilisateurs engagés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n’est pas une expérimentation instable.</w:t>
        <w:br w:type="textWrapping"/>
        <w:t xml:space="preserve">👉 C’est un </w:t>
      </w:r>
      <w:r w:rsidDel="00000000" w:rsidR="00000000" w:rsidRPr="00000000">
        <w:rPr>
          <w:b w:val="1"/>
          <w:bCs w:val="1"/>
          <w:rtl w:val="0"/>
        </w:rPr>
        <w:t xml:space="preserve">accès anticipé à un système structurant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4etsewgr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Principe fondamental : le contrôle humain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propose.</w:t>
        <w:br w:type="textWrapping"/>
        <w:t xml:space="preserve">Vous décidez.</w:t>
        <w:br w:type="textWrapping"/>
        <w:t xml:space="preserve">Jarvis exécute.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solopreneur garde 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vision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choix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relation client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s’occupe de la réflexion opérationnelle.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cgof81mtu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Ton de communication &amp; langage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Clair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Pédagogique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Ancré dans la réalité terrain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Zéro promesse magique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Zéro jargon technique inutile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Mots-clés centraux 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priorités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mentale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régularité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client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dncgm5isl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Phrase de synthèse (clé RAG)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Smart.AI by Jarvis centralise, analyse et orchestre vos actions Sales &amp; Marketing</w:t>
        <w:br w:type="textWrapping"/>
        <w:t xml:space="preserve">pour transformer vos données et vos actions</w:t>
        <w:br w:type="textWrapping"/>
        <w:t xml:space="preserve">en décisions claires, utiles et rentables —</w:t>
        <w:br w:type="textWrapping"/>
        <w:t xml:space="preserve">toujours sous votre contrôle.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