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i7zhnt614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3 — OFFRE JARVIS START (EARLY ACCESS)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(Document interne – RAG Offre, Framing, Qualification &amp; Closing)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og6iaygu6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Positionnement de l’offre (clair et assumé)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u6dl5ikht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Start — Early Access (Solopreneurs)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p9f6ojz3j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Catégorie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Partner IA managé</w:t>
      </w:r>
      <w:r w:rsidDel="00000000" w:rsidR="00000000" w:rsidRPr="00000000">
        <w:rPr>
          <w:rtl w:val="0"/>
        </w:rPr>
        <w:t xml:space="preserve">, central et décisionnel,</w:t>
        <w:br w:type="textWrapping"/>
        <w:t xml:space="preserve">qui pilote les actions Sales &amp; Marketing </w:t>
      </w:r>
      <w:r w:rsidDel="00000000" w:rsidR="00000000" w:rsidRPr="00000000">
        <w:rPr>
          <w:b w:val="1"/>
          <w:bCs w:val="1"/>
          <w:rtl w:val="0"/>
        </w:rPr>
        <w:t xml:space="preserve">au quotidien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n’est pas un outil.</w:t>
        <w:br w:type="textWrapping"/>
        <w:t xml:space="preserve">C’est un partenaire opérationnel qui t’aide à décider et à exécuter, chaque jour.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8rl3a90i0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Promesse centrale (renforcée)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centralise, analyse et orchestre ton business au quotidien</w:t>
        <w:br w:type="textWrapping"/>
        <w:t xml:space="preserve">pour t’aider à piloter tes actions Sales &amp; Marketing,</w:t>
        <w:br w:type="textWrapping"/>
        <w:t xml:space="preserve">reprendre du temps, structurer ton activité</w:t>
        <w:br w:type="textWrapping"/>
        <w:t xml:space="preserve">et soutenir ta croissance sans recruter.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agit comme 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cerveau central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copilote décisionnel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business partner opérationnel</w:t>
      </w:r>
      <w:r w:rsidDel="00000000" w:rsidR="00000000" w:rsidRPr="00000000">
        <w:rPr>
          <w:rtl w:val="0"/>
        </w:rPr>
        <w:t xml:space="preserve">, toujours disponible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Là où un business partner humain coûterait </w:t>
      </w:r>
      <w:r w:rsidDel="00000000" w:rsidR="00000000" w:rsidRPr="00000000">
        <w:rPr>
          <w:b w:val="1"/>
          <w:bCs w:val="1"/>
          <w:rtl w:val="0"/>
        </w:rPr>
        <w:t xml:space="preserve">~2 000€/mois</w:t>
      </w:r>
      <w:r w:rsidDel="00000000" w:rsidR="00000000" w:rsidRPr="00000000">
        <w:rPr>
          <w:rtl w:val="0"/>
        </w:rPr>
        <w:t xml:space="preserve">,</w:t>
        <w:br w:type="textWrapping"/>
        <w:t xml:space="preserve">Jarvis t’apporte cette </w:t>
      </w:r>
      <w:r w:rsidDel="00000000" w:rsidR="00000000" w:rsidRPr="00000000">
        <w:rPr>
          <w:b w:val="1"/>
          <w:bCs w:val="1"/>
          <w:rtl w:val="0"/>
        </w:rPr>
        <w:t xml:space="preserve">capacité de pilotage et d’exécution</w:t>
      </w:r>
      <w:r w:rsidDel="00000000" w:rsidR="00000000" w:rsidRPr="00000000">
        <w:rPr>
          <w:rtl w:val="0"/>
        </w:rPr>
        <w:t xml:space="preserve">,</w:t>
        <w:br w:type="textWrapping"/>
        <w:t xml:space="preserve">sans management, sans friction, sans dépendance humaine.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o2khngike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 rôle exact de Jarvis Start (ce qu’il fait vraiment)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Start ne se contente pas de conseiller.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 ton business (offre, ICP, clients, priorités)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ce qui se passe réellement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 dit quoi faire aujourd’hui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orchestre les agents nécessaires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t’aide à exécuter de manière structurée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propose.</w:t>
        <w:br w:type="textWrapping"/>
        <w:t xml:space="preserve">Tu décides.</w:t>
        <w:br w:type="textWrapping"/>
        <w:t xml:space="preserve">Jarvis exécute.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zgrkehvnm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Comment Jarvis Start fonctionne (version concrète)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s0iljtl1e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Chaque jour, Jarvis agit comme un business partner 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formules un objectif ou une contrainte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(ex : “plus de RDV”, “mieux suivre mes clients”, “manque de temps”)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analyse ton contexte 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offre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passées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priorités business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active les bons agents (Sales, Marketing, Admin)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te restitue 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priorités claires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recommandations actionnables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plans d’action prêts à être exécutés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Pas 10 options.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Une direction claire, ajustable à tout moment.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rj9lo20t4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Résultats attendus (sans bullshit)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Jarvis Start, le solopreneur obtient 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moins de décisions à porter seul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meilleure clarté quotidienne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exécution plus régulière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relation client mieux suivie (LTV)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acquisition plus structurée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charge mentale allégée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</w:t>
      </w:r>
      <w:r w:rsidDel="00000000" w:rsidR="00000000" w:rsidRPr="00000000">
        <w:rPr>
          <w:b w:val="1"/>
          <w:bCs w:val="1"/>
          <w:rtl w:val="0"/>
        </w:rPr>
        <w:t xml:space="preserve">stabilise</w:t>
      </w:r>
      <w:r w:rsidDel="00000000" w:rsidR="00000000" w:rsidRPr="00000000">
        <w:rPr>
          <w:rtl w:val="0"/>
        </w:rPr>
        <w:t xml:space="preserve"> le business avant de l’accélérer.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jbqovcbjh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Ce qui est inclus (Jarvis Start)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51lz3i4zz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Setup managé (one-shot)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clarification de l’offre &amp; de l’ICP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du ton de voix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structuration Sales &amp; Marketing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des routines Jarvis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place de la mémoire de base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ne configures pas un outil.</w:t>
        <w:br w:type="textWrapping"/>
        <w:t xml:space="preserve">👉 Tu mets en place un </w:t>
      </w:r>
      <w:r w:rsidDel="00000000" w:rsidR="00000000" w:rsidRPr="00000000">
        <w:rPr>
          <w:b w:val="1"/>
          <w:bCs w:val="1"/>
          <w:rtl w:val="0"/>
        </w:rPr>
        <w:t xml:space="preserve">système de pilotage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cpz07hawe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Livraison immédiate (Day 0)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séquence de prospection (LinkedIn ou email)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contenus (TOFU / MOFU / BOFU)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pack de relances (prospects + clients)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pipeline “CRM light”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score de maturité business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5kh1y0o65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Utilisation continue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recommandations quotidiennes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priorisation des actions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de messages &amp; contenus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aide à la décision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 la relation client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jldqe6x7g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Limites assumées (qualité &gt; quantité)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Start est volontairement cadré pour rester 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efficace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maîtrisé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nk97uhio1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Limites Start 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offre principale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ICP principal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canaux prioritaires : LinkedIn + Email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mémoire “light”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workflows / mois</w:t>
      </w:r>
      <w:r w:rsidDel="00000000" w:rsidR="00000000" w:rsidRPr="00000000">
        <w:rPr>
          <w:rtl w:val="0"/>
        </w:rPr>
        <w:t xml:space="preserve"> (usage sérieux, non dispersé)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Objectif : </w:t>
      </w:r>
      <w:r w:rsidDel="00000000" w:rsidR="00000000" w:rsidRPr="00000000">
        <w:rPr>
          <w:b w:val="1"/>
          <w:bCs w:val="1"/>
          <w:rtl w:val="0"/>
        </w:rPr>
        <w:t xml:space="preserve">structurer avant de scaler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zj2owx2hp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Pricing &amp; framing (cohérent et agressif)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yhf9xpyc2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Prix Early Access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79€ / mois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+ 500€ de setup (one-shot)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l2uu19tin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Framing recommandé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“Accès prioritaire réservé à un nombre limité de solopreneurs</w:t>
        <w:br w:type="textWrapping"/>
        <w:t xml:space="preserve">pour garantir un accompagnement de qualité</w:t>
        <w:br w:type="textWrapping"/>
        <w:t xml:space="preserve">et un système réellement adapté à leur business.”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gupt90fuc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Justification du setup (claire et saine)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setup existe parce que Jarvis n’est pas un simple abonnement SaaS 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apprend ton business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structure tes process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devient ton référentiel décisionnel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setup finance la </w:t>
      </w:r>
      <w:r w:rsidDel="00000000" w:rsidR="00000000" w:rsidRPr="00000000">
        <w:rPr>
          <w:b w:val="1"/>
          <w:bCs w:val="1"/>
          <w:rtl w:val="0"/>
        </w:rPr>
        <w:t xml:space="preserve">mise en place du business partner</w:t>
      </w:r>
      <w:r w:rsidDel="00000000" w:rsidR="00000000" w:rsidRPr="00000000">
        <w:rPr>
          <w:rtl w:val="0"/>
        </w:rPr>
        <w:t xml:space="preserve">,</w:t>
        <w:br w:type="textWrapping"/>
        <w:t xml:space="preserve">pas de la technique.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leqabiwzv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À qui l’offre s’adresse / ne s’adresse pas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84xqbfybi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C’est pour 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solopreneurs </w:t>
      </w:r>
      <w:r w:rsidDel="00000000" w:rsidR="00000000" w:rsidRPr="00000000">
        <w:rPr>
          <w:b w:val="1"/>
          <w:bCs w:val="1"/>
          <w:rtl w:val="0"/>
        </w:rPr>
        <w:t xml:space="preserve">5–10k€/mois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offre de service déjà vendue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de structure et d’exécution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mentale réelle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volonté de piloter son business plus sereinement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jfcu9psf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n’est PAS pour 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“je teste pour voir”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de gratuit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d’offre claire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rejet de toute structure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attente de résultats sans implication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s3ihacesc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Objections fréquentes (version business partner)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wrsff8mcf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“J’ai déjà ChatGPT”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ChatGPT répond à des questions.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Jarvis t’aide à piloter ton business au quotidien.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q5yjp7wcb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“Je veux rester humain”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Jarvis enlève le bruit opérationnel</w:t>
        <w:br w:type="textWrapping"/>
        <w:t xml:space="preserve">pour que tu sois plus présent pour tes clients.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y5ecbzso4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“Je n’ai pas le temps”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Justement.</w:t>
        <w:br w:type="textWrapping"/>
        <w:t xml:space="preserve">Jarvis réduit les décisions inutiles</w:t>
        <w:br w:type="textWrapping"/>
        <w:t xml:space="preserve">et te donne une direction claire.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ky8q87631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“79€ + 500€, c’est un investissement”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 seul client signé couvre largement l’investissement.</w:t>
        <w:br w:type="textWrapping"/>
        <w:t xml:space="preserve">→ Et surtout, tu récupères du temps et de la clarté, chaque semaine.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ucop78k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CTA &amp; closing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rgycd2474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principal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Accès direct (paiement) + onboarding guidé</w:t>
        <w:br w:type="textWrapping"/>
      </w:r>
      <w:r w:rsidDel="00000000" w:rsidR="00000000" w:rsidRPr="00000000">
        <w:rPr>
          <w:rtl w:val="0"/>
        </w:rPr>
        <w:t xml:space="preserve">ou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Call de qualification 20 min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sggo5pxgv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type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tu veux arrêter de porter seul toutes les décisions,</w:t>
        <w:br w:type="textWrapping"/>
        <w:t xml:space="preserve">structurer ton exécution</w:t>
        <w:br w:type="textWrapping"/>
        <w:t xml:space="preserve">et piloter ton business avec plus de clarté,</w:t>
        <w:br w:type="textWrapping"/>
        <w:t xml:space="preserve">Jarvis Start est conçu pour ça.”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jpghxy7et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Phrase de synthèse (clé RAG finale)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Start est un business partner IA managé</w:t>
        <w:br w:type="textWrapping"/>
        <w:t xml:space="preserve">qui centralise, analyse et orchestre ton Sales &amp; Marketing</w:t>
        <w:br w:type="textWrapping"/>
        <w:t xml:space="preserve">pour t’aider à piloter ton business au quotidien,</w:t>
        <w:br w:type="textWrapping"/>
        <w:t xml:space="preserve">exécuter avec clarté</w:t>
        <w:br w:type="textWrapping"/>
        <w:t xml:space="preserve">et soutenir ta croissance sans recruter —</w:t>
        <w:br w:type="textWrapping"/>
        <w:t xml:space="preserve">toujours sous ton contrôle.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k2zpppsr7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Prochaine étape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3 : validé 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oui → on passe naturellement au </w:t>
      </w:r>
      <w:r w:rsidDel="00000000" w:rsidR="00000000" w:rsidRPr="00000000">
        <w:rPr>
          <w:b w:val="1"/>
          <w:bCs w:val="1"/>
          <w:rtl w:val="0"/>
        </w:rPr>
        <w:t xml:space="preserve">Bloc 4 — Catalogue des Use Cases Solopreneurs</w:t>
      </w:r>
      <w:r w:rsidDel="00000000" w:rsidR="00000000" w:rsidRPr="00000000">
        <w:rPr>
          <w:rtl w:val="0"/>
        </w:rPr>
        <w:t xml:space="preserve">,</w:t>
        <w:br w:type="textWrapping"/>
        <w:t xml:space="preserve">pour transformer cette promesse en </w:t>
      </w:r>
      <w:r w:rsidDel="00000000" w:rsidR="00000000" w:rsidRPr="00000000">
        <w:rPr>
          <w:b w:val="1"/>
          <w:bCs w:val="1"/>
          <w:rtl w:val="0"/>
        </w:rPr>
        <w:t xml:space="preserve">actions concrètes orchestrées par Jarvis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Dis-moi si tu veux 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valider tel quel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faire un dernier micro-ajustement (ton, pricing framing, CTA).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