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2894"/>
        <w:gridCol w:w="4151"/>
      </w:tblGrid>
      <w:tr w:rsidR="00EA7272" w:rsidRPr="00EA7272" w14:paraId="0A08DC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E722" w14:textId="77777777" w:rsidR="00EA7272" w:rsidRPr="00EA7272" w:rsidRDefault="00EA7272" w:rsidP="00EA7272">
            <w:r w:rsidRPr="00EA727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CE655" w14:textId="77777777" w:rsidR="00EA7272" w:rsidRPr="00EA7272" w:rsidRDefault="00EA7272" w:rsidP="00EA7272">
            <w:r w:rsidRPr="00EA7272">
              <w:rPr>
                <w:b/>
                <w:bCs/>
              </w:rPr>
              <w:t>Technology /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22B2" w14:textId="77777777" w:rsidR="00EA7272" w:rsidRPr="00EA7272" w:rsidRDefault="00EA7272" w:rsidP="00EA7272">
            <w:r w:rsidRPr="00EA7272">
              <w:rPr>
                <w:b/>
                <w:bCs/>
              </w:rPr>
              <w:t>Use Case</w:t>
            </w:r>
          </w:p>
        </w:tc>
      </w:tr>
      <w:tr w:rsidR="00EA7272" w:rsidRPr="00EA7272" w14:paraId="3ED50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0E4C" w14:textId="77777777" w:rsidR="00EA7272" w:rsidRPr="00EA7272" w:rsidRDefault="00EA7272" w:rsidP="00EA7272">
            <w:r w:rsidRPr="00EA7272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3DB7" w14:textId="77777777" w:rsidR="00EA7272" w:rsidRPr="00EA7272" w:rsidRDefault="00EA7272" w:rsidP="00EA7272">
            <w:r w:rsidRPr="00EA7272">
              <w:rPr>
                <w:b/>
                <w:bCs/>
              </w:rPr>
              <w:t>Next.js</w:t>
            </w:r>
            <w:r w:rsidRPr="00EA7272">
              <w:t xml:space="preserve"> (React), </w:t>
            </w:r>
            <w:r w:rsidRPr="00EA7272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E99F4" w14:textId="77777777" w:rsidR="00EA7272" w:rsidRPr="00EA7272" w:rsidRDefault="00EA7272" w:rsidP="00EA7272">
            <w:r w:rsidRPr="00EA7272">
              <w:t>Building the Learning/Game interfaces and dashboards.</w:t>
            </w:r>
          </w:p>
        </w:tc>
      </w:tr>
      <w:tr w:rsidR="00EA7272" w:rsidRPr="00EA7272" w14:paraId="311FF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8DA0C" w14:textId="77777777" w:rsidR="00EA7272" w:rsidRPr="00EA7272" w:rsidRDefault="00EA7272" w:rsidP="00EA7272">
            <w:r w:rsidRPr="00EA7272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BB93" w14:textId="77777777" w:rsidR="00EA7272" w:rsidRPr="00EA7272" w:rsidRDefault="00EA7272" w:rsidP="00EA7272">
            <w:r w:rsidRPr="00EA7272">
              <w:rPr>
                <w:b/>
                <w:bCs/>
              </w:rPr>
              <w:t>Next.js</w:t>
            </w:r>
            <w:r w:rsidRPr="00EA7272">
              <w:t xml:space="preserve"> (API Routes), </w:t>
            </w:r>
            <w:r w:rsidRPr="00EA7272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5DF9A" w14:textId="77777777" w:rsidR="00EA7272" w:rsidRPr="00EA7272" w:rsidRDefault="00EA7272" w:rsidP="00EA7272">
            <w:r w:rsidRPr="00EA7272">
              <w:t>Handling business logic, REST API endpoints, and auth.</w:t>
            </w:r>
          </w:p>
        </w:tc>
      </w:tr>
      <w:tr w:rsidR="00EA7272" w:rsidRPr="00EA7272" w14:paraId="3A72D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79F24" w14:textId="77777777" w:rsidR="00EA7272" w:rsidRPr="00EA7272" w:rsidRDefault="00EA7272" w:rsidP="00EA7272">
            <w:r w:rsidRPr="00EA7272">
              <w:rPr>
                <w:b/>
                <w:bCs/>
              </w:rPr>
              <w:t>ML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0F661" w14:textId="77777777" w:rsidR="00EA7272" w:rsidRPr="00EA7272" w:rsidRDefault="00EA7272" w:rsidP="00EA7272">
            <w:proofErr w:type="spellStart"/>
            <w:r w:rsidRPr="00EA7272">
              <w:rPr>
                <w:b/>
                <w:bCs/>
              </w:rPr>
              <w:t>FastAPI</w:t>
            </w:r>
            <w:proofErr w:type="spellEnd"/>
            <w:r w:rsidRPr="00EA7272">
              <w:t xml:space="preserve"> (Python), </w:t>
            </w:r>
            <w:r w:rsidRPr="00EA7272">
              <w:rPr>
                <w:b/>
                <w:bCs/>
              </w:rPr>
              <w:t xml:space="preserve">TensorFlow / </w:t>
            </w:r>
            <w:proofErr w:type="spellStart"/>
            <w:r w:rsidRPr="00EA7272">
              <w:rPr>
                <w:b/>
                <w:bCs/>
              </w:rPr>
              <w:t>Keras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B9F5" w14:textId="77777777" w:rsidR="00EA7272" w:rsidRPr="00EA7272" w:rsidRDefault="00EA7272" w:rsidP="00EA7272">
            <w:r w:rsidRPr="00EA7272">
              <w:t>Serving the ML prediction models (Eye Tracker &amp; Webcam).</w:t>
            </w:r>
          </w:p>
        </w:tc>
      </w:tr>
      <w:tr w:rsidR="00EA7272" w:rsidRPr="00EA7272" w14:paraId="77869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9DF6" w14:textId="77777777" w:rsidR="00EA7272" w:rsidRPr="00EA7272" w:rsidRDefault="00EA7272" w:rsidP="00EA7272">
            <w:r w:rsidRPr="00EA7272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DDBA" w14:textId="77777777" w:rsidR="00EA7272" w:rsidRPr="00EA7272" w:rsidRDefault="00EA7272" w:rsidP="00EA7272">
            <w:r w:rsidRPr="00EA7272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90FF8" w14:textId="77777777" w:rsidR="00EA7272" w:rsidRPr="00EA7272" w:rsidRDefault="00EA7272" w:rsidP="00EA7272">
            <w:r w:rsidRPr="00EA7272">
              <w:t xml:space="preserve">Relational data storage </w:t>
            </w:r>
            <w:proofErr w:type="gramStart"/>
            <w:r w:rsidRPr="00EA7272">
              <w:t>managed</w:t>
            </w:r>
            <w:proofErr w:type="gramEnd"/>
            <w:r w:rsidRPr="00EA7272">
              <w:t xml:space="preserve"> via </w:t>
            </w:r>
            <w:r w:rsidRPr="00EA7272">
              <w:rPr>
                <w:b/>
                <w:bCs/>
              </w:rPr>
              <w:t>Prisma ORM</w:t>
            </w:r>
            <w:r w:rsidRPr="00EA7272">
              <w:t>.</w:t>
            </w:r>
          </w:p>
        </w:tc>
      </w:tr>
      <w:tr w:rsidR="00EA7272" w:rsidRPr="00EA7272" w14:paraId="36807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D488" w14:textId="77777777" w:rsidR="00EA7272" w:rsidRPr="00EA7272" w:rsidRDefault="00EA7272" w:rsidP="00EA7272">
            <w:r w:rsidRPr="00EA7272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0480" w14:textId="77777777" w:rsidR="00EA7272" w:rsidRPr="00EA7272" w:rsidRDefault="00EA7272" w:rsidP="00EA7272">
            <w:r w:rsidRPr="00EA7272">
              <w:rPr>
                <w:b/>
                <w:bCs/>
              </w:rPr>
              <w:t>S3-Compatible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58AF3" w14:textId="77777777" w:rsidR="00EA7272" w:rsidRPr="00EA7272" w:rsidRDefault="00EA7272" w:rsidP="00EA7272">
            <w:r w:rsidRPr="00EA7272">
              <w:t>Storing fixation data and generated PDF reports.</w:t>
            </w:r>
          </w:p>
        </w:tc>
      </w:tr>
      <w:tr w:rsidR="00EA7272" w:rsidRPr="00EA7272" w14:paraId="223B5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F807" w14:textId="77777777" w:rsidR="00EA7272" w:rsidRPr="00EA7272" w:rsidRDefault="00EA7272" w:rsidP="00EA7272">
            <w:r w:rsidRPr="00EA7272">
              <w:rPr>
                <w:b/>
                <w:bCs/>
              </w:rPr>
              <w:t>Desktop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23D9" w14:textId="77777777" w:rsidR="00EA7272" w:rsidRPr="00EA7272" w:rsidRDefault="00EA7272" w:rsidP="00EA7272">
            <w:r w:rsidRPr="00EA7272">
              <w:rPr>
                <w:b/>
                <w:bCs/>
              </w:rPr>
              <w:t>Tobii SDK / USB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06B0" w14:textId="77777777" w:rsidR="00EA7272" w:rsidRPr="00EA7272" w:rsidRDefault="00EA7272" w:rsidP="00EA7272">
            <w:r w:rsidRPr="00EA7272">
              <w:t>Interfacing with physical hardware via a local helper app.</w:t>
            </w:r>
          </w:p>
        </w:tc>
      </w:tr>
      <w:tr w:rsidR="00EA7272" w:rsidRPr="00EA7272" w14:paraId="51EC0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CD2C9" w14:textId="77777777" w:rsidR="00EA7272" w:rsidRPr="00EA7272" w:rsidRDefault="00EA7272" w:rsidP="00EA7272">
            <w:r w:rsidRPr="00EA727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F5F69" w14:textId="77777777" w:rsidR="00EA7272" w:rsidRPr="00EA7272" w:rsidRDefault="00EA7272" w:rsidP="00EA7272">
            <w:r w:rsidRPr="00EA7272">
              <w:rPr>
                <w:b/>
                <w:bCs/>
              </w:rPr>
              <w:t>OAuth 2.0</w:t>
            </w:r>
            <w:r w:rsidRPr="00EA7272">
              <w:t xml:space="preserve">, </w:t>
            </w:r>
            <w:r w:rsidRPr="00EA7272">
              <w:rPr>
                <w:b/>
                <w:bCs/>
              </w:rPr>
              <w:t>Google OAuth</w:t>
            </w:r>
            <w:r w:rsidRPr="00EA7272">
              <w:t xml:space="preserve">, </w:t>
            </w:r>
            <w:r w:rsidRPr="00EA7272">
              <w:rPr>
                <w:b/>
                <w:bCs/>
              </w:rPr>
              <w:t>Clerk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F252" w14:textId="77777777" w:rsidR="00EA7272" w:rsidRPr="00EA7272" w:rsidRDefault="00EA7272" w:rsidP="00EA7272">
            <w:r w:rsidRPr="00EA7272">
              <w:t>Secure user login and identity management.</w:t>
            </w:r>
          </w:p>
        </w:tc>
      </w:tr>
      <w:tr w:rsidR="00EA7272" w:rsidRPr="00EA7272" w14:paraId="65A14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C726" w14:textId="77777777" w:rsidR="00EA7272" w:rsidRPr="00EA7272" w:rsidRDefault="00EA7272" w:rsidP="00EA7272">
            <w:r w:rsidRPr="00EA7272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EFE6" w14:textId="77777777" w:rsidR="00EA7272" w:rsidRPr="00EA7272" w:rsidRDefault="00EA7272" w:rsidP="00EA7272">
            <w:r w:rsidRPr="00EA7272">
              <w:rPr>
                <w:b/>
                <w:bCs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FE09" w14:textId="77777777" w:rsidR="00EA7272" w:rsidRPr="00EA7272" w:rsidRDefault="00EA7272" w:rsidP="00EA7272">
            <w:r w:rsidRPr="00EA7272">
              <w:t>Managing subscriptions and payment processing.</w:t>
            </w:r>
          </w:p>
        </w:tc>
      </w:tr>
      <w:tr w:rsidR="00EA7272" w:rsidRPr="00EA7272" w14:paraId="4E380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E927" w14:textId="77777777" w:rsidR="00EA7272" w:rsidRPr="00EA7272" w:rsidRDefault="00EA7272" w:rsidP="00EA7272">
            <w:r w:rsidRPr="00EA7272">
              <w:rPr>
                <w:b/>
                <w:bCs/>
              </w:rPr>
              <w:t>External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B71C2" w14:textId="77777777" w:rsidR="00EA7272" w:rsidRPr="00EA7272" w:rsidRDefault="00EA7272" w:rsidP="00EA7272">
            <w:r w:rsidRPr="00EA7272">
              <w:rPr>
                <w:b/>
                <w:bCs/>
              </w:rPr>
              <w:t>Gemini / OpenAI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EB3B" w14:textId="77777777" w:rsidR="00EA7272" w:rsidRPr="00EA7272" w:rsidRDefault="00EA7272" w:rsidP="00EA7272">
            <w:r w:rsidRPr="00EA7272">
              <w:t>Content generation and LLM-powered features.</w:t>
            </w:r>
          </w:p>
        </w:tc>
      </w:tr>
      <w:tr w:rsidR="00EA7272" w:rsidRPr="00EA7272" w14:paraId="7C2A1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5707" w14:textId="77777777" w:rsidR="00EA7272" w:rsidRPr="00EA7272" w:rsidRDefault="00EA7272" w:rsidP="00EA7272">
            <w:r w:rsidRPr="00EA7272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7C0F" w14:textId="77777777" w:rsidR="00EA7272" w:rsidRPr="00EA7272" w:rsidRDefault="00EA7272" w:rsidP="00EA7272">
            <w:r w:rsidRPr="00EA7272">
              <w:rPr>
                <w:b/>
                <w:bCs/>
              </w:rPr>
              <w:t>Docker</w:t>
            </w:r>
            <w:r w:rsidRPr="00EA7272">
              <w:t xml:space="preserve">, </w:t>
            </w:r>
            <w:r w:rsidRPr="00EA7272">
              <w:rPr>
                <w:b/>
                <w:bCs/>
              </w:rPr>
              <w:t>GitHub Actions</w:t>
            </w:r>
            <w:r w:rsidRPr="00EA7272">
              <w:t xml:space="preserve">, </w:t>
            </w:r>
            <w:proofErr w:type="spellStart"/>
            <w:r w:rsidRPr="00EA7272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4774" w14:textId="77777777" w:rsidR="00EA7272" w:rsidRPr="00EA7272" w:rsidRDefault="00EA7272" w:rsidP="00EA7272">
            <w:r w:rsidRPr="00EA7272">
              <w:t>Containerization, CI/CD automation, and cloud hosting.</w:t>
            </w:r>
          </w:p>
        </w:tc>
      </w:tr>
    </w:tbl>
    <w:p w14:paraId="6D8D5116" w14:textId="77777777" w:rsidR="003C2499" w:rsidRDefault="003C2499"/>
    <w:sectPr w:rsidR="003C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72"/>
    <w:rsid w:val="003C2499"/>
    <w:rsid w:val="00BF2CA2"/>
    <w:rsid w:val="00C83EE7"/>
    <w:rsid w:val="00E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8DCA"/>
  <w15:chartTrackingRefBased/>
  <w15:docId w15:val="{6D68209A-ACD6-4D65-AFEE-F8C9C17E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eltahan</dc:creator>
  <cp:keywords/>
  <dc:description/>
  <cp:lastModifiedBy>kamel eltahan</cp:lastModifiedBy>
  <cp:revision>1</cp:revision>
  <dcterms:created xsi:type="dcterms:W3CDTF">2026-01-18T12:00:00Z</dcterms:created>
  <dcterms:modified xsi:type="dcterms:W3CDTF">2026-01-18T12:01:00Z</dcterms:modified>
</cp:coreProperties>
</file>