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8C3" w:rsidRPr="004D3602" w:rsidRDefault="00574830" w:rsidP="00574830">
      <w:pPr>
        <w:pStyle w:val="Paragraphedeliste"/>
        <w:numPr>
          <w:ilvl w:val="0"/>
          <w:numId w:val="1"/>
        </w:numPr>
        <w:jc w:val="both"/>
      </w:pPr>
      <w:r w:rsidRPr="004D3602">
        <w:rPr>
          <w:rFonts w:ascii="Arial" w:hAnsi="Arial" w:cs="Arial"/>
        </w:rPr>
        <w:t>Introduction (partie commune BD et prog web)</w:t>
      </w:r>
    </w:p>
    <w:p w:rsidR="00574830" w:rsidRPr="004D3602" w:rsidRDefault="00574830" w:rsidP="00574830">
      <w:pPr>
        <w:pStyle w:val="Paragraphedeliste"/>
        <w:numPr>
          <w:ilvl w:val="0"/>
          <w:numId w:val="2"/>
        </w:numPr>
        <w:jc w:val="both"/>
      </w:pPr>
      <w:r w:rsidRPr="004D3602">
        <w:t>Un résumé du contexte et de l’objectif visé au travers de l’application. Cette introduction doit être compréhensible par un non informaticien.</w:t>
      </w:r>
    </w:p>
    <w:p w:rsidR="00574830" w:rsidRPr="004D3602" w:rsidRDefault="00574830" w:rsidP="00574830">
      <w:pPr>
        <w:jc w:val="both"/>
      </w:pPr>
      <w:r w:rsidRPr="004D3602">
        <w:t>Le but de l’application est de pouvoir partage</w:t>
      </w:r>
      <w:r w:rsidR="0031730B" w:rsidRPr="004D3602">
        <w:t>r</w:t>
      </w:r>
      <w:r w:rsidRPr="004D3602">
        <w:t xml:space="preserve"> avec ces amis ces recettes favorites. Pour cella il faut crée un compte sur le site. N’importe quel utilisateur pourras poste</w:t>
      </w:r>
      <w:r w:rsidR="0031730B" w:rsidRPr="004D3602">
        <w:t>r</w:t>
      </w:r>
      <w:r w:rsidRPr="004D3602">
        <w:t xml:space="preserve"> une recette. Les utilisateurs pourront commenter les recettes, les commentaires devront être modérer automatiquement d’après une liste de mots injurieux. Les rec</w:t>
      </w:r>
      <w:r w:rsidR="0031730B" w:rsidRPr="004D3602">
        <w:t>ettes devront être classe par un niveau de difficulté. Les recettes seront triées par leur région d’origine.</w:t>
      </w:r>
    </w:p>
    <w:p w:rsidR="0031730B" w:rsidRPr="004D3602" w:rsidRDefault="00574830" w:rsidP="0031730B">
      <w:pPr>
        <w:pStyle w:val="Paragraphedeliste"/>
        <w:numPr>
          <w:ilvl w:val="0"/>
          <w:numId w:val="2"/>
        </w:numPr>
        <w:jc w:val="both"/>
      </w:pPr>
      <w:r w:rsidRPr="004D3602">
        <w:t>Une définition en quelques lignes des différents acteurs qui interagiront avec l’application.</w:t>
      </w:r>
    </w:p>
    <w:p w:rsidR="0031730B" w:rsidRPr="004D3602" w:rsidRDefault="0031730B" w:rsidP="0031730B">
      <w:pPr>
        <w:jc w:val="both"/>
      </w:pPr>
      <w:r w:rsidRPr="004D3602">
        <w:t xml:space="preserve">Utilisateur : </w:t>
      </w:r>
      <w:r w:rsidR="009D4482">
        <w:t xml:space="preserve">Utilisateur lambda, cet utilisateur aura la possibilité de créer un compte pour accéder </w:t>
      </w:r>
      <w:r w:rsidR="00AB6490">
        <w:t>aux fonctionnalités du site.</w:t>
      </w:r>
    </w:p>
    <w:p w:rsidR="00AB6490" w:rsidRPr="004D3602" w:rsidRDefault="0031730B" w:rsidP="0031730B">
      <w:pPr>
        <w:jc w:val="both"/>
      </w:pPr>
      <w:r w:rsidRPr="004D3602">
        <w:t xml:space="preserve">Administrateur : </w:t>
      </w:r>
      <w:r w:rsidR="00AB6490">
        <w:t>Modère le site.</w:t>
      </w:r>
    </w:p>
    <w:p w:rsidR="0031730B" w:rsidRPr="004D3602" w:rsidRDefault="0031730B" w:rsidP="0031730B">
      <w:pPr>
        <w:jc w:val="both"/>
      </w:pPr>
      <w:r w:rsidRPr="004D3602">
        <w:t xml:space="preserve">Technicien : </w:t>
      </w:r>
      <w:r w:rsidR="00AB6490">
        <w:t>S’occupe de la maintenance du site.</w:t>
      </w:r>
    </w:p>
    <w:p w:rsidR="00574830" w:rsidRPr="004D3602" w:rsidRDefault="00574830" w:rsidP="00574830">
      <w:pPr>
        <w:pStyle w:val="Paragraphedeliste"/>
        <w:numPr>
          <w:ilvl w:val="0"/>
          <w:numId w:val="2"/>
        </w:numPr>
        <w:jc w:val="both"/>
      </w:pPr>
      <w:r w:rsidRPr="004D3602">
        <w:t>Et   un   diagramme   de   cas   d’utilisation (cas   d’utilisation   aussi   appelé fonctionnalité) accompagné   d’une   description   textuelle   de   chaque   cas d’utilisation.</w:t>
      </w:r>
      <w:bookmarkStart w:id="0" w:name="_GoBack"/>
      <w:bookmarkEnd w:id="0"/>
    </w:p>
    <w:sectPr w:rsidR="00574830" w:rsidRPr="004D3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34ABD"/>
    <w:multiLevelType w:val="hybridMultilevel"/>
    <w:tmpl w:val="0DA28170"/>
    <w:lvl w:ilvl="0" w:tplc="040C0017">
      <w:start w:val="1"/>
      <w:numFmt w:val="lowerLetter"/>
      <w:lvlText w:val="%1)"/>
      <w:lvlJc w:val="left"/>
      <w:pPr>
        <w:ind w:left="1545" w:hanging="360"/>
      </w:pPr>
    </w:lvl>
    <w:lvl w:ilvl="1" w:tplc="040C0019" w:tentative="1">
      <w:start w:val="1"/>
      <w:numFmt w:val="lowerLetter"/>
      <w:lvlText w:val="%2."/>
      <w:lvlJc w:val="left"/>
      <w:pPr>
        <w:ind w:left="2265" w:hanging="360"/>
      </w:pPr>
    </w:lvl>
    <w:lvl w:ilvl="2" w:tplc="040C001B" w:tentative="1">
      <w:start w:val="1"/>
      <w:numFmt w:val="lowerRoman"/>
      <w:lvlText w:val="%3."/>
      <w:lvlJc w:val="right"/>
      <w:pPr>
        <w:ind w:left="2985" w:hanging="180"/>
      </w:pPr>
    </w:lvl>
    <w:lvl w:ilvl="3" w:tplc="040C000F" w:tentative="1">
      <w:start w:val="1"/>
      <w:numFmt w:val="decimal"/>
      <w:lvlText w:val="%4."/>
      <w:lvlJc w:val="left"/>
      <w:pPr>
        <w:ind w:left="3705" w:hanging="360"/>
      </w:pPr>
    </w:lvl>
    <w:lvl w:ilvl="4" w:tplc="040C0019" w:tentative="1">
      <w:start w:val="1"/>
      <w:numFmt w:val="lowerLetter"/>
      <w:lvlText w:val="%5."/>
      <w:lvlJc w:val="left"/>
      <w:pPr>
        <w:ind w:left="4425" w:hanging="360"/>
      </w:pPr>
    </w:lvl>
    <w:lvl w:ilvl="5" w:tplc="040C001B" w:tentative="1">
      <w:start w:val="1"/>
      <w:numFmt w:val="lowerRoman"/>
      <w:lvlText w:val="%6."/>
      <w:lvlJc w:val="right"/>
      <w:pPr>
        <w:ind w:left="5145" w:hanging="180"/>
      </w:pPr>
    </w:lvl>
    <w:lvl w:ilvl="6" w:tplc="040C000F" w:tentative="1">
      <w:start w:val="1"/>
      <w:numFmt w:val="decimal"/>
      <w:lvlText w:val="%7."/>
      <w:lvlJc w:val="left"/>
      <w:pPr>
        <w:ind w:left="5865" w:hanging="360"/>
      </w:pPr>
    </w:lvl>
    <w:lvl w:ilvl="7" w:tplc="040C0019" w:tentative="1">
      <w:start w:val="1"/>
      <w:numFmt w:val="lowerLetter"/>
      <w:lvlText w:val="%8."/>
      <w:lvlJc w:val="left"/>
      <w:pPr>
        <w:ind w:left="6585" w:hanging="360"/>
      </w:pPr>
    </w:lvl>
    <w:lvl w:ilvl="8" w:tplc="040C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 w15:restartNumberingAfterBreak="0">
    <w:nsid w:val="5E69326C"/>
    <w:multiLevelType w:val="hybridMultilevel"/>
    <w:tmpl w:val="064CE906"/>
    <w:lvl w:ilvl="0" w:tplc="AB36E1D4">
      <w:start w:val="1"/>
      <w:numFmt w:val="upperRoman"/>
      <w:lvlText w:val="%1)"/>
      <w:lvlJc w:val="left"/>
      <w:pPr>
        <w:ind w:left="825" w:hanging="720"/>
      </w:pPr>
      <w:rPr>
        <w:rFonts w:ascii="Arial" w:hAnsi="Arial" w:cs="Arial"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30"/>
    <w:rsid w:val="000878C0"/>
    <w:rsid w:val="0031730B"/>
    <w:rsid w:val="004D3602"/>
    <w:rsid w:val="00574830"/>
    <w:rsid w:val="00675EE8"/>
    <w:rsid w:val="009D4482"/>
    <w:rsid w:val="00A26855"/>
    <w:rsid w:val="00AB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629B9"/>
  <w15:chartTrackingRefBased/>
  <w15:docId w15:val="{A4A981E5-12AE-4CF8-A94A-3D7D88C1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El Ghoul</dc:creator>
  <cp:keywords/>
  <dc:description/>
  <cp:lastModifiedBy>Khalil El Ghoul</cp:lastModifiedBy>
  <cp:revision>2</cp:revision>
  <dcterms:created xsi:type="dcterms:W3CDTF">2021-11-17T15:29:00Z</dcterms:created>
  <dcterms:modified xsi:type="dcterms:W3CDTF">2021-11-17T16:26:00Z</dcterms:modified>
</cp:coreProperties>
</file>