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6967" w:rsidRPr="00A344DA" w14:paraId="49D85028" w14:textId="77777777" w:rsidTr="00E56967">
        <w:tc>
          <w:tcPr>
            <w:tcW w:w="2337" w:type="dxa"/>
          </w:tcPr>
          <w:p w14:paraId="0149BE07" w14:textId="77777777" w:rsidR="00E56967" w:rsidRPr="00A344DA" w:rsidRDefault="00E56967" w:rsidP="00E56967">
            <w:pPr>
              <w:rPr>
                <w:rFonts w:ascii="Century Schoolbook" w:hAnsi="Century Schoolbook"/>
              </w:rPr>
            </w:pPr>
            <w:r w:rsidRPr="00A344DA">
              <w:rPr>
                <w:rFonts w:ascii="Century Schoolbook" w:hAnsi="Century Schoolbook"/>
              </w:rPr>
              <w:t>Compound</w:t>
            </w:r>
          </w:p>
          <w:p w14:paraId="6DE928C1" w14:textId="31D9882C" w:rsidR="00E56967" w:rsidRPr="00A344DA" w:rsidRDefault="00E56967" w:rsidP="00E56967">
            <w:pPr>
              <w:rPr>
                <w:rFonts w:ascii="Century Schoolbook" w:hAnsi="Century Schoolbook"/>
              </w:rPr>
            </w:pPr>
          </w:p>
        </w:tc>
        <w:tc>
          <w:tcPr>
            <w:tcW w:w="2337" w:type="dxa"/>
          </w:tcPr>
          <w:p w14:paraId="24CD7571" w14:textId="5A496064" w:rsidR="00E56967" w:rsidRPr="00A344DA" w:rsidRDefault="00E56967">
            <w:pPr>
              <w:rPr>
                <w:rFonts w:ascii="Century Schoolbook" w:hAnsi="Century Schoolbook"/>
              </w:rPr>
            </w:pPr>
            <w:r w:rsidRPr="00A344DA">
              <w:rPr>
                <w:rFonts w:ascii="Century Schoolbook" w:hAnsi="Century Schoolbook"/>
              </w:rPr>
              <w:t xml:space="preserve">Li </w:t>
            </w:r>
          </w:p>
        </w:tc>
        <w:tc>
          <w:tcPr>
            <w:tcW w:w="2338" w:type="dxa"/>
          </w:tcPr>
          <w:p w14:paraId="791F374E" w14:textId="6D6C9E13" w:rsidR="00E56967" w:rsidRPr="00A344DA" w:rsidRDefault="00E56967">
            <w:pPr>
              <w:rPr>
                <w:rFonts w:ascii="Century Schoolbook" w:hAnsi="Century Schoolbook"/>
              </w:rPr>
            </w:pPr>
            <w:r w:rsidRPr="00A344DA">
              <w:rPr>
                <w:rFonts w:ascii="Century Schoolbook" w:hAnsi="Century Schoolbook"/>
              </w:rPr>
              <w:t>LiF</w:t>
            </w:r>
          </w:p>
        </w:tc>
        <w:tc>
          <w:tcPr>
            <w:tcW w:w="2338" w:type="dxa"/>
          </w:tcPr>
          <w:p w14:paraId="3D99A193" w14:textId="4973CC36" w:rsidR="00E56967" w:rsidRPr="00A344DA" w:rsidRDefault="00E56967">
            <w:pPr>
              <w:rPr>
                <w:rFonts w:ascii="Century Schoolbook" w:hAnsi="Century Schoolbook"/>
              </w:rPr>
            </w:pPr>
            <w:r w:rsidRPr="00A344DA">
              <w:rPr>
                <w:rFonts w:ascii="Century Schoolbook" w:hAnsi="Century Schoolbook"/>
              </w:rPr>
              <w:t>Spodumene</w:t>
            </w:r>
          </w:p>
        </w:tc>
      </w:tr>
      <w:tr w:rsidR="00A344DA" w:rsidRPr="00A344DA" w14:paraId="7F5DF5A2" w14:textId="77777777" w:rsidTr="00E56967">
        <w:tc>
          <w:tcPr>
            <w:tcW w:w="2337" w:type="dxa"/>
          </w:tcPr>
          <w:p w14:paraId="1C35464C" w14:textId="21853C1B" w:rsidR="00A344DA" w:rsidRPr="00A344DA" w:rsidRDefault="00A344DA" w:rsidP="00E56967">
            <w:pPr>
              <w:rPr>
                <w:rFonts w:ascii="Century Schoolbook" w:hAnsi="Century Schoolbook"/>
              </w:rPr>
            </w:pPr>
            <w:r w:rsidRPr="00A344DA">
              <w:rPr>
                <w:rFonts w:ascii="Century Schoolbook" w:hAnsi="Century Schoolbook"/>
              </w:rPr>
              <w:t>Critical</w:t>
            </w:r>
            <w:r>
              <w:rPr>
                <w:rFonts w:ascii="Century Schoolbook" w:hAnsi="Century Schoolbook"/>
              </w:rPr>
              <w:t xml:space="preserve"> voltage </w:t>
            </w:r>
            <w:proofErr w:type="spellStart"/>
            <w:r>
              <w:rPr>
                <w:rFonts w:ascii="Century Schoolbook" w:hAnsi="Century Schoolbook"/>
              </w:rPr>
              <w:t>E</w:t>
            </w:r>
            <w:r w:rsidRPr="00A344DA">
              <w:rPr>
                <w:rFonts w:ascii="Century Schoolbook" w:hAnsi="Century Schoolbook"/>
                <w:vertAlign w:val="subscript"/>
              </w:rPr>
              <w:t>c</w:t>
            </w:r>
            <w:proofErr w:type="spellEnd"/>
          </w:p>
        </w:tc>
        <w:tc>
          <w:tcPr>
            <w:tcW w:w="2337" w:type="dxa"/>
          </w:tcPr>
          <w:p w14:paraId="42D6854F" w14:textId="386C2F61" w:rsidR="00A344DA" w:rsidRPr="00A344DA" w:rsidRDefault="00A344DA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3AC50E47" w14:textId="77777777" w:rsidR="00A344DA" w:rsidRPr="00A344DA" w:rsidRDefault="00A344DA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34C186D2" w14:textId="77777777" w:rsidR="00A344DA" w:rsidRPr="00A344DA" w:rsidRDefault="00A344DA">
            <w:pPr>
              <w:rPr>
                <w:rFonts w:ascii="Century Schoolbook" w:hAnsi="Century Schoolbook"/>
              </w:rPr>
            </w:pPr>
          </w:p>
        </w:tc>
      </w:tr>
      <w:tr w:rsidR="00A344DA" w:rsidRPr="00A344DA" w14:paraId="008D3D05" w14:textId="77777777" w:rsidTr="00E56967">
        <w:tc>
          <w:tcPr>
            <w:tcW w:w="2337" w:type="dxa"/>
          </w:tcPr>
          <w:p w14:paraId="6F5F3C67" w14:textId="01C25EDF" w:rsidR="00A344DA" w:rsidRPr="00A344DA" w:rsidRDefault="00A344DA" w:rsidP="00A344DA">
            <w:pPr>
              <w:rPr>
                <w:rFonts w:ascii="Century Schoolbook" w:hAnsi="Century Schoolbook"/>
              </w:rPr>
            </w:pPr>
            <w:r w:rsidRPr="00A344DA">
              <w:rPr>
                <w:rFonts w:ascii="Century Schoolbook" w:hAnsi="Century Schoolbook"/>
              </w:rPr>
              <w:t>Overvoltage ratio</w:t>
            </w:r>
            <w:r>
              <w:rPr>
                <w:rFonts w:ascii="Century Schoolbook" w:hAnsi="Century Schoolbook"/>
              </w:rPr>
              <w:t xml:space="preserve"> (</w:t>
            </w:r>
            <w:proofErr w:type="spellStart"/>
            <w:r>
              <w:rPr>
                <w:rFonts w:ascii="Century Schoolbook" w:hAnsi="Century Schoolbook"/>
              </w:rPr>
              <w:t>E</w:t>
            </w:r>
            <w:r w:rsidRPr="00A344DA">
              <w:rPr>
                <w:rFonts w:ascii="Century Schoolbook" w:hAnsi="Century Schoolbook"/>
                <w:vertAlign w:val="subscript"/>
              </w:rPr>
              <w:t>o</w:t>
            </w:r>
            <w:proofErr w:type="spellEnd"/>
            <w:r>
              <w:rPr>
                <w:rFonts w:ascii="Century Schoolbook" w:hAnsi="Century Schoolbook"/>
              </w:rPr>
              <w:t>/</w:t>
            </w:r>
            <w:proofErr w:type="spellStart"/>
            <w:r>
              <w:rPr>
                <w:rFonts w:ascii="Century Schoolbook" w:hAnsi="Century Schoolbook"/>
              </w:rPr>
              <w:t>E</w:t>
            </w:r>
            <w:r w:rsidRPr="00A344DA">
              <w:rPr>
                <w:rFonts w:ascii="Century Schoolbook" w:hAnsi="Century Schoolbook"/>
                <w:vertAlign w:val="subscript"/>
              </w:rPr>
              <w:t>c</w:t>
            </w:r>
            <w:proofErr w:type="spellEnd"/>
            <w:r>
              <w:rPr>
                <w:rFonts w:ascii="Century Schoolbook" w:hAnsi="Century Schoolbook"/>
              </w:rPr>
              <w:t>)</w:t>
            </w:r>
          </w:p>
        </w:tc>
        <w:tc>
          <w:tcPr>
            <w:tcW w:w="2337" w:type="dxa"/>
          </w:tcPr>
          <w:p w14:paraId="339D2BE3" w14:textId="77777777" w:rsidR="00A344DA" w:rsidRPr="00A344DA" w:rsidRDefault="00A344DA" w:rsidP="00A344DA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2FA96FAB" w14:textId="77777777" w:rsidR="00A344DA" w:rsidRPr="00A344DA" w:rsidRDefault="00A344DA" w:rsidP="00A344DA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122DC28C" w14:textId="77777777" w:rsidR="00A344DA" w:rsidRPr="00A344DA" w:rsidRDefault="00A344DA" w:rsidP="00A344DA">
            <w:pPr>
              <w:rPr>
                <w:rFonts w:ascii="Century Schoolbook" w:hAnsi="Century Schoolbook"/>
              </w:rPr>
            </w:pPr>
          </w:p>
        </w:tc>
      </w:tr>
      <w:tr w:rsidR="00E320E3" w:rsidRPr="00A344DA" w14:paraId="55695ABE" w14:textId="77777777" w:rsidTr="00E56967">
        <w:tc>
          <w:tcPr>
            <w:tcW w:w="2337" w:type="dxa"/>
          </w:tcPr>
          <w:p w14:paraId="323A380A" w14:textId="308080D7" w:rsidR="00E320E3" w:rsidRPr="00A344DA" w:rsidRDefault="00E320E3" w:rsidP="00E320E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</w:t>
            </w:r>
            <w:r w:rsidRPr="00E320E3">
              <w:rPr>
                <w:rFonts w:ascii="Century Schoolbook" w:hAnsi="Century Schoolbook"/>
              </w:rPr>
              <w:t>epth of penetration of electrons</w:t>
            </w:r>
          </w:p>
        </w:tc>
        <w:tc>
          <w:tcPr>
            <w:tcW w:w="2337" w:type="dxa"/>
          </w:tcPr>
          <w:p w14:paraId="7E8493DF" w14:textId="77777777" w:rsidR="00E320E3" w:rsidRPr="00A344DA" w:rsidRDefault="00E320E3" w:rsidP="00E320E3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3F29D3B7" w14:textId="77777777" w:rsidR="00E320E3" w:rsidRPr="00A344DA" w:rsidRDefault="00E320E3" w:rsidP="00E320E3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42ABD724" w14:textId="77777777" w:rsidR="00E320E3" w:rsidRPr="00A344DA" w:rsidRDefault="00E320E3" w:rsidP="00E320E3">
            <w:pPr>
              <w:rPr>
                <w:rFonts w:ascii="Century Schoolbook" w:hAnsi="Century Schoolbook"/>
              </w:rPr>
            </w:pPr>
          </w:p>
        </w:tc>
      </w:tr>
      <w:tr w:rsidR="00146B8D" w:rsidRPr="00A344DA" w14:paraId="284AD7BB" w14:textId="77777777" w:rsidTr="00E56967">
        <w:tc>
          <w:tcPr>
            <w:tcW w:w="2337" w:type="dxa"/>
          </w:tcPr>
          <w:p w14:paraId="37B8AB99" w14:textId="040D95E9" w:rsidR="00146B8D" w:rsidRDefault="00146B8D" w:rsidP="00E320E3">
            <w:pPr>
              <w:rPr>
                <w:rFonts w:ascii="Century Schoolbook" w:hAnsi="Century Schoolbook"/>
              </w:rPr>
            </w:pPr>
            <w:r w:rsidRPr="00A344DA">
              <w:rPr>
                <w:rFonts w:ascii="Century Schoolbook" w:hAnsi="Century Schoolbook"/>
              </w:rPr>
              <w:t>Ionization cross-section</w:t>
            </w:r>
          </w:p>
        </w:tc>
        <w:tc>
          <w:tcPr>
            <w:tcW w:w="2337" w:type="dxa"/>
          </w:tcPr>
          <w:p w14:paraId="429BE4EC" w14:textId="77777777" w:rsidR="00146B8D" w:rsidRPr="00A344DA" w:rsidRDefault="00146B8D" w:rsidP="00E320E3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71AA117D" w14:textId="77777777" w:rsidR="00146B8D" w:rsidRPr="00A344DA" w:rsidRDefault="00146B8D" w:rsidP="00E320E3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246DEDDC" w14:textId="77777777" w:rsidR="00146B8D" w:rsidRPr="00A344DA" w:rsidRDefault="00146B8D" w:rsidP="00E320E3">
            <w:pPr>
              <w:rPr>
                <w:rFonts w:ascii="Century Schoolbook" w:hAnsi="Century Schoolbook"/>
              </w:rPr>
            </w:pPr>
          </w:p>
        </w:tc>
      </w:tr>
      <w:tr w:rsidR="00251075" w:rsidRPr="00A344DA" w14:paraId="02B42363" w14:textId="77777777" w:rsidTr="00E56967">
        <w:tc>
          <w:tcPr>
            <w:tcW w:w="2337" w:type="dxa"/>
          </w:tcPr>
          <w:p w14:paraId="7AE14E1A" w14:textId="2B447156" w:rsidR="00251075" w:rsidRPr="00A344DA" w:rsidRDefault="00146B8D" w:rsidP="00A344DA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1/S (deceleration factor)&amp; R (backscatter factor)</w:t>
            </w:r>
          </w:p>
        </w:tc>
        <w:tc>
          <w:tcPr>
            <w:tcW w:w="2337" w:type="dxa"/>
          </w:tcPr>
          <w:p w14:paraId="307E3CFF" w14:textId="77777777" w:rsidR="00251075" w:rsidRPr="00A344DA" w:rsidRDefault="00251075" w:rsidP="00A344DA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75F6DEB8" w14:textId="77777777" w:rsidR="00251075" w:rsidRPr="00A344DA" w:rsidRDefault="00251075" w:rsidP="00A344DA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1ACB421D" w14:textId="77777777" w:rsidR="00251075" w:rsidRPr="00A344DA" w:rsidRDefault="00251075" w:rsidP="00A344DA">
            <w:pPr>
              <w:rPr>
                <w:rFonts w:ascii="Century Schoolbook" w:hAnsi="Century Schoolbook"/>
              </w:rPr>
            </w:pPr>
          </w:p>
        </w:tc>
      </w:tr>
      <w:tr w:rsidR="00146B8D" w:rsidRPr="00A344DA" w14:paraId="4B192EFB" w14:textId="77777777" w:rsidTr="00E56967">
        <w:tc>
          <w:tcPr>
            <w:tcW w:w="2337" w:type="dxa"/>
          </w:tcPr>
          <w:p w14:paraId="76AC7FD3" w14:textId="0BB2F0A6" w:rsidR="00146B8D" w:rsidRPr="00A344DA" w:rsidRDefault="00146B8D" w:rsidP="00146B8D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Area F</w:t>
            </w:r>
          </w:p>
        </w:tc>
        <w:tc>
          <w:tcPr>
            <w:tcW w:w="2337" w:type="dxa"/>
          </w:tcPr>
          <w:p w14:paraId="52B0AF7F" w14:textId="77777777" w:rsidR="00146B8D" w:rsidRPr="00A344DA" w:rsidRDefault="00146B8D" w:rsidP="00146B8D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5F498010" w14:textId="77777777" w:rsidR="00146B8D" w:rsidRPr="00A344DA" w:rsidRDefault="00146B8D" w:rsidP="00146B8D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21C2D95B" w14:textId="77777777" w:rsidR="00146B8D" w:rsidRPr="00A344DA" w:rsidRDefault="00146B8D" w:rsidP="00146B8D">
            <w:pPr>
              <w:rPr>
                <w:rFonts w:ascii="Century Schoolbook" w:hAnsi="Century Schoolbook"/>
              </w:rPr>
            </w:pPr>
          </w:p>
        </w:tc>
      </w:tr>
      <w:tr w:rsidR="00146B8D" w:rsidRPr="00A344DA" w14:paraId="535CB59B" w14:textId="77777777" w:rsidTr="00E56967">
        <w:tc>
          <w:tcPr>
            <w:tcW w:w="2337" w:type="dxa"/>
          </w:tcPr>
          <w:p w14:paraId="569154F4" w14:textId="6AC6D84F" w:rsidR="00146B8D" w:rsidRPr="00A344DA" w:rsidRDefault="00146B8D" w:rsidP="00146B8D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(1-R/η)</w:t>
            </w:r>
            <w:r w:rsidRPr="004F4497">
              <w:rPr>
                <w:rFonts w:ascii="Century Schoolbook" w:hAnsi="Century Schoolbook"/>
                <w:vertAlign w:val="superscript"/>
              </w:rPr>
              <w:t xml:space="preserve">0.6 </w:t>
            </w:r>
          </w:p>
        </w:tc>
        <w:tc>
          <w:tcPr>
            <w:tcW w:w="2337" w:type="dxa"/>
          </w:tcPr>
          <w:p w14:paraId="207509AE" w14:textId="77777777" w:rsidR="00146B8D" w:rsidRPr="00A344DA" w:rsidRDefault="00146B8D" w:rsidP="00146B8D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45012769" w14:textId="77777777" w:rsidR="00146B8D" w:rsidRPr="00A344DA" w:rsidRDefault="00146B8D" w:rsidP="00146B8D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5851C0C2" w14:textId="77777777" w:rsidR="00146B8D" w:rsidRPr="00A344DA" w:rsidRDefault="00146B8D" w:rsidP="00146B8D">
            <w:pPr>
              <w:rPr>
                <w:rFonts w:ascii="Century Schoolbook" w:hAnsi="Century Schoolbook"/>
              </w:rPr>
            </w:pPr>
          </w:p>
        </w:tc>
      </w:tr>
      <w:tr w:rsidR="00146B8D" w:rsidRPr="00A344DA" w14:paraId="33B1A073" w14:textId="77777777" w:rsidTr="00E56967">
        <w:tc>
          <w:tcPr>
            <w:tcW w:w="2337" w:type="dxa"/>
          </w:tcPr>
          <w:p w14:paraId="33C1CF9C" w14:textId="477A66C6" w:rsidR="00146B8D" w:rsidRPr="00A344DA" w:rsidRDefault="00146B8D" w:rsidP="00146B8D">
            <w:pPr>
              <w:rPr>
                <w:rFonts w:ascii="Century Schoolbook" w:hAnsi="Century Schoolbook"/>
              </w:rPr>
            </w:pPr>
            <w:r w:rsidRPr="00A344DA">
              <w:rPr>
                <w:rFonts w:ascii="Century Schoolbook" w:hAnsi="Century Schoolbook"/>
              </w:rPr>
              <w:t>Backscatter coefficient</w:t>
            </w:r>
          </w:p>
        </w:tc>
        <w:tc>
          <w:tcPr>
            <w:tcW w:w="2337" w:type="dxa"/>
          </w:tcPr>
          <w:p w14:paraId="2D46651F" w14:textId="77777777" w:rsidR="00146B8D" w:rsidRPr="00A344DA" w:rsidRDefault="00146B8D" w:rsidP="00146B8D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00A21AC0" w14:textId="77777777" w:rsidR="00146B8D" w:rsidRPr="00A344DA" w:rsidRDefault="00146B8D" w:rsidP="00146B8D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65E8EBF9" w14:textId="77777777" w:rsidR="00146B8D" w:rsidRPr="00A344DA" w:rsidRDefault="00146B8D" w:rsidP="00146B8D">
            <w:pPr>
              <w:rPr>
                <w:rFonts w:ascii="Century Schoolbook" w:hAnsi="Century Schoolbook"/>
              </w:rPr>
            </w:pPr>
          </w:p>
        </w:tc>
      </w:tr>
      <w:tr w:rsidR="00146B8D" w:rsidRPr="00A344DA" w14:paraId="05CA19C8" w14:textId="77777777" w:rsidTr="00E56967">
        <w:tc>
          <w:tcPr>
            <w:tcW w:w="2337" w:type="dxa"/>
          </w:tcPr>
          <w:p w14:paraId="01E2E912" w14:textId="77588482" w:rsidR="00146B8D" w:rsidRPr="00A344DA" w:rsidRDefault="00146B8D" w:rsidP="00146B8D">
            <w:pPr>
              <w:rPr>
                <w:rFonts w:ascii="Century Schoolbook" w:hAnsi="Century Schoolbook"/>
              </w:rPr>
            </w:pPr>
            <w:r w:rsidRPr="00A344DA">
              <w:rPr>
                <w:rFonts w:ascii="Century Schoolbook" w:hAnsi="Century Schoolbook"/>
              </w:rPr>
              <w:t>Backscatter Factor</w:t>
            </w:r>
          </w:p>
        </w:tc>
        <w:tc>
          <w:tcPr>
            <w:tcW w:w="2337" w:type="dxa"/>
          </w:tcPr>
          <w:p w14:paraId="7913F8E1" w14:textId="77777777" w:rsidR="00146B8D" w:rsidRPr="00A344DA" w:rsidRDefault="00146B8D" w:rsidP="00146B8D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0E3FC96D" w14:textId="77777777" w:rsidR="00146B8D" w:rsidRPr="00A344DA" w:rsidRDefault="00146B8D" w:rsidP="00146B8D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401F248D" w14:textId="77777777" w:rsidR="00146B8D" w:rsidRPr="00A344DA" w:rsidRDefault="00146B8D" w:rsidP="00146B8D">
            <w:pPr>
              <w:rPr>
                <w:rFonts w:ascii="Century Schoolbook" w:hAnsi="Century Schoolbook"/>
              </w:rPr>
            </w:pPr>
          </w:p>
        </w:tc>
      </w:tr>
      <w:tr w:rsidR="00146B8D" w:rsidRPr="00A344DA" w14:paraId="5A7B0670" w14:textId="77777777" w:rsidTr="00E56967">
        <w:tc>
          <w:tcPr>
            <w:tcW w:w="2337" w:type="dxa"/>
          </w:tcPr>
          <w:p w14:paraId="354BB7FE" w14:textId="3A24E6A7" w:rsidR="00146B8D" w:rsidRPr="00A344DA" w:rsidRDefault="00146B8D" w:rsidP="00146B8D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Mass absorption coefficient</w:t>
            </w:r>
          </w:p>
        </w:tc>
        <w:tc>
          <w:tcPr>
            <w:tcW w:w="2337" w:type="dxa"/>
          </w:tcPr>
          <w:p w14:paraId="34DE56CD" w14:textId="77777777" w:rsidR="00146B8D" w:rsidRPr="00A344DA" w:rsidRDefault="00146B8D" w:rsidP="00146B8D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50B4D3E8" w14:textId="77777777" w:rsidR="00146B8D" w:rsidRPr="00A344DA" w:rsidRDefault="00146B8D" w:rsidP="00146B8D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44325887" w14:textId="77777777" w:rsidR="00146B8D" w:rsidRPr="00A344DA" w:rsidRDefault="00146B8D" w:rsidP="00146B8D">
            <w:pPr>
              <w:rPr>
                <w:rFonts w:ascii="Century Schoolbook" w:hAnsi="Century Schoolbook"/>
              </w:rPr>
            </w:pPr>
          </w:p>
        </w:tc>
      </w:tr>
      <w:tr w:rsidR="00D43E1B" w:rsidRPr="00A344DA" w14:paraId="77842DA1" w14:textId="77777777" w:rsidTr="00E56967">
        <w:tc>
          <w:tcPr>
            <w:tcW w:w="2337" w:type="dxa"/>
          </w:tcPr>
          <w:p w14:paraId="2B264724" w14:textId="5AD9FB85" w:rsidR="00D43E1B" w:rsidRDefault="00D43E1B" w:rsidP="00146B8D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Detector’s efficiency</w:t>
            </w:r>
          </w:p>
        </w:tc>
        <w:tc>
          <w:tcPr>
            <w:tcW w:w="2337" w:type="dxa"/>
          </w:tcPr>
          <w:p w14:paraId="7683F562" w14:textId="77777777" w:rsidR="00D43E1B" w:rsidRPr="00A344DA" w:rsidRDefault="00D43E1B" w:rsidP="00146B8D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3F69B17B" w14:textId="77777777" w:rsidR="00D43E1B" w:rsidRPr="00A344DA" w:rsidRDefault="00D43E1B" w:rsidP="00146B8D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54CA7F58" w14:textId="77777777" w:rsidR="00D43E1B" w:rsidRPr="00A344DA" w:rsidRDefault="00D43E1B" w:rsidP="00146B8D">
            <w:pPr>
              <w:rPr>
                <w:rFonts w:ascii="Century Schoolbook" w:hAnsi="Century Schoolbook"/>
              </w:rPr>
            </w:pPr>
          </w:p>
        </w:tc>
      </w:tr>
      <w:tr w:rsidR="00D43E1B" w:rsidRPr="00A344DA" w14:paraId="1FB3A74F" w14:textId="77777777" w:rsidTr="00E56967">
        <w:tc>
          <w:tcPr>
            <w:tcW w:w="2337" w:type="dxa"/>
          </w:tcPr>
          <w:p w14:paraId="2493B259" w14:textId="7F8995EB" w:rsidR="00D43E1B" w:rsidRDefault="00D43E1B" w:rsidP="00146B8D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Solid angle</w:t>
            </w:r>
          </w:p>
        </w:tc>
        <w:tc>
          <w:tcPr>
            <w:tcW w:w="2337" w:type="dxa"/>
          </w:tcPr>
          <w:p w14:paraId="512DC5CA" w14:textId="77777777" w:rsidR="00D43E1B" w:rsidRPr="00A344DA" w:rsidRDefault="00D43E1B" w:rsidP="00146B8D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6409BED5" w14:textId="77777777" w:rsidR="00D43E1B" w:rsidRPr="00A344DA" w:rsidRDefault="00D43E1B" w:rsidP="00146B8D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64EAD329" w14:textId="77777777" w:rsidR="00D43E1B" w:rsidRPr="00A344DA" w:rsidRDefault="00D43E1B" w:rsidP="00146B8D">
            <w:pPr>
              <w:rPr>
                <w:rFonts w:ascii="Century Schoolbook" w:hAnsi="Century Schoolbook"/>
              </w:rPr>
            </w:pPr>
          </w:p>
        </w:tc>
      </w:tr>
      <w:tr w:rsidR="00D43E1B" w:rsidRPr="00A344DA" w14:paraId="2669BA99" w14:textId="77777777" w:rsidTr="00E56967">
        <w:tc>
          <w:tcPr>
            <w:tcW w:w="2337" w:type="dxa"/>
          </w:tcPr>
          <w:p w14:paraId="1615C775" w14:textId="187D4296" w:rsidR="00D43E1B" w:rsidRDefault="00D43E1B" w:rsidP="00146B8D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Incident current</w:t>
            </w:r>
          </w:p>
        </w:tc>
        <w:tc>
          <w:tcPr>
            <w:tcW w:w="2337" w:type="dxa"/>
          </w:tcPr>
          <w:p w14:paraId="5C919451" w14:textId="77777777" w:rsidR="00D43E1B" w:rsidRPr="00A344DA" w:rsidRDefault="00D43E1B" w:rsidP="00146B8D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57F3C5D6" w14:textId="77777777" w:rsidR="00D43E1B" w:rsidRPr="00A344DA" w:rsidRDefault="00D43E1B" w:rsidP="00146B8D">
            <w:pPr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3DF9777D" w14:textId="77777777" w:rsidR="00D43E1B" w:rsidRPr="00A344DA" w:rsidRDefault="00D43E1B" w:rsidP="00146B8D">
            <w:pPr>
              <w:rPr>
                <w:rFonts w:ascii="Century Schoolbook" w:hAnsi="Century Schoolbook"/>
              </w:rPr>
            </w:pPr>
          </w:p>
        </w:tc>
      </w:tr>
    </w:tbl>
    <w:p w14:paraId="48012635" w14:textId="7F56AD77" w:rsidR="00903FC8" w:rsidRDefault="00903FC8">
      <w:pPr>
        <w:rPr>
          <w:rFonts w:ascii="Century Schoolbook" w:hAnsi="Century Schoolbook"/>
        </w:rPr>
      </w:pPr>
    </w:p>
    <w:p w14:paraId="3B49A212" w14:textId="4051663E" w:rsidR="00EF38AD" w:rsidRPr="00A344DA" w:rsidRDefault="00EF38A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</w:t>
      </w:r>
      <w:r w:rsidRPr="00146B8D">
        <w:rPr>
          <w:rFonts w:ascii="Century Schoolbook" w:hAnsi="Century Schoolbook"/>
          <w:b/>
          <w:bCs/>
        </w:rPr>
        <w:t>average number of primary ionizations</w:t>
      </w:r>
      <w:r>
        <w:rPr>
          <w:rFonts w:ascii="Century Schoolbook" w:hAnsi="Century Schoolbook"/>
        </w:rPr>
        <w:t xml:space="preserve"> due to an electron of initial energy </w:t>
      </w:r>
      <w:proofErr w:type="spellStart"/>
      <w:r>
        <w:rPr>
          <w:rFonts w:ascii="Century Schoolbook" w:hAnsi="Century Schoolbook"/>
        </w:rPr>
        <w:t>Eo</w:t>
      </w:r>
      <w:proofErr w:type="spellEnd"/>
      <w:r>
        <w:rPr>
          <w:rFonts w:ascii="Century Schoolbook" w:hAnsi="Century Schoolbook"/>
        </w:rPr>
        <w:t xml:space="preserve"> at the level l of the atoms A is commonly expressed by means of a deceleration factor 1/S and a backscatter factor R</w:t>
      </w:r>
      <w:r w:rsidR="00146B8D">
        <w:rPr>
          <w:rFonts w:ascii="Century Schoolbook" w:hAnsi="Century Schoolbook"/>
        </w:rPr>
        <w:t>.</w:t>
      </w:r>
    </w:p>
    <w:sectPr w:rsidR="00EF38AD" w:rsidRPr="00A3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67"/>
    <w:rsid w:val="000A7FAA"/>
    <w:rsid w:val="000E749F"/>
    <w:rsid w:val="000F22DB"/>
    <w:rsid w:val="00146B8D"/>
    <w:rsid w:val="001B36C3"/>
    <w:rsid w:val="00251075"/>
    <w:rsid w:val="00352C5B"/>
    <w:rsid w:val="004F4497"/>
    <w:rsid w:val="006E08D8"/>
    <w:rsid w:val="007540F2"/>
    <w:rsid w:val="00903FC8"/>
    <w:rsid w:val="009D35EE"/>
    <w:rsid w:val="00A344DA"/>
    <w:rsid w:val="00BD231D"/>
    <w:rsid w:val="00C731EE"/>
    <w:rsid w:val="00D43E1B"/>
    <w:rsid w:val="00E320E3"/>
    <w:rsid w:val="00E56967"/>
    <w:rsid w:val="00EF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B4A"/>
  <w15:chartTrackingRefBased/>
  <w15:docId w15:val="{60BE0447-D1DB-425E-9EA0-D895890A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6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has</dc:creator>
  <cp:keywords/>
  <dc:description/>
  <cp:lastModifiedBy>khalil has</cp:lastModifiedBy>
  <cp:revision>6</cp:revision>
  <dcterms:created xsi:type="dcterms:W3CDTF">2022-09-28T09:36:00Z</dcterms:created>
  <dcterms:modified xsi:type="dcterms:W3CDTF">2022-09-29T16:09:00Z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e6716c46-ebe8-41e6-b9d8-1405a0bdbdf3</vt:lpwstr>
  </property>
</Properties>
</file>