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44869" w14:textId="2908A17A" w:rsidR="007D4A3E" w:rsidRDefault="00AE3A52">
      <w:hyperlink r:id="rId5" w:history="1">
        <w:r w:rsidRPr="00C6173B">
          <w:rPr>
            <w:rStyle w:val="Hyperlink"/>
          </w:rPr>
          <w:t>file:///C:/Users/kayta/OneDrive/Desktop/Mywebsite/index.html</w:t>
        </w:r>
      </w:hyperlink>
    </w:p>
    <w:p w14:paraId="7021CE47" w14:textId="77777777" w:rsidR="00AE3A52" w:rsidRDefault="00AE3A52"/>
    <w:p w14:paraId="3C5E19D4" w14:textId="65DBD837" w:rsidR="00AE3A52" w:rsidRDefault="00AE3A52">
      <w:hyperlink r:id="rId6" w:history="1">
        <w:r w:rsidRPr="00C6173B">
          <w:rPr>
            <w:rStyle w:val="Hyperlink"/>
          </w:rPr>
          <w:t>file:///C:/Users/kayta/OneDrive/Desktop/Mywebsite/template.html</w:t>
        </w:r>
      </w:hyperlink>
    </w:p>
    <w:p w14:paraId="3481EB13" w14:textId="77777777" w:rsidR="00AE3A52" w:rsidRDefault="00AE3A52"/>
    <w:p w14:paraId="6A7DCF8D" w14:textId="5005BC09" w:rsidR="00AE3A52" w:rsidRDefault="00AE3A52">
      <w:r>
        <w:t>Browsers used to view sites:</w:t>
      </w:r>
    </w:p>
    <w:p w14:paraId="11A157C2" w14:textId="28404A69" w:rsidR="00AE3A52" w:rsidRDefault="00AE3A52" w:rsidP="00AE3A52">
      <w:pPr>
        <w:pStyle w:val="ListParagraph"/>
        <w:numPr>
          <w:ilvl w:val="0"/>
          <w:numId w:val="1"/>
        </w:numPr>
      </w:pPr>
      <w:r>
        <w:t>Chrome</w:t>
      </w:r>
    </w:p>
    <w:p w14:paraId="747C4D84" w14:textId="1B0E293F" w:rsidR="00AE3A52" w:rsidRDefault="00AE3A52" w:rsidP="00AE3A52">
      <w:pPr>
        <w:pStyle w:val="ListParagraph"/>
        <w:numPr>
          <w:ilvl w:val="0"/>
          <w:numId w:val="1"/>
        </w:numPr>
      </w:pPr>
      <w:r>
        <w:t>Microsoft Edge</w:t>
      </w:r>
    </w:p>
    <w:p w14:paraId="2B759141" w14:textId="77777777" w:rsidR="00591546" w:rsidRDefault="00591546" w:rsidP="00591546"/>
    <w:p w14:paraId="40F0A425" w14:textId="18A2E84C" w:rsidR="00591546" w:rsidRDefault="00591546" w:rsidP="00591546">
      <w:r w:rsidRPr="00591546">
        <w:drawing>
          <wp:inline distT="0" distB="0" distL="0" distR="0" wp14:anchorId="64374189" wp14:editId="58C66038">
            <wp:extent cx="5943600" cy="2678430"/>
            <wp:effectExtent l="0" t="0" r="0" b="7620"/>
            <wp:docPr id="4818319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83195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21AF" w14:textId="35544D06" w:rsidR="00591546" w:rsidRDefault="00591546" w:rsidP="00591546">
      <w:r w:rsidRPr="00591546">
        <w:lastRenderedPageBreak/>
        <w:drawing>
          <wp:inline distT="0" distB="0" distL="0" distR="0" wp14:anchorId="50BB3630" wp14:editId="323CFE0A">
            <wp:extent cx="5943600" cy="2145665"/>
            <wp:effectExtent l="0" t="0" r="0" b="6985"/>
            <wp:docPr id="14266595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65950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A36">
        <w:rPr>
          <w:noProof/>
        </w:rPr>
        <w:drawing>
          <wp:inline distT="0" distB="0" distL="0" distR="0" wp14:anchorId="4F2E7BA0" wp14:editId="0B770C06">
            <wp:extent cx="3666067" cy="2062946"/>
            <wp:effectExtent l="0" t="0" r="0" b="0"/>
            <wp:docPr id="230500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294" cy="206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1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06656"/>
    <w:multiLevelType w:val="hybridMultilevel"/>
    <w:tmpl w:val="4AEA46BC"/>
    <w:lvl w:ilvl="0" w:tplc="73D8A1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7438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A52"/>
    <w:rsid w:val="0012380B"/>
    <w:rsid w:val="00591546"/>
    <w:rsid w:val="006D1281"/>
    <w:rsid w:val="007D4A3E"/>
    <w:rsid w:val="00991A36"/>
    <w:rsid w:val="00AE3A52"/>
    <w:rsid w:val="00E0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6F76F"/>
  <w15:chartTrackingRefBased/>
  <w15:docId w15:val="{C7C05DD9-BDB5-48E3-8170-4B098C2FF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A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A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A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A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A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A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3A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A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kayta/OneDrive/Desktop/Mywebsite/templat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C:/Users/kayta/OneDrive/Desktop/Mywebsite/inde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Khalil (BSCO4)</dc:creator>
  <cp:keywords/>
  <dc:description/>
  <cp:lastModifiedBy>Taylor, Khalil (BSCO4)</cp:lastModifiedBy>
  <cp:revision>2</cp:revision>
  <dcterms:created xsi:type="dcterms:W3CDTF">2025-09-04T13:09:00Z</dcterms:created>
  <dcterms:modified xsi:type="dcterms:W3CDTF">2025-09-04T13:23:00Z</dcterms:modified>
</cp:coreProperties>
</file>