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w:t>
      </w:r>
    </w:p>
    <w:p>
      <w:r>
        <w:t xml:space="preserve"># Table of Contents</w:t>
      </w:r>
    </w:p>
    <w:p>
      <w:r>
        <w:t xml:space="preserve">1. Project Presentation</w:t>
      </w:r>
    </w:p>
    <w:p>
      <w:r>
        <w:t xml:space="preserve">      1.1 Context and Problem Statement</w:t>
      </w:r>
    </w:p>
    <w:p>
      <w:r>
        <w:t xml:space="preserve">2. Analysis of the Existing Situation</w:t>
      </w:r>
    </w:p>
    <w:p>
      <w:r>
        <w:t xml:space="preserve">3. Proposed Solution</w:t>
      </w:r>
    </w:p>
    <w:p>
      <w:r>
        <w:t xml:space="preserve">4. Functional and Non-Functional Requirements</w:t>
      </w:r>
    </w:p>
    <w:p>
      <w:r>
        <w:t xml:space="preserve">5. Technology Stack</w:t>
      </w:r>
    </w:p>
    <w:p>
      <w:r>
        <w:t xml:space="preserve">6. Application Overview</w:t>
      </w:r>
    </w:p>
    <w:p>
      <w:r>
        <w:t xml:space="preserve">7. Conclusion</w:t>
      </w:r>
    </w:p>
    <w:p>
      <w:r>
        <w:t xml:space="preserve"/>
      </w:r>
    </w:p>
    <w:p>
      <w:r>
        <w:t xml:space="preserve">---</w:t>
      </w:r>
    </w:p>
    <w:p>
      <w:r>
        <w:t xml:space="preserve"/>
      </w:r>
    </w:p>
    <w:p>
      <w:r>
        <w:t xml:space="preserve"># Project Presentation</w:t>
      </w:r>
    </w:p>
    <w:p>
      <w:r>
        <w:t xml:space="preserve">#### Context and Problem Statement</w:t>
      </w:r>
    </w:p>
    <w:p>
      <w:r>
        <w:t xml:space="preserve">The project "E-Commerce Platform" seeks to develop an online marketplace for local businesses to market and sell their products. With today's digital era and the accelerated reliance on technology, most shopping is being done online. However, local businesses often struggle to make a digital footprint and harness the power of the internet to reach a global market. The demand for a platform where local businesses can sell their products online is quintessential. The fundamental goal of this project is to bridge this gap and offer an invaluable solution to help local merchants amplify their reach and move their offerings online.</w:t>
      </w:r>
    </w:p>
    <w:p>
      <w:r>
        <w:t xml:space="preserve"/>
      </w:r>
    </w:p>
    <w:p>
      <w:r>
        <w:t xml:space="preserve"># Analysis of the Existing Situation</w:t>
      </w:r>
    </w:p>
    <w:p>
      <w:r>
        <w:t xml:space="preserve">Presently, there are few robust marketplaces for local small-scale businesses. Most of the existing platforms are either expensive, very complex to use, or do not offer a personalized touch that local businesses generally establish with their customers. Furthermore, these platforms often neglect local businesses in favor of large-scale established brands, thus limiting their opportunities for growth and exposure in an increasingly digital economy. This has resulted in a gap where businesses are unable to tap into the online consumer market efficiently.</w:t>
      </w:r>
    </w:p>
    <w:p>
      <w:r>
        <w:t xml:space="preserve"/>
      </w:r>
    </w:p>
    <w:p>
      <w:r>
        <w:t xml:space="preserve"># Proposed Solution</w:t>
      </w:r>
    </w:p>
    <w:p>
      <w:r>
        <w:t xml:space="preserve">Our proposed solution is an e-commerce platform that caters to the needs of local businesses to display and sell their products online. The platform will offer user-friendly interactions for both vendors and customers. Merchants will be able to create and manage their storefront, set prices, control inventory, and monitor sales. Customers, on the other hand, will have access to a diversified list of items from local businesses, purchase products, track orders, and provide feedback. This proposal seeks to evolve the concept of local businesses, from being confined to their physical vicinity to having a global reach.</w:t>
      </w:r>
    </w:p>
    <w:p>
      <w:r>
        <w:t xml:space="preserve"/>
      </w:r>
    </w:p>
    <w:p>
      <w:r>
        <w:t xml:space="preserve"># Functional and Non-Functional Requirements</w:t>
      </w:r>
    </w:p>
    <w:p>
      <w:r>
        <w:t xml:space="preserve">1. **Vendor Registration**: Vendors should be able to register, create a profile, and manage their storefront.</w:t>
      </w:r>
    </w:p>
    <w:p>
      <w:r>
        <w:t xml:space="preserve">2. **Product Management**: Vendors should have the ability to add, edit, and remove products from their virtual store.</w:t>
      </w:r>
    </w:p>
    <w:p>
      <w:r>
        <w:t xml:space="preserve">3. **Order Management**: A system for order management is essential. It will allow both vendors and customers to track the status of orders.</w:t>
      </w:r>
    </w:p>
    <w:p>
      <w:r>
        <w:t xml:space="preserve">4. **Secure Payments**: Implementing secure online transactions is a must to ensure that sensitive customer data is protected.</w:t>
      </w:r>
    </w:p>
    <w:p>
      <w:r>
        <w:t xml:space="preserve">5. **Customer Feedback System**: Customers must be able to review and rate both the products and vendors. This will aid in improving service delivery and product quality.</w:t>
      </w:r>
    </w:p>
    <w:p>
      <w:r>
        <w:t xml:space="preserve">6. **Responsive Design**: The platform should adjust its appearance based on the device being used for access. </w:t>
      </w:r>
    </w:p>
    <w:p>
      <w:r>
        <w:t xml:space="preserve"/>
      </w:r>
    </w:p>
    <w:p>
      <w:r>
        <w:t xml:space="preserve"># Technology Stack</w:t>
      </w:r>
    </w:p>
    <w:p>
      <w:r>
        <w:t xml:space="preserve">The ready availability of various sophisticated platforms and frameworks makes the task of planning and implementing this project easier than before. We propose to use MEAN (MongoDB, Express.js, AngularJS, Node.js) Stack for the development of this e-commerce platform. MongoDB offers a more flexible, accommodating layer for storing data and is a reliable database. Express.js standardizes web application development by providing a straightforward routing API. AngularJS facilitates the building of complex client-side applications, while Node.js, a server-side JavaScript execution environment, allows for building efficient and scalable applications. We believe this technology stack will provide the functionality and flexibility we require for this project.</w:t>
      </w:r>
    </w:p>
    <w:p>
      <w:r>
        <w:t xml:space="preserve"/>
      </w:r>
    </w:p>
    <w:p>
      <w:r>
        <w:t xml:space="preserve"># Application Overview</w:t>
      </w:r>
    </w:p>
    <w:p>
      <w:r>
        <w:t xml:space="preserve">The application will be designed with simplicity and usability as the topmost priorities. The logo will be chosen to represent the online marketplace and evoke a sense of familiarity and trust among the users. The platform will have a streamlined, intuitive list of features, emphasizing a market-like feel with an organized classification of products. Key interfaces for the users, namely the product selection, cart management, and checkout pages, will be designed for ease of use. Moreover, the storefront for the vendors will be made simple to manage, allowing them to focus on their products and not struggle with technology.</w:t>
      </w:r>
    </w:p>
    <w:p>
      <w:r>
        <w:t xml:space="preserve"/>
      </w:r>
    </w:p>
    <w:p>
      <w:r>
        <w:t xml:space="preserve"># Conclusion</w:t>
      </w:r>
    </w:p>
    <w:p>
      <w:r>
        <w:t xml:space="preserve">Through the creation of an e-commerce platform tailored to meet the needs of local businesses, we aim to stimulate economic growth in the local community while also providing customers with more shopping options. By offering a simple, intuitive interface, the E-Commerce Platform project will enable local businesses to harness the power of the internet to reach a wider customer base. Furthermore, by providing online accessibility, we hope to offer these businesses an opportunity to grow and compete effectively in the digital marketplace. This beneficial fusion of the online and local retail spheres will not only facilitate small businesses but also foster a stronger connection between local businesses and their communities.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2024-11-27T19:04:37.035Z</dcterms:created>
  <dcterms:modified xsi:type="dcterms:W3CDTF">2024-11-27T19:04:37.035Z</dcterms:modified>
</cp:coreProperties>
</file>

<file path=docProps/custom.xml><?xml version="1.0" encoding="utf-8"?>
<Properties xmlns="http://schemas.openxmlformats.org/officeDocument/2006/custom-properties" xmlns:vt="http://schemas.openxmlformats.org/officeDocument/2006/docPropsVTypes"/>
</file>