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dd</w:t>
      </w:r>
      <w:r>
        <w:t xml:space="preserve">
Budget: 474</w:t>
      </w:r>
      <w:r>
        <w:t xml:space="preserve">
Deadline: 2025-05-05</w:t>
      </w:r>
      <w:r>
        <w:t xml:space="preserve">
Methodology: scrum</w:t>
      </w:r>
      <w:r>
        <w:t xml:space="preserve">
Generated Content:</w:t>
      </w:r>
      <w:r>
        <w:t xml:space="preserve">
**Cahier de Charge**
**Project Name:** aaa
**Project Description:** dd
**Budget:** 474
**Deadline:** 2025-05-05
**Methodology:** Scrum
---
**1. Project Presentation:**
The project aims to [brief description of the project goals and objectives].
**2. Analysis:**
- Conduct a thorough analysis of the current situation or problem that the project aims to address.
- Identify key stakeholders and end-users.
- Analyze any existing systems or processes that need to be considered during the project.
**3. Proposed Solution:**
- Define the proposed solution to address the identified problem or improve the current situation.
- Outline the project scope, deliverables, and expected outcomes.
- Provide a timeline for project milestones and key activities.
**4. Requirements:**
- List the functional and non-functional requirements of the project.
- Specify any hardware or software requirements.
- Define user roles and permissions within the application.
**5. Technology Stack:**
- Outline the technologies that will be used in the project development.
- Specify the programming languages, frameworks, databases, and any other relevant tools.
- Explain the rationale behind the selection of the technology stack.
**6. Application Overview:**
- Provide a high-level overview of the application architecture.
- Describe the main features and functionalities of the application.
- Include wireframes or mockups to visually represent the application's design.
**7. Conclusion:**
In conclusion, this Cahier de Charge outlines the project's objectives, scope, requirements, technology stack, and application overview. By adhering to the proposed methodology (Scrum) and following the outlined guidelines, the project team can effectively work towards achieving the project's goals within the specified budget and deadline.
--- 
Feel free to further customize and expand upon each section as needed based on the specific requirements and details of the project.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2025-01-03T18:53:35.275Z</dcterms:created>
  <dcterms:modified xsi:type="dcterms:W3CDTF">2025-01-03T18:53:35.275Z</dcterms:modified>
</cp:coreProperties>
</file>

<file path=docProps/custom.xml><?xml version="1.0" encoding="utf-8"?>
<Properties xmlns="http://schemas.openxmlformats.org/officeDocument/2006/custom-properties" xmlns:vt="http://schemas.openxmlformats.org/officeDocument/2006/docPropsVTypes"/>
</file>