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À</w:t>
      </w:r>
      <w:r>
        <w:t xml:space="preserve">
Budget: 5500</w:t>
      </w:r>
      <w:r>
        <w:t xml:space="preserve">
Deadline: 2025-06-06</w:t>
      </w:r>
      <w:r>
        <w:t xml:space="preserve">
Methodology: Scrum</w:t>
      </w:r>
      <w:r>
        <w:t xml:space="preserve">
Generated Content:</w:t>
      </w:r>
      <w:r>
        <w:t xml:space="preserve">
**Cahier de Charge**
**Project Name:** Aaa
**Project Description:** 
The project aims to develop a mobile application called "À" that provides users with a platform to connect with others who share similar interests and hobbies. The application will allow users to create profiles, join groups, and participate in various activities and events based on their preferences.
**Budget:** $5500
**Deadline:** June 6, 2025
**Methodology:** Scrum
---
**1. Project Presentation**
The "À" mobile application will be designed to enhance social interactions among users by facilitating connections based on shared interests. The goal is to create a user-friendly platform that promotes community engagement and fosters meaningful relationships.
**2. Analysis**
Through market research and user surveys, we have identified a need for a social networking platform that focuses on connecting individuals with similar hobbies and interests. The analysis also highlights the growing demand for mobile applications that offer personalized and interactive user experiences.
**3. Proposed Solution**
The proposed solution is to develop the "À" mobile application that will serve as a virtual community where users can discover and engage with like-minded individuals. The application will include features such as profile creation, group formation, event scheduling, and real-time messaging to facilitate social interactions.
**4. Requirements**
- User authentication and profile management
- Group creation and management
- Event scheduling and participation
- Real-time messaging
- Search and recommendation algorithms
- Data privacy and security measures
**5. Technology Stack**
- Frontend: React Native
- Backend: Node.js
- Database: MongoDB
- Cloud Services: AWS
- Version Control: Git
- Communication: Slack
- Project Management: Jira
**6. Application Overview**
The "À" mobile application will have a sleek and intuitive design to provide users with a seamless experience. Users can create profiles, join groups, and engage in various activities within the application. The platform will utilize algorithms to recommend relevant content and connections based on user preferences.
**7. Conclusion**
In conclusion, the "À" mobile application project aims to address the need for a social networking platform that focuses on connecting individuals through shared interests. By leveraging the Scrum methodology, we will ensure efficient project management and timely delivery of a high-quality application that meets user expectations.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2024-12-13T13:18:01.557Z</dcterms:created>
  <dcterms:modified xsi:type="dcterms:W3CDTF">2024-12-13T13:18:01.557Z</dcterms:modified>
</cp:coreProperties>
</file>

<file path=docProps/custom.xml><?xml version="1.0" encoding="utf-8"?>
<Properties xmlns="http://schemas.openxmlformats.org/officeDocument/2006/custom-properties" xmlns:vt="http://schemas.openxmlformats.org/officeDocument/2006/docPropsVTypes"/>
</file>