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aaaa</w:t>
      </w:r>
      <w:r>
        <w:t xml:space="preserve">
Project Description: aa</w:t>
      </w:r>
      <w:r>
        <w:t xml:space="preserve">
Budget: 255</w:t>
      </w:r>
      <w:r>
        <w:t xml:space="preserve">
Deadline: 2025-05-05s</w:t>
      </w:r>
      <w:r>
        <w:t xml:space="preserve">
Methodology: scrum</w:t>
      </w:r>
      <w:r>
        <w:t xml:space="preserve">
Generated Content:</w:t>
      </w:r>
      <w:r>
        <w:t xml:space="preserve">
**Cahier de Charge**
**Project Name:** aaaa
**Project Description:** aa
**Budget:** $255
**Deadline:** May 5, 2025
**Methodology:** Scrum
---
### Project Presentation
The project "aaaa" aims to [briefly describe the project's main objectives and goals].
### Analysis
[Provide an in-depth analysis of the current situation, market analysis, and potential challenges that might be faced during the project's execution.]
### Proposed Solution
[Detail the proposed solution to address the identified challenges and meet the project's objectives.]
### Requirements
**Functional Requirements:**
- [List of functional requirements]
**Non-Functional Requirements:**
- [List of non-functional requirements]
### Technology Stack
- **Frontend:** [List of technologies to be used for the frontend]
- **Backend:** [List of technologies to be used for the backend]
- **Database:** [Specify the database technology to be used]
### Application Overview
[Provide an overview of how the application will function, including key features, user flows, and any other relevant information.]
### Conclusion
In conclusion, the project "aaaa" is expected to deliver [summarize the project's expected outcomes and benefits]. Adhering to the Scrum methodology will ensure timely delivery and effective collaboration among team members.
---
This Cahier de Charge outlines the key aspects of the project "aaaa" and serves as a reference document for all stakeholders involved in the project's execution.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2024-12-17T20:10:53.774Z</dcterms:created>
  <dcterms:modified xsi:type="dcterms:W3CDTF">2024-12-17T20:10:53.774Z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