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aaa</w:t>
      </w:r>
      <w:r>
        <w:t xml:space="preserve">
Budget: 255</w:t>
      </w:r>
      <w:r>
        <w:t xml:space="preserve">
Deadline: 2025-05-05</w:t>
      </w:r>
      <w:r>
        <w:t xml:space="preserve">
Methodology: aaa</w:t>
      </w:r>
      <w:r>
        <w:t xml:space="preserve">
Generated Content:</w:t>
      </w:r>
      <w:r>
        <w:t xml:space="preserve">
**Cahier de Charge**
**Project Name:** aaa
**Project Description:** 
The project aims to develop a web-based application that will streamline the process of task management for individuals and teams. The application will provide features such as task creation, assignment, progress tracking, and collaboration tools to enhance productivity and efficiency.
**Budget:** $255
**Deadline:** May 5, 2025
**Methodology:** 
The project will follow an Agile methodology to ensure flexibility, collaboration, and iterative development. Regular sprints, feedback sessions, and continuous improvement will be integral parts of the project execution.
---
**1. Project Presentation**
The project aims to develop a web-based task management application to enhance productivity and efficiency for individuals and teams.
**2. Analysis**
- Identify user needs and pain points related to task management.
- Analyze existing task management tools and identify areas for improvement.
- Define key features and functionalities required for the application.
**3. Proposed Solution**
Develop a user-friendly web application with features including task creation, assignment, progress tracking, and collaboration tools.
**4. Requirements**
- User authentication and authorization system.
- Intuitive task creation and assignment interface.
- Real-time progress tracking and status updates.
- Collaboration tools such as comments, file sharing, and notifications.
- Responsive design for seamless use on various devices.
**5. Technology Stack**
- Frontend: HTML, CSS, JavaScript (React framework)
- Backend: Node.js, Express.js
- Database: MongoDB
- Additional Tools: Git for version control, Heroku for deployment
**6. Application Overview**
The application will have a clean and modern interface for users to easily create, assign, and track tasks. Users can collaborate with team members, monitor progress, and receive notifications for important updates.
**7. Conclusion**
The development of the task management application will provide a valuable solution for individuals and teams seeking to improve their productivity and organization. By adhering to the Agile methodology and incorporating essential features, the project aims to deliver a high-quality product within the specified budget and deadline.
--- 
This Cahier de Charge provides a detailed outline of the project's objectives, methodology, requirements, and technology stack. It serves as a comprehensive guide for the development and successful completion of the task management application.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2024-12-18T22:05:19.949Z</dcterms:created>
  <dcterms:modified xsi:type="dcterms:W3CDTF">2024-12-18T22:05:19.949Z</dcterms:modified>
</cp:coreProperties>
</file>

<file path=docProps/custom.xml><?xml version="1.0" encoding="utf-8"?>
<Properties xmlns="http://schemas.openxmlformats.org/officeDocument/2006/custom-properties" xmlns:vt="http://schemas.openxmlformats.org/officeDocument/2006/docPropsVTypes"/>
</file>