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ddd</w:t>
      </w:r>
      <w:r>
        <w:t xml:space="preserve">
Budget: 255</w:t>
      </w:r>
      <w:r>
        <w:t xml:space="preserve">
Deadline: 2025-05-05</w:t>
      </w:r>
      <w:r>
        <w:t xml:space="preserve">
Methodology: aaa</w:t>
      </w:r>
      <w:r>
        <w:t xml:space="preserve">
Generated Content:</w:t>
      </w:r>
      <w:r>
        <w:t xml:space="preserve">
**Cahier de Charge**
**Project Name:** aaa
**Project Description:** ddd
**Budget:** $255
**Deadline:** May 5, 2025
**Methodology:** aaa
---
### **1. Project Presentation**
The project aims to create a [brief explanation of the project].
### **2. Analysis**
Analyze the current [describe the current situation or problem to be addressed] and identify key areas for improvement.
### **3. Proposed Solution**
Propose a [brief overview of the proposed solution]. Explain how it addresses the identified issues and improves the current situation.
### **4. Requirements**
- **Functional Requirements:** [List of functional requirements]
- **Non-Functional Requirements:** [List of non-functional requirements such as performance, security, etc.]
### **5. Technology Stack**
- **Frontend:** [List of technologies or frameworks for the frontend development]
- **Backend:** [List of technologies or frameworks for the backend development]
- **Database:** [Specify the database technology to be used]
### **6. Application Overview**
Provide a detailed overview of the application's architecture, user interface design, and any other relevant information.
### **7. Conclusion**
Summarize the key points of the project, including the proposed solution, requirements, technology stack, and application overview.
---
This Cahier de Charge serves as a comprehensive guide for the development of the project aaa. It outlines the project's objectives, proposed solution, requirements, technology stack, application overview, and conclusion to ensure successful project completion within the specified budget and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2024-12-19T00:07:07.550Z</dcterms:created>
  <dcterms:modified xsi:type="dcterms:W3CDTF">2024-12-19T00:07:07.550Z</dcterms:modified>
</cp:coreProperties>
</file>

<file path=docProps/custom.xml><?xml version="1.0" encoding="utf-8"?>
<Properties xmlns="http://schemas.openxmlformats.org/officeDocument/2006/custom-properties" xmlns:vt="http://schemas.openxmlformats.org/officeDocument/2006/docPropsVTypes"/>
</file>