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test</w:t>
      </w:r>
      <w:r>
        <w:t xml:space="preserve">
Project Description: test	</w:t>
      </w:r>
      <w:r>
        <w:t xml:space="preserve">
Budget: 400</w:t>
      </w:r>
      <w:r>
        <w:t xml:space="preserve">
Deadline: 2025-05-05</w:t>
      </w:r>
      <w:r>
        <w:t xml:space="preserve">
Methodology: scrum</w:t>
      </w:r>
      <w:r>
        <w:t xml:space="preserve">
Generated Content:</w:t>
      </w:r>
      <w:r>
        <w:t xml:space="preserve">
**Cahier de Charge**
**Project Name:** Test
**Project Description:** Test
**Budget:** $400
**Deadline:** May 5, 2025
**Methodology:** Scrum
---
**Project Presentation:**
The project aims to develop a test application that will serve the purpose of testing a specific functionality. The application needs to be user-friendly and efficient in its testing capabilities.
**Analysis:**
The analysis phase will involve gathering requirements, identifying key stakeholders, understanding the scope of the project, and conducting a feasibility study. This phase will lay the foundation for the development process.
**Proposed Solution:**
The proposed solution is to develop a web-based application that allows users to conduct tests efficiently. The application will have a simple and intuitive interface for seamless testing.
**Requirements:**
1. User authentication and authorization system.
2. Test creation and management functionality.
3. Test execution and result tracking.
4. Reporting and analytics features.
5. Responsive design for various devices.
**Technology Stack:**
- Frontend: HTML, CSS, JavaScript
- Backend: Node.js
- Database: MongoDB
- Framework: React
- Version Control: Git
- Project Management: Jira
**Application Overview:**
The application will consist of multiple modules including user management, test creation, test execution, reporting, and analytics. Users will be able to create tests, assign them to users, track results, and generate reports based on test outcomes.
**Conclusion:**
This Cahier de Charge outlines the key aspects of the project "Test" including its objectives, requirements, and proposed solution. By following the Scrum methodology, the project team can ensure efficient development and timely delivery of the application within the allocated budget and deadline.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2024-12-19T10:24:35.613Z</dcterms:created>
  <dcterms:modified xsi:type="dcterms:W3CDTF">2024-12-19T10:24:35.613Z</dcterms:modified>
</cp:coreProperties>
</file>

<file path=docProps/custom.xml><?xml version="1.0" encoding="utf-8"?>
<Properties xmlns="http://schemas.openxmlformats.org/officeDocument/2006/custom-properties" xmlns:vt="http://schemas.openxmlformats.org/officeDocument/2006/docPropsVTypes"/>
</file>