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ahmedd</w:t>
      </w:r>
      <w:r>
        <w:t xml:space="preserve">
Project Description: aaa</w:t>
      </w:r>
      <w:r>
        <w:t xml:space="preserve">
Budget: 555</w:t>
      </w:r>
      <w:r>
        <w:t xml:space="preserve">
Deadline: 2025-05-05</w:t>
      </w:r>
      <w:r>
        <w:t xml:space="preserve">
Methodology: scrum</w:t>
      </w:r>
      <w:r>
        <w:t xml:space="preserve">
Generated Content:</w:t>
      </w:r>
      <w:r>
        <w:t xml:space="preserve">
**Cahier de Charge**
**Project Name:** ahmedd
**Project Description:** 
The project aims to develop a comprehensive web-based application that provides a platform for users to connect, share information, and collaborate on various projects. It will facilitate seamless communication and project management for individuals and teams.
**Budget:** $555
**Deadline:** May 5, 2025
**Methodology:** Scrum
---
**1. Project Presentation:**
The project "ahmedd" is a web application designed to enhance collaboration and communication among users. It will offer features such as user profiles, project management tools, messaging system, and file sharing capabilities.
**2. Analysis:**
The project requires a detailed analysis of user needs, market research, and competitor analysis to ensure the application meets the demands of the target audience. The analysis phase will also identify key functionalities and design requirements.
**3. Proposed Solution:**
The proposed solution is to develop a user-friendly web application that incorporates modern design principles, responsive layouts, and intuitive navigation. The application will be scalable, secure, and adaptable to future updates and enhancements.
**4. Requirements:**
- User authentication and authorization
- Project creation and management
- Messaging system
- File sharing capabilities
- Search functionality
- Responsive design
- Data security measures
**5. Technology Stack:**
- Frontend: HTML, CSS, JavaScript
- Backend: Node.js, Express
- Database: MongoDB
- Additional Tools: React for frontend development, JWT for authentication
**6. Application Overview:**
The application will consist of various modules including:
- User Management: Registration, login, profile management
- Project Management: Creation, collaboration, tracking
- Messaging System: Real-time communication between users
- File Sharing: Upload, download, and sharing of files
- Search Functionality: Search for projects, users, and content
- Dashboard: Overview of projects, notifications, and activities
**7. Conclusion:**
In conclusion, the project "ahmedd" aims to deliver a robust web application that meets the needs of users looking for a platform to collaborate and manage projects efficiently. By following the Scrum methodology, the project will be developed iteratively with regular feedback from stakeholders to ensure a successful outcome within the specified budget and deadline.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2024-12-19T17:06:58.053Z</dcterms:created>
  <dcterms:modified xsi:type="dcterms:W3CDTF">2024-12-19T17:06:58.053Z</dcterms:modified>
</cp:coreProperties>
</file>

<file path=docProps/custom.xml><?xml version="1.0" encoding="utf-8"?>
<Properties xmlns="http://schemas.openxmlformats.org/officeDocument/2006/custom-properties" xmlns:vt="http://schemas.openxmlformats.org/officeDocument/2006/docPropsVTypes"/>
</file>