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ff</w:t>
      </w:r>
      <w:r>
        <w:t xml:space="preserve">
Budget: 455</w:t>
      </w:r>
      <w:r>
        <w:t xml:space="preserve">
Deadline: 2045-05-05</w:t>
      </w:r>
      <w:r>
        <w:t xml:space="preserve">
Methodology: scrum</w:t>
      </w:r>
      <w:r>
        <w:t xml:space="preserve">
Generated Content:</w:t>
      </w:r>
      <w:r>
        <w:t xml:space="preserve">
**Cahier de Charge**
**Project Name:** aaa
**Project Description:**  
The project aims to develop a software application that will streamline the process of managing tasks and projects within a team. The application will provide features for task assignment, progress tracking, collaboration, and communication among team members.
**Budget:** $455
**Deadline:** 5th May 2045
**Methodology:** Scrum
---
**1. Project Presentation**
The project "aaa" is a software application designed to enhance team productivity by enabling efficient task and project management. The application will be user-friendly and intuitive, catering to the needs of various teams and organizations.
**2. Analysis**
Through market research and user surveys, it has been identified that many teams struggle with coordinating tasks and projects effectively. There is a need for a solution that can centralize project management activities and improve team collaboration.
**3. Proposed Solution**
The proposed solution is to develop a web-based application that will allow users to create projects, assign tasks, set deadlines, track progress, and communicate with team members easily. The application will follow the Scrum methodology to ensure iterative development and continuous improvement.
**4. Requirements**
- User authentication and authorization
- Project creation and management
- Task assignment and tracking
- Real-time communication features
- Reporting and analytics capabilities
- Mobile responsiveness
**5. Technology Stack**
- Frontend: HTML, CSS, JavaScript
- Backend: Node.js, Express
- Database: MongoDB
- Framework: React.js
- Communication: WebSockets
- Version Control: Git
- Deployment: Docker, AWS
**6. Application Overview**
The application will consist of multiple modules, including a dashboard for project overview, task management interface, chat functionality for team communication, and reporting tools for tracking progress. Regular sprint planning and review meetings will be conducted to ensure alignment with the project goals.
**7. Conclusion**
In conclusion, the project "aaa" aims to address the challenges faced by teams in managing tasks and projects efficiently. By following the Scrum methodology and leveraging modern technologies, the application will offer a comprehensive solution for improving team collaboration and productivity.
--- 
Please let me know if you need any further details or modifications to the Cahier de Charge.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2024-12-19T17:20:46.642Z</dcterms:created>
  <dcterms:modified xsi:type="dcterms:W3CDTF">2024-12-19T17:20:46.642Z</dcterms:modified>
</cp:coreProperties>
</file>

<file path=docProps/custom.xml><?xml version="1.0" encoding="utf-8"?>
<Properties xmlns="http://schemas.openxmlformats.org/officeDocument/2006/custom-properties" xmlns:vt="http://schemas.openxmlformats.org/officeDocument/2006/docPropsVTypes"/>
</file>