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aaaaa</w:t>
      </w:r>
      <w:r>
        <w:t xml:space="preserve">
Project Description: aaa</w:t>
      </w:r>
      <w:r>
        <w:t xml:space="preserve">
Budget: 255</w:t>
      </w:r>
      <w:r>
        <w:t xml:space="preserve">
Deadline: 2025-04-06</w:t>
      </w:r>
      <w:r>
        <w:t xml:space="preserve">
Methodology: scrum</w:t>
      </w:r>
      <w:r>
        <w:t xml:space="preserve">
Generated Content:</w:t>
      </w:r>
      <w:r>
        <w:t xml:space="preserve">
**Cahier de Charge**
**Project Name:** aaaaa
**Project Description:** 
The project aims to develop a software solution that addresses [specific problem or need]. The solution should be user-friendly, efficient, and scalable to meet the demands of the target users.
**Budget:** $255
**Deadline:** April 6, 2025
**Methodology:** Scrum
---
### Project Presentation
In this section, provide an overview of the project, its objectives, and the expected outcomes. Describe the context in which the project will be implemented and highlight the importance of the project.
### Analysis
Present the findings of the initial analysis conducted to identify the problem or need that the project aims to address. Include any relevant data, statistics, or user feedback that informed the project scope.
### Proposed Solution
Detail the proposed solution, including its key features, functionalities, and how it will address the identified problem or need. Explain how the solution aligns with the project objectives and benefits the target users.
### Requirements
List the functional and non-functional requirements of the project. This should include user stories, acceptance criteria, performance requirements, security requirements, and any other specific requirements that need to be met.
### Technology Stack
Outline the technology stack that will be used to develop the software solution. Include programming languages, frameworks, databases, and any other tools or technologies that will be utilized in the project.
### Application Overview
Provide an overview of how the application will function, including user flows, wireframes, and mockups if available. Describe the different modules or components of the application and how they will interact with each other.
### Conclusion
Summarize the key points of the Cahier de Charge, reiterate the project objectives, and emphasize the importance of the project's successful completion within the specified budget and deadline.
---
This Cahier de Charge serves as a detailed guide for the development of the "aaaaa" project, outlining the project scope, requirements, and technology stack to be used. It provides a roadmap for the project team to follow in order to achieve the desired outcomes within the established constraints.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2024-12-19T17:33:07.640Z</dcterms:created>
  <dcterms:modified xsi:type="dcterms:W3CDTF">2024-12-19T17:33:07.640Z</dcterms:modified>
</cp:coreProperties>
</file>

<file path=docProps/custom.xml><?xml version="1.0" encoding="utf-8"?>
<Properties xmlns="http://schemas.openxmlformats.org/officeDocument/2006/custom-properties" xmlns:vt="http://schemas.openxmlformats.org/officeDocument/2006/docPropsVTypes"/>
</file>