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aaaa</w:t>
      </w:r>
      <w:r>
        <w:t xml:space="preserve">
Project Description: dzdzd</w:t>
      </w:r>
      <w:r>
        <w:t xml:space="preserve">
Budget: 2555</w:t>
      </w:r>
      <w:r>
        <w:t xml:space="preserve">
Deadline: 2025-05-05</w:t>
      </w:r>
      <w:r>
        <w:t xml:space="preserve">
Methodology: scrum</w:t>
      </w:r>
      <w:r>
        <w:t xml:space="preserve">
Generated Content:</w:t>
      </w:r>
      <w:r>
        <w:t xml:space="preserve">
**Cahier de Charge**
**Project Name:** aaaa
**Project Description:** dzdzd
**Budget:** $2555
**Deadline:** May 5, 2025
**Methodology:** Scrum
---
**1. Project Presentation:**
The project aims to [provide a brief overview of the project, its purpose, and expected outcomes].
**2. Analysis:**
- Identify the key objectives of the project.
- Conduct a thorough analysis of the current situation and the challenges that need to be addressed.
- Define the target audience and stakeholders involved in the project.
**3. Proposed Solution:**
- Outline the proposed solution to address the identified challenges.
- Define the project scope and deliverables.
- Provide a timeline for project milestones.
**4. Requirements:**
- List the functional and non-functional requirements of the project.
- Specify any constraints or limitations that need to be considered.
- Define the roles and responsibilities of team members.
**5. Technology Stack:**
- Specify the technology stack to be used in the project.
- List any specific tools or frameworks that will be utilized.
- Outline the infrastructure requirements for the project.
**6. Application Overview:**
- Provide a detailed description of the application or system being developed.
- Include wireframes or mockups to visualize the user interface.
- Describe the key features and functionalities of the application.
**7. Conclusion:**
In conclusion, this Cahier de Charge outlines the project details, requirements, and proposed solution for the project "aaaa." By following the Scrum methodology and adhering to the outlined plan, we aim to successfully deliver the project within the specified budget and deadline.
--- 
Please customize and expand on the above sections as needed to fit the specific requirements and details of your project.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2024-12-19T21:02:31.285Z</dcterms:created>
  <dcterms:modified xsi:type="dcterms:W3CDTF">2024-12-19T21:02:31.285Z</dcterms:modified>
</cp:coreProperties>
</file>

<file path=docProps/custom.xml><?xml version="1.0" encoding="utf-8"?>
<Properties xmlns="http://schemas.openxmlformats.org/officeDocument/2006/custom-properties" xmlns:vt="http://schemas.openxmlformats.org/officeDocument/2006/docPropsVTypes"/>
</file>