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Project Name: aaaa</w:t>
      </w:r>
      <w:r>
        <w:t xml:space="preserve">
Project Description: dzdzd</w:t>
      </w:r>
      <w:r>
        <w:t xml:space="preserve">
Budget: 2555</w:t>
      </w:r>
      <w:r>
        <w:t xml:space="preserve">
Deadline: 2025-05-05</w:t>
      </w:r>
      <w:r>
        <w:t xml:space="preserve">
Methodology: scrum</w:t>
      </w:r>
      <w:r>
        <w:t xml:space="preserve">
Generated Content:</w:t>
      </w:r>
      <w:r>
        <w:t xml:space="preserve">
**Cahier de Charge**
**Project Name:** aaaa
**Project Description:** dzdzd
**Budget:** 2555
**Deadline:** 2025-05-05
**Methodology:** Scrum
---
**1. Project Presentation**
- The project aims to develop a [brief overview of the project, its objectives, target audience, and expected outcomes].
**2. Analysis**
- Conduct a thorough analysis of the project requirements, stakeholders, risks, and constraints.
**3. Proposed Solution**
- Outline the proposed solution to address the project requirements and achieve the desired outcomes.
**4. Requirements**
- Define the functional and non-functional requirements of the project, including features, user stories, and acceptance criteria.
**5. Technology Stack**
- Specify the technology stack to be used in the project, including programming languages, frameworks, databases, and any other tools.
**6. Application Overview**
- Provide a detailed overview of the application structure, modules, and user interfaces.
**7. Conclusion**
- Summarize the key points of the Cahier de Charge and highlight the importance of meeting the project deadline and budget constraints.
---
By following the outlined sections in the Cahier de Charge, the project team can ensure a structured approach towards the successful completion of the project aaaa within the specified deadline and budget.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2024-12-19T21:04:14.072Z</dcterms:created>
  <dcterms:modified xsi:type="dcterms:W3CDTF">2024-12-19T21:04:14.072Z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