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dddd</w:t>
      </w:r>
      <w:r>
        <w:t xml:space="preserve">
Budget: 4555</w:t>
      </w:r>
      <w:r>
        <w:t xml:space="preserve">
Deadline: 2025-05-05</w:t>
      </w:r>
      <w:r>
        <w:t xml:space="preserve">
Methodology: scrum</w:t>
      </w:r>
      <w:r>
        <w:t xml:space="preserve">
Generated Content:</w:t>
      </w:r>
      <w:r>
        <w:t xml:space="preserve">
**Cahier de Charge**
**Project Name:** aaa
**Project Description:** dddd
**Budget:** 4555
**Deadline:** 2025-05-05
**Methodology:** Scrum
---
**1. Project Presentation**
The project "aaa" aims to develop a software solution to address the needs of [describe target users or stakeholders]. The software will enhance [mention the problem it solves or the benefits it brings].
---
**2. Analysis**
An in-depth analysis of the current scenario, user requirements, and market trends has been conducted to identify the key features and functionalities that should be incorporated into the software solution. This analysis serves as the foundation for the project's development phase.
---
**3. Proposed Solution**
The proposed solution involves the development of a user-friendly and efficient software application that will meet the identified requirements. The solution will be designed to [mention key features or functionalities].
---
**4. Requirements**
The project requirements include:
- [List specific functional requirements]
- [List specific non-functional requirements]
- [Mention any regulatory or compliance requirements]
---
**5. Technology Stack**
The technology stack for the project will include:
- Frontend: [List frontend technologies]
- Backend: [List backend technologies]
- Database: [Specify database technology]
- Other tools or frameworks: [Additional technologies to be used]
---
**6. Application Overview**
The software application will consist of [describe the main modules or components]. The application will follow the Scrum methodology to ensure efficient development and regular feedback from stakeholders. A detailed project timeline will be established to track progress and meet the set deadline of 2025-05-05.
---
**7. Conclusion**
In conclusion, the project "aaa" is a vital initiative that aims to deliver a high-quality software solution within the allocated budget and timeline. By following the Scrum methodology and incorporating the proposed solution, the project is expected to achieve its objectives and meet the needs of the target users/stakeholders.
---
This Cahier de Charge serves as a guideline for the successful completion of the project "aaa" and outlines the key aspects to be considered throughout the development process.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2024-12-19T23:04:21.766Z</dcterms:created>
  <dcterms:modified xsi:type="dcterms:W3CDTF">2024-12-19T23:04:21.766Z</dcterms:modified>
</cp:coreProperties>
</file>

<file path=docProps/custom.xml><?xml version="1.0" encoding="utf-8"?>
<Properties xmlns="http://schemas.openxmlformats.org/officeDocument/2006/custom-properties" xmlns:vt="http://schemas.openxmlformats.org/officeDocument/2006/docPropsVTypes"/>
</file>