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ddd</w:t>
      </w:r>
      <w:r>
        <w:t xml:space="preserve">
Budget: 500</w:t>
      </w:r>
      <w:r>
        <w:t xml:space="preserve">
Deadline: 2025-05-05</w:t>
      </w:r>
      <w:r>
        <w:t xml:space="preserve">
Methodology: aaddd</w:t>
      </w:r>
      <w:r>
        <w:t xml:space="preserve">
Generated Content:</w:t>
      </w:r>
      <w:r>
        <w:t xml:space="preserve">
**Cahier de Charge**
**Project Name:** aaa
**Project Description:** ddd
**Budget:** $500
**Deadline:** May 5, 2025
**Methodology:** aaddd
---
**1. Project Presentation**
   - Provide an overview of the project, its purpose, and the expected outcome.
**2. Analysis**
   - Conduct a thorough analysis of the project requirements, target audience, and any potential challenges.
**3. Proposed Solution**
   - Present a detailed plan on how the project will be executed, including the proposed timeline and milestones.
**4. Requirements**
   - Outline the specific requirements for the project, including functionalities, user interface design, and any integrations needed.
**5. Technology Stack**
   - Specify the technologies and tools that will be used to develop the project, including programming languages, frameworks, and databases.
**6. Application Overview**
   - Describe the overall architecture of the application, including the different components and how they will interact with each other.
**7. Conclusion**
   - Summarize the key points of the Cahier de Charge and reiterate the importance of meeting the project deadline and budget.
---
This Cahier de Charge serves as a comprehensive guide for the aaa project, providing a detailed roadmap for its successful implementation.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2024-12-19T23:34:06.723Z</dcterms:created>
  <dcterms:modified xsi:type="dcterms:W3CDTF">2024-12-19T23:34:06.723Z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