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</w:t>
      </w:r>
      <w:r>
        <w:t xml:space="preserve">
Project Description: Aaa</w:t>
      </w:r>
      <w:r>
        <w:t xml:space="preserve">
Budget: 5000</w:t>
      </w:r>
      <w:r>
        <w:t xml:space="preserve">
Deadline: 2025-05-05</w:t>
      </w:r>
      <w:r>
        <w:t xml:space="preserve">
Methodology: Aa</w:t>
      </w:r>
      <w:r>
        <w:t xml:space="preserve">
Generated Content:</w:t>
      </w:r>
      <w:r>
        <w:t xml:space="preserve">
**Cahier de Charge**
**Project Name:** Aa
**Project Description:** Aaa
**Budget:** $5000
**Deadline:** May 5, 2025
**Methodology:** Aa
---
### Project Presentation
The project aims to [briefly describe the main goal and purpose of the project].
### Analysis
[Provide an in-depth analysis of the current situation, the problem that needs to be solved, and the target audience's needs and expectations.]
### Proposed Solution
[Present the proposed solution to address the identified problem, including the key features and functionalities of the project.]
### Requirements
- **Functional Requirements:**
  - [List the functional requirements of the project, specifying what the system should do.]
- **Non-functional Requirements:**
  - [Specify the non-functional requirements such as performance, security, and usability.]
### Technology Stack
- **Frontend:**
  - [List the technologies to be used for the frontend development.]
- **Backend:**
  - [Specify the backend technologies required for the project.]
- **Database:**
  - [Mention the database management system to be used.]
### Application Overview
[Provide an overview of how the application will function, including user interactions, data flow, and system architecture.]
### Conclusion
In conclusion, the project "Aa" is a vital initiative that seeks to [summarize the project's importance and potential impact]. By adhering to the proposed methodology and following the outlined requirements, the project is set to be completed successfully by the deadline of May 5, 2025.
--- 
This Cahier de Charge serves as a comprehensive guide for the project "Aa," outlining its objectives, analysis, proposed solution, requirements, technology stack, application overview, and conclusion.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2024-12-20T01:17:58.122Z</dcterms:created>
  <dcterms:modified xsi:type="dcterms:W3CDTF">2024-12-20T01:17:58.122Z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